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Руководителю образовательной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 </w:t>
      </w:r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СОШ________________</w:t>
      </w:r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кожууна</w:t>
      </w:r>
      <w:proofErr w:type="spellEnd"/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4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vertAlign w:val="superscript"/>
          <w:lang w:eastAsia="ru-RU"/>
        </w:rPr>
        <w:t>Заявление на участие в ОГЭ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8D511D" w:rsidTr="008D511D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"/>
          <w:szCs w:val="2"/>
          <w:vertAlign w:val="superscript"/>
          <w:lang w:eastAsia="ru-RU"/>
        </w:rPr>
      </w:pPr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"/>
          <w:szCs w:val="2"/>
          <w:vertAlign w:val="superscript"/>
          <w:lang w:eastAsia="ru-RU"/>
        </w:rPr>
      </w:pPr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D511D" w:rsidTr="008D511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D511D" w:rsidTr="008D511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8D511D" w:rsidTr="008D511D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отчество</w:t>
      </w:r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511D" w:rsidTr="008D511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зарегистрировать меня для участия в ОГЭ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7"/>
        <w:gridCol w:w="3216"/>
        <w:gridCol w:w="2538"/>
      </w:tblGrid>
      <w:tr w:rsidR="008D511D" w:rsidTr="008D511D">
        <w:trPr>
          <w:trHeight w:val="858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учебного предмета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Отметка о выборе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(досрочный, основной,</w:t>
            </w:r>
            <w:r w:rsidR="00EB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период)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Выбор даты в соответствии с единым расписанием проведения ОГЭ</w:t>
            </w:r>
          </w:p>
        </w:tc>
      </w:tr>
      <w:tr w:rsidR="008D511D" w:rsidTr="008D511D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11D" w:rsidTr="008D511D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11D" w:rsidTr="008D511D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11D" w:rsidTr="008D511D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11D" w:rsidTr="008D511D">
        <w:trPr>
          <w:trHeight w:hRule="exact" w:val="302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 ИКТ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11D" w:rsidTr="008D511D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511D" w:rsidTr="008D511D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511D" w:rsidTr="008D511D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511D" w:rsidTr="008D511D">
        <w:trPr>
          <w:trHeight w:hRule="exact" w:val="821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Английский язык </w:t>
            </w:r>
          </w:p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(письменная часть и раздел «Говорение»)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511D" w:rsidTr="008D511D">
        <w:trPr>
          <w:trHeight w:hRule="exact" w:val="847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Немецкий язык</w:t>
            </w:r>
          </w:p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(письменная часть и раздел «Говорение»)</w:t>
            </w:r>
          </w:p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511D" w:rsidTr="008D511D">
        <w:trPr>
          <w:trHeight w:hRule="exact" w:val="876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Французский язык </w:t>
            </w:r>
          </w:p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(письменная часть и раздел «Говорение»)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511D" w:rsidTr="008D511D">
        <w:trPr>
          <w:trHeight w:hRule="exact" w:val="1001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 xml:space="preserve">Испанский язык </w:t>
            </w:r>
          </w:p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(письменная часть и раздел «Говорение»)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511D" w:rsidTr="008D511D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511D" w:rsidTr="008D511D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511D" w:rsidTr="008D511D">
        <w:trPr>
          <w:trHeight w:hRule="exact" w:val="284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8D511D" w:rsidRDefault="008D511D" w:rsidP="008D511D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8D511D" w:rsidRDefault="008D511D" w:rsidP="008D511D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.1pt;margin-top:5.85pt;width:16.9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jh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p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g4yOG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8D511D" w:rsidRDefault="008D511D" w:rsidP="008D511D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.1pt;margin-top:6.25pt;width:16.85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A7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7fL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jloDu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8D511D" w:rsidRDefault="008D511D" w:rsidP="008D511D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Указать дополнительные условия,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p w:rsidR="008D511D" w:rsidRDefault="008D511D" w:rsidP="008D511D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.6pt;margin-top:3.05pt;width:16.9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aW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o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Специализированная аудитория </w:t>
      </w:r>
    </w:p>
    <w:p w:rsidR="008D511D" w:rsidRDefault="008D511D" w:rsidP="008D511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.2pt;margin-top:1.2pt;width:16.9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/uAcu5oCAAAo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Увеличение продолжительности выполнения экзаменационной работы ОГЭ                             на 1,5 часа</w:t>
      </w:r>
    </w:p>
    <w:p w:rsidR="008D511D" w:rsidRDefault="008D511D" w:rsidP="008D511D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.15pt;margin-top:.4pt;width:16.85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15pt;margin-top:1.05pt;width:16.85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rPgcwmQIAACY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1270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Dk8WV0/gEAAK8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504190</wp:posOffset>
                </wp:positionV>
                <wp:extent cx="6149975" cy="0"/>
                <wp:effectExtent l="0" t="0" r="2222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39.7pt" to="48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708660</wp:posOffset>
                </wp:positionV>
                <wp:extent cx="6158865" cy="0"/>
                <wp:effectExtent l="0" t="0" r="1333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55.8pt" to="48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9ac/QEAAK8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8D511D" w:rsidRDefault="008D511D" w:rsidP="008D511D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11D" w:rsidRDefault="008D511D" w:rsidP="008D511D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11D" w:rsidRDefault="008D511D" w:rsidP="008D511D">
      <w:pPr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(иные дополнительные условия/материально-техническое оснащение,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учитывающие состояние здоровья, особенности психофизического развития)</w:t>
      </w:r>
    </w:p>
    <w:p w:rsidR="008D511D" w:rsidRDefault="008D511D" w:rsidP="008D511D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11D" w:rsidRDefault="008D511D" w:rsidP="008D511D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 обработку персональных данных прилагается.</w:t>
      </w:r>
    </w:p>
    <w:p w:rsidR="008D511D" w:rsidRDefault="008D511D" w:rsidP="008D511D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Порядком проведения ГИА ознакомлен (ознакомлена)        </w:t>
      </w:r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заявителя   ______________/______________________(Ф.И.О.)</w:t>
      </w:r>
    </w:p>
    <w:p w:rsidR="008D511D" w:rsidRDefault="008D511D" w:rsidP="008D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родителя (законного представителя) _________________/____________ (Ф.И.О.)</w:t>
      </w:r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</w:t>
      </w:r>
    </w:p>
    <w:tbl>
      <w:tblPr>
        <w:tblpPr w:leftFromText="180" w:rightFromText="180" w:bottomFromText="20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511D" w:rsidTr="008D511D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511D" w:rsidRDefault="008D511D" w:rsidP="008D511D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11D" w:rsidRDefault="008D511D" w:rsidP="008D511D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8D511D" w:rsidTr="008D511D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11D" w:rsidRDefault="008D5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511D" w:rsidRDefault="008D511D" w:rsidP="008D51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</w:t>
      </w:r>
    </w:p>
    <w:p w:rsidR="008D511D" w:rsidRDefault="008D511D" w:rsidP="008D511D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367"/>
      </w:tblGrid>
      <w:tr w:rsidR="008D511D" w:rsidTr="008D511D">
        <w:tc>
          <w:tcPr>
            <w:tcW w:w="4076" w:type="dxa"/>
          </w:tcPr>
          <w:p w:rsidR="008D511D" w:rsidRDefault="008D51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80A57" w:rsidRDefault="00780A57"/>
    <w:sectPr w:rsidR="0078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3E"/>
    <w:rsid w:val="00780A57"/>
    <w:rsid w:val="008D511D"/>
    <w:rsid w:val="00A4733E"/>
    <w:rsid w:val="00EB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Аяна Н. Ооржак</dc:creator>
  <cp:keywords/>
  <dc:description/>
  <cp:lastModifiedBy>Аяна Н. Ооржак</cp:lastModifiedBy>
  <cp:revision>3</cp:revision>
  <dcterms:created xsi:type="dcterms:W3CDTF">2017-12-25T10:36:00Z</dcterms:created>
  <dcterms:modified xsi:type="dcterms:W3CDTF">2017-12-25T10:37:00Z</dcterms:modified>
</cp:coreProperties>
</file>