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«Образец заявления на участие в итоговом сочинении </w:t>
      </w:r>
    </w:p>
    <w:p w:rsidR="00BA34C7" w:rsidRPr="007C4FAF" w:rsidRDefault="00BA34C7" w:rsidP="00BA34C7">
      <w:pPr>
        <w:keepNext/>
        <w:keepLines/>
        <w:tabs>
          <w:tab w:val="left" w:pos="10206"/>
        </w:tabs>
        <w:spacing w:after="0" w:line="240" w:lineRule="auto"/>
        <w:ind w:right="11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выпускника прошлых лет»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5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tbl>
      <w:tblPr>
        <w:tblW w:w="9867" w:type="dxa"/>
        <w:tblLook w:val="01E0" w:firstRow="1" w:lastRow="1" w:firstColumn="1" w:lastColumn="1" w:noHBand="0" w:noVBand="0"/>
      </w:tblPr>
      <w:tblGrid>
        <w:gridCol w:w="9867"/>
      </w:tblGrid>
      <w:tr w:rsidR="00BA34C7" w:rsidRPr="00AB45E5" w:rsidTr="001A0748">
        <w:trPr>
          <w:cantSplit/>
          <w:trHeight w:val="907"/>
        </w:trPr>
        <w:tc>
          <w:tcPr>
            <w:tcW w:w="6187" w:type="dxa"/>
          </w:tcPr>
          <w:p w:rsidR="00BA34C7" w:rsidRPr="00AB45E5" w:rsidRDefault="00BA34C7" w:rsidP="001A0748">
            <w:pPr>
              <w:spacing w:after="0" w:line="240" w:lineRule="atLeast"/>
              <w:ind w:left="1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ГБУ «ИОКО РТ»</w:t>
            </w:r>
          </w:p>
          <w:p w:rsidR="00BA34C7" w:rsidRPr="00AB45E5" w:rsidRDefault="00BA34C7" w:rsidP="001A0748">
            <w:pPr>
              <w:spacing w:after="0" w:line="240" w:lineRule="atLeast"/>
              <w:ind w:left="1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Кыргысу</w:t>
            </w:r>
            <w:proofErr w:type="spellEnd"/>
            <w:r w:rsidRPr="00AB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  <w:p w:rsidR="00BA34C7" w:rsidRPr="00AB45E5" w:rsidRDefault="00BA34C7" w:rsidP="001A0748">
            <w:pPr>
              <w:spacing w:after="0" w:line="240" w:lineRule="atLeast"/>
              <w:ind w:left="12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10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tbl>
      <w:tblPr>
        <w:tblStyle w:val="TableGrid"/>
        <w:tblpPr w:vertAnchor="text" w:tblpX="689" w:tblpY="-53"/>
        <w:tblOverlap w:val="never"/>
        <w:tblW w:w="9083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80"/>
        <w:gridCol w:w="382"/>
        <w:gridCol w:w="379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65"/>
      </w:tblGrid>
      <w:tr w:rsidR="00BA34C7" w:rsidRPr="007C4FAF" w:rsidTr="001A0748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4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Я,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фамилия</w:t>
      </w:r>
    </w:p>
    <w:tbl>
      <w:tblPr>
        <w:tblStyle w:val="TableGrid"/>
        <w:tblW w:w="9218" w:type="dxa"/>
        <w:tblInd w:w="71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401"/>
        <w:gridCol w:w="401"/>
        <w:gridCol w:w="398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396"/>
      </w:tblGrid>
      <w:tr w:rsidR="00BA34C7" w:rsidRPr="007C4FAF" w:rsidTr="001A074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</w:t>
      </w:r>
    </w:p>
    <w:tbl>
      <w:tblPr>
        <w:tblStyle w:val="TableGrid"/>
        <w:tblW w:w="9218" w:type="dxa"/>
        <w:tblInd w:w="713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401"/>
        <w:gridCol w:w="401"/>
        <w:gridCol w:w="398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396"/>
      </w:tblGrid>
      <w:tr w:rsidR="00BA34C7" w:rsidRPr="007C4FAF" w:rsidTr="001A074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186" w:line="240" w:lineRule="auto"/>
        <w:ind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отчество</w:t>
      </w:r>
    </w:p>
    <w:tbl>
      <w:tblPr>
        <w:tblStyle w:val="TableGrid"/>
        <w:tblpPr w:vertAnchor="text" w:tblpX="2480" w:tblpY="142"/>
        <w:tblOverlap w:val="never"/>
        <w:tblW w:w="3968" w:type="dxa"/>
        <w:tblInd w:w="0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24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BA34C7" w:rsidRPr="007C4FAF" w:rsidTr="001A0748">
        <w:trPr>
          <w:trHeight w:val="3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  <w:proofErr w:type="gramEnd"/>
            <w:r w:rsidRPr="007C4FAF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194" w:line="240" w:lineRule="auto"/>
        <w:ind w:right="4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рождения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4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документа, удостоверяющего личность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A34C7" w:rsidRPr="007C4FAF" w:rsidRDefault="00BA34C7" w:rsidP="00BA34C7">
      <w:pPr>
        <w:tabs>
          <w:tab w:val="left" w:pos="10206"/>
        </w:tabs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pPr w:vertAnchor="text" w:tblpX="1246" w:tblpY="-59"/>
        <w:tblOverlap w:val="never"/>
        <w:tblW w:w="8642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4"/>
        <w:gridCol w:w="375"/>
        <w:gridCol w:w="311"/>
        <w:gridCol w:w="434"/>
        <w:gridCol w:w="373"/>
        <w:gridCol w:w="373"/>
        <w:gridCol w:w="373"/>
        <w:gridCol w:w="1050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BA34C7" w:rsidRPr="007C4FAF" w:rsidTr="001A0748">
        <w:trPr>
          <w:trHeight w:val="40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" w:type="dxa"/>
            <w:shd w:val="clear" w:color="auto" w:fill="auto"/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  <w:shd w:val="clear" w:color="auto" w:fill="auto"/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  <w:shd w:val="clear" w:color="auto" w:fill="auto"/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  <w:shd w:val="clear" w:color="auto" w:fill="auto"/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Серия </w:t>
      </w:r>
    </w:p>
    <w:p w:rsidR="00BA34C7" w:rsidRPr="007C4FAF" w:rsidRDefault="00BA34C7" w:rsidP="00BA34C7">
      <w:pPr>
        <w:tabs>
          <w:tab w:val="left" w:pos="10206"/>
        </w:tabs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pPr w:vertAnchor="text" w:tblpX="1313" w:tblpY="-68"/>
        <w:tblOverlap w:val="never"/>
        <w:tblW w:w="2494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BA34C7" w:rsidRPr="007C4FAF" w:rsidTr="001A074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44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Женский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зарегистрировать меня для участия в итоговом сочинении (отметить дату участия в итоговом сочинении): </w:t>
      </w:r>
    </w:p>
    <w:p w:rsidR="00BA34C7" w:rsidRPr="007C4FAF" w:rsidRDefault="00BA34C7" w:rsidP="00BA34C7">
      <w:pPr>
        <w:tabs>
          <w:tab w:val="left" w:pos="10206"/>
        </w:tabs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BED7A" wp14:editId="467234CA">
                <wp:simplePos x="0" y="0"/>
                <wp:positionH relativeFrom="column">
                  <wp:posOffset>191897</wp:posOffset>
                </wp:positionH>
                <wp:positionV relativeFrom="paragraph">
                  <wp:posOffset>-17451</wp:posOffset>
                </wp:positionV>
                <wp:extent cx="257175" cy="887985"/>
                <wp:effectExtent l="0" t="0" r="0" b="0"/>
                <wp:wrapSquare wrapText="bothSides"/>
                <wp:docPr id="116030" name="Group 116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87985"/>
                          <a:chOff x="0" y="0"/>
                          <a:chExt cx="257175" cy="887985"/>
                        </a:xfrm>
                      </wpg:grpSpPr>
                      <wps:wsp>
                        <wps:cNvPr id="6490" name="Shape 6490"/>
                        <wps:cNvSpPr/>
                        <wps:spPr>
                          <a:xfrm>
                            <a:off x="0" y="317246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492" name="Shape 6492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0" y="64986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030" o:spid="_x0000_s1026" style="position:absolute;margin-left:15.1pt;margin-top:-1.35pt;width:20.25pt;height:69.9pt;z-index:251659264" coordsize="2571,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">
                <v:shape id="Shape 6490" o:spid="_x0000_s1027" style="position:absolute;top:3172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ks8QA&#10;AADdAAAADwAAAGRycy9kb3ducmV2LnhtbERPS0vDQBC+C/6HZQQv0m4sbbBpt0UsShEK9oFeh+w0&#10;CWZnQ3ZMt//ePQgeP773ch1dqwbqQ+PZwOM4A0VcettwZeB0fB09gQqCbLH1TAauFGC9ur1ZYmH9&#10;hfc0HKRSKYRDgQZqka7QOpQ1OQxj3xEn7ux7h5JgX2nb4yWFu1ZPsizXDhtODTV29FJT+X34cQbe&#10;8fMtfxik+8Ayzmabr/1UdtGY+7v4vAAlFOVf/OfeWgP5dJ72pzfp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pLPEAAAA3QAAAA8AAAAAAAAAAAAAAAAAmAIAAGRycy9k&#10;b3ducmV2LnhtbFBLBQYAAAAABAAEAPUAAACJAwAAAAA=&#10;" path="m,238125r257175,l257175,,,,,238125xe" filled="f">
                  <v:stroke miterlimit="66585f" joinstyle="miter"/>
                  <v:path arrowok="t" textboxrect="0,0,257175,238125"/>
                </v:shape>
                <v:shape id="Shape 6492" o:spid="_x0000_s1028" style="position:absolute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fX8YA&#10;AADdAAAADwAAAGRycy9kb3ducmV2LnhtbESPUUvDQBCE3wX/w7EFX8ReLG2wsdciilKEgq1SX5fc&#10;Ngnm9kJuTa//vlcQfBxm5htmsYquVQP1ofFs4H6cgSIuvW24MvD1+Xr3ACoIssXWMxk4UYDV8vpq&#10;gYX1R97SsJNKJQiHAg3UIl2hdShrchjGviNO3sH3DiXJvtK2x2OCu1ZPsizXDhtOCzV29FxT+bP7&#10;dQbecf+W3w7SfWAZZ7OX7+1UNtGYm1F8egQlFOU//NdeWwP5dD6By5v0BP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WfX8YAAADdAAAADwAAAAAAAAAAAAAAAACYAgAAZHJz&#10;L2Rvd25yZXYueG1sUEsFBgAAAAAEAAQA9QAAAIsDAAAAAA==&#10;" path="m,238125r257175,l257175,,,,,238125xe" filled="f">
                  <v:stroke miterlimit="66585f" joinstyle="miter"/>
                  <v:path arrowok="t" textboxrect="0,0,257175,238125"/>
                </v:shape>
                <v:shape id="Shape 7282" o:spid="_x0000_s1029" style="position:absolute;top:6498;width:2571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ww8YA&#10;AADdAAAADwAAAGRycy9kb3ducmV2LnhtbESPUUvDQBCE34X+h2MLfRF7MdhaYq9FLJUiFGwVfV1y&#10;axLM7YXcNr3+e08QfBxm5htmuY6uVQP1ofFs4HaagSIuvW24MvD+tr1ZgAqCbLH1TAYuFGC9Gl0t&#10;sbD+zAcajlKpBOFQoIFapCu0DmVNDsPUd8TJ+/K9Q0myr7Tt8ZzgrtV5ls21w4bTQo0dPdVUfh9P&#10;zsALfjzPrwfpXrGMs9nm83An+2jMZBwfH0AJRfkP/7V31sB9vsjh901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ww8YAAADdAAAADwAAAAAAAAAAAAAAAACYAgAAZHJz&#10;L2Rvd25yZXYueG1sUEsFBgAAAAAEAAQA9QAAAIsDAAAAAA==&#10;" path="m,238125r257175,l257175,,,,,238125xe" filled="f">
                  <v:stroke miterlimit="66585f" joinstyle="miter"/>
                  <v:path arrowok="t" textboxrect="0,0,257175,238125"/>
                </v:shape>
                <w10:wrap type="square"/>
              </v:group>
            </w:pict>
          </mc:Fallback>
        </mc:AlternateConten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среду декабря;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среду февраля;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рабочую среду мая </w:t>
      </w:r>
    </w:p>
    <w:p w:rsidR="00BA34C7" w:rsidRPr="007C4FAF" w:rsidRDefault="00BA34C7" w:rsidP="00BA34C7">
      <w:pPr>
        <w:tabs>
          <w:tab w:val="left" w:pos="10206"/>
        </w:tabs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28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его при приеме в образовательные организации высшего образования.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</w:t>
      </w:r>
    </w:p>
    <w:p w:rsidR="00BA34C7" w:rsidRPr="007C4FAF" w:rsidRDefault="00BA34C7" w:rsidP="00BA34C7">
      <w:pPr>
        <w:tabs>
          <w:tab w:val="left" w:pos="10206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601090" wp14:editId="4E681C5C">
                <wp:simplePos x="0" y="0"/>
                <wp:positionH relativeFrom="column">
                  <wp:posOffset>182372</wp:posOffset>
                </wp:positionH>
                <wp:positionV relativeFrom="paragraph">
                  <wp:posOffset>71527</wp:posOffset>
                </wp:positionV>
                <wp:extent cx="214630" cy="744727"/>
                <wp:effectExtent l="0" t="0" r="0" b="0"/>
                <wp:wrapSquare wrapText="bothSides"/>
                <wp:docPr id="116029" name="Group 116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744727"/>
                          <a:chOff x="0" y="0"/>
                          <a:chExt cx="214630" cy="744727"/>
                        </a:xfrm>
                      </wpg:grpSpPr>
                      <wps:wsp>
                        <wps:cNvPr id="6486" name="Shape 6486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88" name="Shape 6488"/>
                        <wps:cNvSpPr/>
                        <wps:spPr>
                          <a:xfrm>
                            <a:off x="0" y="530733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029" o:spid="_x0000_s1026" style="position:absolute;margin-left:14.35pt;margin-top:5.65pt;width:16.9pt;height:58.65pt;z-index:251660288" coordsize="2146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">
                <v:shape id="Shape 6486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lNcYA&#10;AADdAAAADwAAAGRycy9kb3ducmV2LnhtbESPQWvCQBSE74X+h+UVvOluRaNEVxGxRfCisYceH9ln&#10;Ept9G7JbTf31riD0OMzMN8x82dlaXKj1lWMN7wMFgjh3puJCw9fxoz8F4QOywdoxafgjD8vF68sc&#10;U+OufKBLFgoRIexT1FCG0KRS+rwki37gGuLonVxrMUTZFtK0eI1wW8uhUom0WHFcKLGhdUn5T/Zr&#10;NYy703Zz+1bqbHfryXH3uRpjtte699atZiACdeE//GxvjYZkNE3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klNc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6488" o:spid="_x0000_s1028" style="position:absolute;top:5307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7K8IA&#10;AADdAAAADwAAAGRycy9kb3ducmV2LnhtbERPTYvCMBC9C/sfwix403RdKaUaZVFkRbzoyqq3oRnb&#10;YjMpTdTqrzcHwePjfY+nranElRpXWlbw1Y9AEGdWl5wr2P0tegkI55E1VpZJwZ0cTCcfnTGm2t54&#10;Q9etz0UIYZeigsL7OpXSZQUZdH1bEwfuZBuDPsAml7rBWwg3lRxEUSwNlhwaCqxpVlB23l6MgqFH&#10;fKzO/+vjzh4P+zj6TXj+rVT3s/0ZgfDU+rf45V5qBfEwCXPDm/A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fsrwgAAAN0AAAAPAAAAAAAAAAAAAAAAAJgCAABkcnMvZG93&#10;bnJldi54bWxQSwUGAAAAAAQABAD1AAAAhwMAAAAA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Копией рекомендаций психолого-медико-педагогической комиссии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B14CA2B" wp14:editId="379C97CF">
                <wp:extent cx="6338062" cy="18288"/>
                <wp:effectExtent l="0" t="0" r="0" b="0"/>
                <wp:docPr id="116031" name="Group 116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33601" name="Shape 133601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031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">
                <v:shape id="Shape 133601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OTsQA&#10;AADfAAAADwAAAGRycy9kb3ducmV2LnhtbERPXWvCMBR9F/wP4Qp7EU2roKUzig7H9qoVYW+X5q4t&#10;a25ik2m3X78IAx8P53u16U0rrtT5xrKCdJqAIC6tbrhScCpeJxkIH5A1tpZJwQ952KyHgxXm2t74&#10;QNdjqEQMYZ+jgjoEl0vpy5oM+ql1xJH7tJ3BEGFXSd3hLYabVs6SZCENNhwbanT0UlP5dfw2Cood&#10;HorMcTr+fbuMP5Z7fzm7TKmnUb99BhGoDw/xv/tdx/nz+SJJ4f4nA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YDk7EAAAA3wAAAA8AAAAAAAAAAAAAAAAAmAIAAGRycy9k&#10;b3ducmV2LnhtbFBLBQYAAAAABAAEAPUAAACJAwAAAAA=&#10;" path="m,l6338062,r,18288l,18288,,e" fillcolor="black" stroked="f" strokeweight="0">
                  <v:stroke miterlimit="66585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BA34C7" w:rsidRPr="007C4FAF" w:rsidRDefault="00BA34C7" w:rsidP="00BA34C7">
      <w:pPr>
        <w:tabs>
          <w:tab w:val="left" w:pos="10206"/>
        </w:tabs>
        <w:spacing w:after="3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789EEB" wp14:editId="6775521E">
                <wp:simplePos x="0" y="0"/>
                <wp:positionH relativeFrom="margin">
                  <wp:align>left</wp:align>
                </wp:positionH>
                <wp:positionV relativeFrom="paragraph">
                  <wp:posOffset>463258</wp:posOffset>
                </wp:positionV>
                <wp:extent cx="6433751" cy="741406"/>
                <wp:effectExtent l="0" t="0" r="24765" b="20955"/>
                <wp:wrapNone/>
                <wp:docPr id="110798" name="Group 110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751" cy="741406"/>
                          <a:chOff x="0" y="0"/>
                          <a:chExt cx="6162040" cy="634366"/>
                        </a:xfrm>
                      </wpg:grpSpPr>
                      <wps:wsp>
                        <wps:cNvPr id="7289" name="Shape 7289"/>
                        <wps:cNvSpPr/>
                        <wps:spPr>
                          <a:xfrm>
                            <a:off x="4445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0" y="348616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17" name="Shape 7517"/>
                        <wps:cNvSpPr/>
                        <wps:spPr>
                          <a:xfrm>
                            <a:off x="2540" y="634366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0798" o:spid="_x0000_s1026" style="position:absolute;margin-left:0;margin-top:36.5pt;width:506.6pt;height:58.4pt;z-index:-251655168;mso-position-horizontal:left;mso-position-horizontal-relative:margin;mso-width-relative:margin;mso-height-relative:margin" coordsize="61620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">
                <v:shape id="Shape 7289" o:spid="_x0000_s1027" style="position:absolute;left:44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IBsYA&#10;AADdAAAADwAAAGRycy9kb3ducmV2LnhtbESPT2sCMRTE7wW/Q3iCt5pU8E9Xo4ioCF7q6qHHx+a5&#10;u3bzsmyirn76plDwOMzMb5jZorWVuFHjS8caPvoKBHHmTMm5htNx8z4B4QOywcoxaXiQh8W88zbD&#10;xLg7H+iWhlxECPsENRQh1ImUPivIou+7mjh6Z9dYDFE2uTQN3iPcVnKg1EhaLDkuFFjTqqDsJ71a&#10;DcP2vFs/v5W62P1qfNxvl0NMv7TuddvlFESgNrzC/+2d0TAeTD7h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aIBs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7291" o:spid="_x0000_s1028" style="position:absolute;top:3486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9KscA&#10;AADdAAAADwAAAGRycy9kb3ducmV2LnhtbESPQWvCQBSE74L/YXlCb2ajFaupaygtpUW8VMXW2yP7&#10;moRk34bsVlN/vSsIHoeZ+YZZpJ2pxZFaV1pWMIpiEMSZ1SXnCnbb9+EMhPPIGmvLpOCfHKTLfm+B&#10;ibYn/qLjxuciQNglqKDwvkmkdFlBBl1kG+Lg/drWoA+yzaVu8RTgppbjOJ5KgyWHhQIbei0oqzZ/&#10;RsHEI55X1X592NnDz/c0/pjx26NSD4Pu5RmEp87fw7f2p1bwNJ6P4PomP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6/Sr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shape id="Shape 7517" o:spid="_x0000_s1029" style="position:absolute;left:25;top:6343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uXscA&#10;AADdAAAADwAAAGRycy9kb3ducmV2LnhtbESPQWsCMRSE74L/ITzBi9SsQqtdjVIq0oKCaHvw+Ng8&#10;d1c3L+smxvXfN4VCj8PMfMPMl62pRKDGlZYVjIYJCOLM6pJzBd9f66cpCOeRNVaWScGDHCwX3c4c&#10;U23vvKdw8LmIEHYpKii8r1MpXVaQQTe0NXH0TrYx6KNscqkbvEe4qeQ4SV6kwZLjQoE1vReUXQ43&#10;oyBsttf961HqsBmEHR0/zo+tXinV77VvMxCeWv8f/mt/agWT59EEft/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VLl7HAAAA3QAAAA8AAAAAAAAAAAAAAAAAmAIAAGRy&#10;cy9kb3ducmV2LnhtbFBLBQYAAAAABAAEAPUAAACMAwAAAAA=&#10;" path="m,l6159500,e" filled="f">
                  <v:path arrowok="t" textboxrect="0,0,6159500,0"/>
                </v:shape>
                <w10:wrap anchorx="margin"/>
              </v:group>
            </w:pict>
          </mc:Fallback>
        </mc:AlternateContent>
      </w: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дополнительные условия,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учитывающие состояние здоровья, особенности психофизического развития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Увеличение продолжительности написания итогового сочинения (изложения)  на 1,5 часа </w:t>
      </w:r>
    </w:p>
    <w:p w:rsidR="00BA34C7" w:rsidRPr="007C4FAF" w:rsidRDefault="00BA34C7" w:rsidP="00BA34C7">
      <w:pPr>
        <w:tabs>
          <w:tab w:val="left" w:pos="10206"/>
        </w:tabs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Иное (указать при необходимости) </w:t>
      </w:r>
    </w:p>
    <w:p w:rsidR="00BA34C7" w:rsidRPr="007C4FAF" w:rsidRDefault="00BA34C7" w:rsidP="00BA34C7">
      <w:pPr>
        <w:tabs>
          <w:tab w:val="left" w:pos="10206"/>
        </w:tabs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4C7" w:rsidRPr="007C4FAF" w:rsidRDefault="00BA34C7" w:rsidP="00BA3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4C7" w:rsidRPr="007C4FAF" w:rsidRDefault="00BA34C7" w:rsidP="00BA34C7">
      <w:pPr>
        <w:tabs>
          <w:tab w:val="left" w:pos="10206"/>
        </w:tabs>
        <w:spacing w:after="3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(иные дополнительные условия/материально-техническое оснащение,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учитывающие состояние здоровья, особенности психофизического развития,</w:t>
      </w: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сдача итогового сочинения в устной форме по медицинским показаниям и др.)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26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прилагается.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 Памяткой о  порядке проведения итогового сочинения (изложения) </w:t>
      </w:r>
      <w:proofErr w:type="gramStart"/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(-а) </w:t>
      </w:r>
    </w:p>
    <w:p w:rsidR="00BA34C7" w:rsidRPr="007C4FAF" w:rsidRDefault="00BA34C7" w:rsidP="00BA34C7">
      <w:pPr>
        <w:tabs>
          <w:tab w:val="left" w:pos="10206"/>
        </w:tabs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Default="00BA34C7" w:rsidP="00BA34C7">
      <w:pPr>
        <w:tabs>
          <w:tab w:val="left" w:pos="10206"/>
        </w:tabs>
        <w:spacing w:after="5" w:line="24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заявителя   </w:t>
      </w:r>
    </w:p>
    <w:p w:rsidR="00BA34C7" w:rsidRDefault="00BA34C7" w:rsidP="00BA34C7">
      <w:pPr>
        <w:tabs>
          <w:tab w:val="left" w:pos="10206"/>
        </w:tabs>
        <w:spacing w:after="5" w:line="24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______________/_______________________________(Ф.И.О.) </w:t>
      </w:r>
    </w:p>
    <w:p w:rsidR="00BA34C7" w:rsidRPr="007C4FAF" w:rsidRDefault="00BA34C7" w:rsidP="00BA34C7">
      <w:pPr>
        <w:tabs>
          <w:tab w:val="left" w:pos="10206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 20___ г. </w:t>
      </w:r>
    </w:p>
    <w:p w:rsidR="00BA34C7" w:rsidRPr="007C4FAF" w:rsidRDefault="00BA34C7" w:rsidP="00BA34C7">
      <w:pPr>
        <w:tabs>
          <w:tab w:val="left" w:pos="10206"/>
        </w:tabs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pPr w:vertAnchor="text" w:tblpX="3363" w:tblpY="31"/>
        <w:tblOverlap w:val="never"/>
        <w:tblW w:w="436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BA34C7" w:rsidRPr="007C4FAF" w:rsidTr="001A074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2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</w:t>
      </w:r>
    </w:p>
    <w:p w:rsidR="00BA34C7" w:rsidRPr="007C4FAF" w:rsidRDefault="00BA34C7" w:rsidP="00BA34C7">
      <w:pPr>
        <w:tabs>
          <w:tab w:val="left" w:pos="10206"/>
        </w:tabs>
        <w:spacing w:after="0" w:line="240" w:lineRule="auto"/>
        <w:ind w:right="2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4C7" w:rsidRPr="007C4FAF" w:rsidRDefault="00BA34C7" w:rsidP="00BA34C7">
      <w:pPr>
        <w:tabs>
          <w:tab w:val="left" w:pos="10206"/>
        </w:tabs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pPr w:vertAnchor="text" w:tblpX="3987" w:tblpY="31"/>
        <w:tblOverlap w:val="never"/>
        <w:tblW w:w="436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7"/>
        <w:gridCol w:w="398"/>
      </w:tblGrid>
      <w:tr w:rsidR="00BA34C7" w:rsidRPr="007C4FAF" w:rsidTr="001A074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C7" w:rsidRPr="007C4FAF" w:rsidRDefault="00BA34C7" w:rsidP="001A074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4C7" w:rsidRPr="007C4FAF" w:rsidRDefault="00BA34C7" w:rsidP="00BA34C7">
      <w:pPr>
        <w:tabs>
          <w:tab w:val="left" w:pos="10206"/>
        </w:tabs>
        <w:spacing w:after="5" w:line="240" w:lineRule="auto"/>
        <w:ind w:right="19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</w:t>
      </w:r>
    </w:p>
    <w:p w:rsidR="00001BBE" w:rsidRDefault="00001BBE">
      <w:bookmarkStart w:id="0" w:name="_GoBack"/>
      <w:bookmarkEnd w:id="0"/>
    </w:p>
    <w:sectPr w:rsidR="000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C7"/>
    <w:rsid w:val="00001BBE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34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34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2020-10-21T07:28:00Z</dcterms:created>
  <dcterms:modified xsi:type="dcterms:W3CDTF">2020-10-21T07:28:00Z</dcterms:modified>
</cp:coreProperties>
</file>