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3780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</w:tblGrid>
      <w:tr w:rsidR="005B5DE1" w:rsidRPr="00426D08" w:rsidTr="004372AE">
        <w:trPr>
          <w:trHeight w:val="1587"/>
        </w:trPr>
        <w:tc>
          <w:tcPr>
            <w:tcW w:w="3780" w:type="dxa"/>
          </w:tcPr>
          <w:p w:rsidR="005B5DE1" w:rsidRPr="00C465AE" w:rsidRDefault="005B5DE1" w:rsidP="004372A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</w:p>
          <w:p w:rsidR="005B5DE1" w:rsidRPr="00C465AE" w:rsidRDefault="005B5DE1" w:rsidP="004372A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приказом ГБУ РТ «РЦИО»</w:t>
            </w:r>
          </w:p>
          <w:p w:rsidR="005B5DE1" w:rsidRPr="00426D08" w:rsidRDefault="00FC4FEB" w:rsidP="004372A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 «20</w:t>
            </w:r>
            <w:r w:rsidR="002D210D">
              <w:rPr>
                <w:rFonts w:ascii="Times New Roman" w:hAnsi="Times New Roman" w:cs="Times New Roman"/>
                <w:sz w:val="28"/>
                <w:szCs w:val="24"/>
              </w:rPr>
              <w:t xml:space="preserve">» марта </w:t>
            </w:r>
            <w:r w:rsidR="005B5DE1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 № 48</w:t>
            </w:r>
          </w:p>
        </w:tc>
      </w:tr>
    </w:tbl>
    <w:p w:rsidR="00202B8E" w:rsidRDefault="00202B8E" w:rsidP="005B5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0712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538" w:rsidRPr="00186660" w:rsidRDefault="00186660" w:rsidP="0070053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EF3F2B" w:rsidRDefault="00700538" w:rsidP="00EF3F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666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15765">
        <w:rPr>
          <w:rFonts w:ascii="Times New Roman" w:hAnsi="Times New Roman" w:cs="Times New Roman"/>
          <w:b/>
          <w:sz w:val="40"/>
          <w:szCs w:val="40"/>
        </w:rPr>
        <w:t xml:space="preserve">отдела </w:t>
      </w:r>
      <w:r w:rsidR="00253438">
        <w:rPr>
          <w:rFonts w:ascii="Times New Roman" w:hAnsi="Times New Roman" w:cs="Times New Roman"/>
          <w:b/>
          <w:sz w:val="40"/>
          <w:szCs w:val="40"/>
        </w:rPr>
        <w:t xml:space="preserve">кадрового и </w:t>
      </w:r>
      <w:r w:rsidR="00F05963">
        <w:rPr>
          <w:rFonts w:ascii="Times New Roman" w:hAnsi="Times New Roman" w:cs="Times New Roman"/>
          <w:b/>
          <w:sz w:val="40"/>
          <w:szCs w:val="40"/>
        </w:rPr>
        <w:t xml:space="preserve">хозяйственного </w:t>
      </w:r>
      <w:r w:rsidR="00A15765">
        <w:rPr>
          <w:rFonts w:ascii="Times New Roman" w:hAnsi="Times New Roman" w:cs="Times New Roman"/>
          <w:b/>
          <w:sz w:val="40"/>
          <w:szCs w:val="40"/>
        </w:rPr>
        <w:t>обеспечения</w:t>
      </w:r>
    </w:p>
    <w:p w:rsidR="00202B8E" w:rsidRPr="00186660" w:rsidRDefault="00186660" w:rsidP="00EF3F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202B8E" w:rsidRPr="00186660">
        <w:rPr>
          <w:rFonts w:ascii="Times New Roman" w:hAnsi="Times New Roman" w:cs="Times New Roman"/>
          <w:b/>
          <w:sz w:val="40"/>
          <w:szCs w:val="40"/>
        </w:rPr>
        <w:t xml:space="preserve">ГБУ </w:t>
      </w:r>
      <w:r w:rsidR="00253438">
        <w:rPr>
          <w:rFonts w:ascii="Times New Roman" w:hAnsi="Times New Roman" w:cs="Times New Roman"/>
          <w:b/>
          <w:sz w:val="40"/>
          <w:szCs w:val="40"/>
        </w:rPr>
        <w:t xml:space="preserve">РТ </w:t>
      </w:r>
      <w:r w:rsidR="00202B8E" w:rsidRPr="00186660">
        <w:rPr>
          <w:rFonts w:ascii="Times New Roman" w:hAnsi="Times New Roman" w:cs="Times New Roman"/>
          <w:b/>
          <w:sz w:val="40"/>
          <w:szCs w:val="40"/>
        </w:rPr>
        <w:t>«</w:t>
      </w:r>
      <w:r w:rsidR="00253438">
        <w:rPr>
          <w:rFonts w:ascii="Times New Roman" w:hAnsi="Times New Roman" w:cs="Times New Roman"/>
          <w:b/>
          <w:sz w:val="40"/>
          <w:szCs w:val="40"/>
        </w:rPr>
        <w:t>Региональный центр информатизации образования</w:t>
      </w:r>
      <w:r w:rsidR="00202B8E" w:rsidRPr="00186660">
        <w:rPr>
          <w:rFonts w:ascii="Times New Roman" w:hAnsi="Times New Roman" w:cs="Times New Roman"/>
          <w:b/>
          <w:sz w:val="40"/>
          <w:szCs w:val="40"/>
        </w:rPr>
        <w:t>»</w:t>
      </w:r>
    </w:p>
    <w:p w:rsidR="00700538" w:rsidRDefault="00700538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963" w:rsidRDefault="00F05963" w:rsidP="00934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963" w:rsidRDefault="00F05963" w:rsidP="00934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49" w:rsidRDefault="00575549" w:rsidP="00934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549" w:rsidRDefault="00575549" w:rsidP="00934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Pr="00F05963" w:rsidRDefault="00F05963" w:rsidP="00934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Кызыл</w:t>
      </w:r>
      <w:r w:rsidR="00A15765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700538" w:rsidRDefault="0093454A" w:rsidP="00934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516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A39C5" w:rsidRDefault="00D00D5A" w:rsidP="002C3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BE2">
        <w:rPr>
          <w:rFonts w:ascii="Times New Roman" w:hAnsi="Times New Roman" w:cs="Times New Roman"/>
          <w:sz w:val="28"/>
          <w:szCs w:val="28"/>
        </w:rPr>
        <w:t xml:space="preserve">1.1. </w:t>
      </w:r>
      <w:r w:rsidR="005A39C5">
        <w:rPr>
          <w:rFonts w:ascii="Times New Roman" w:hAnsi="Times New Roman" w:cs="Times New Roman"/>
          <w:sz w:val="28"/>
          <w:szCs w:val="28"/>
        </w:rPr>
        <w:t>Отдел кадрового и хозяйственного обеспечения (далее - Отдел) является структурным подразделением</w:t>
      </w:r>
      <w:r w:rsidR="005A39C5" w:rsidRPr="005A39C5">
        <w:rPr>
          <w:rFonts w:ascii="Times New Roman" w:hAnsi="Times New Roman" w:cs="Times New Roman"/>
          <w:sz w:val="28"/>
          <w:szCs w:val="28"/>
        </w:rPr>
        <w:t xml:space="preserve"> </w:t>
      </w:r>
      <w:r w:rsidR="005A39C5">
        <w:rPr>
          <w:rFonts w:ascii="Times New Roman" w:hAnsi="Times New Roman" w:cs="Times New Roman"/>
          <w:sz w:val="28"/>
          <w:szCs w:val="28"/>
        </w:rPr>
        <w:t>Г</w:t>
      </w:r>
      <w:r w:rsidR="005A39C5" w:rsidRPr="00196BE2">
        <w:rPr>
          <w:rFonts w:ascii="Times New Roman" w:hAnsi="Times New Roman" w:cs="Times New Roman"/>
          <w:sz w:val="28"/>
          <w:szCs w:val="28"/>
        </w:rPr>
        <w:t>осударственного бюджетного учреждения Республики Тыва «Региональный центр информатизации образования» (далее -</w:t>
      </w:r>
      <w:r w:rsidR="005A39C5">
        <w:rPr>
          <w:rFonts w:ascii="Times New Roman" w:hAnsi="Times New Roman" w:cs="Times New Roman"/>
          <w:sz w:val="28"/>
          <w:szCs w:val="28"/>
        </w:rPr>
        <w:t xml:space="preserve"> </w:t>
      </w:r>
      <w:r w:rsidR="005A39C5" w:rsidRPr="00196BE2">
        <w:rPr>
          <w:rFonts w:ascii="Times New Roman" w:hAnsi="Times New Roman" w:cs="Times New Roman"/>
          <w:sz w:val="28"/>
          <w:szCs w:val="28"/>
        </w:rPr>
        <w:t>Центр)</w:t>
      </w:r>
      <w:r w:rsidR="005A39C5">
        <w:rPr>
          <w:rFonts w:ascii="Times New Roman" w:hAnsi="Times New Roman" w:cs="Times New Roman"/>
          <w:sz w:val="28"/>
          <w:szCs w:val="28"/>
        </w:rPr>
        <w:t>. Административно и функционально подчиняется его директору.</w:t>
      </w:r>
    </w:p>
    <w:p w:rsidR="00A34690" w:rsidRDefault="00A34690" w:rsidP="002C3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00D5A" w:rsidRPr="00196BE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регулирует деятельность Отдела, определяет его цели, задачи, функции, права и обязанности. </w:t>
      </w:r>
    </w:p>
    <w:p w:rsidR="008C25E2" w:rsidRDefault="008C25E2" w:rsidP="002C3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911C3">
        <w:rPr>
          <w:rFonts w:ascii="Times New Roman" w:hAnsi="Times New Roman" w:cs="Times New Roman"/>
          <w:sz w:val="28"/>
          <w:szCs w:val="28"/>
        </w:rPr>
        <w:t xml:space="preserve"> Координацию деятельности Отдела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директор Центра.</w:t>
      </w:r>
    </w:p>
    <w:p w:rsidR="00376CE2" w:rsidRDefault="008C25E2" w:rsidP="002C3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76CE2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833599">
        <w:rPr>
          <w:rFonts w:ascii="Times New Roman" w:hAnsi="Times New Roman" w:cs="Times New Roman"/>
          <w:sz w:val="28"/>
          <w:szCs w:val="28"/>
        </w:rPr>
        <w:t>Отдел</w:t>
      </w:r>
      <w:r w:rsidR="00376CE2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hyperlink r:id="rId6" w:history="1">
        <w:r w:rsidR="00376CE2" w:rsidRPr="00833599">
          <w:rPr>
            <w:rStyle w:val="a9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Конституцией Российской Федерации</w:t>
        </w:r>
      </w:hyperlink>
      <w:r w:rsidR="001C4E74">
        <w:rPr>
          <w:rStyle w:val="a9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Республики Тыва</w:t>
      </w:r>
      <w:r w:rsidR="003E34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1722C6" w:rsidRPr="00172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Гражданским кодексом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РФ, </w:t>
      </w:r>
      <w:r w:rsidR="006D4025">
        <w:rPr>
          <w:rFonts w:ascii="Times New Roman" w:hAnsi="Times New Roman" w:cs="Times New Roman"/>
          <w:sz w:val="28"/>
          <w:szCs w:val="28"/>
        </w:rPr>
        <w:t xml:space="preserve">Трудовым кодексом </w:t>
      </w:r>
      <w:r w:rsidR="00742100">
        <w:rPr>
          <w:rFonts w:ascii="Times New Roman" w:hAnsi="Times New Roman" w:cs="Times New Roman"/>
          <w:sz w:val="28"/>
          <w:szCs w:val="28"/>
        </w:rPr>
        <w:t>РФ</w:t>
      </w:r>
      <w:r w:rsidR="00D80562">
        <w:rPr>
          <w:rFonts w:ascii="Times New Roman" w:hAnsi="Times New Roman" w:cs="Times New Roman"/>
          <w:sz w:val="28"/>
          <w:szCs w:val="28"/>
        </w:rPr>
        <w:t>,</w:t>
      </w:r>
      <w:r w:rsidR="001722C6">
        <w:rPr>
          <w:rFonts w:ascii="Times New Roman" w:hAnsi="Times New Roman" w:cs="Times New Roman"/>
          <w:sz w:val="28"/>
          <w:szCs w:val="28"/>
        </w:rPr>
        <w:t xml:space="preserve"> </w:t>
      </w:r>
      <w:r w:rsidR="00742100">
        <w:rPr>
          <w:rFonts w:ascii="Times New Roman" w:hAnsi="Times New Roman" w:cs="Times New Roman"/>
          <w:sz w:val="28"/>
          <w:szCs w:val="28"/>
        </w:rPr>
        <w:t>Законом «Об образовании»</w:t>
      </w:r>
      <w:r w:rsidR="00742100" w:rsidRPr="00742100">
        <w:rPr>
          <w:rFonts w:ascii="Times New Roman" w:hAnsi="Times New Roman" w:cs="Times New Roman"/>
          <w:sz w:val="28"/>
          <w:szCs w:val="28"/>
        </w:rPr>
        <w:t>,</w:t>
      </w:r>
      <w:r w:rsidR="00376CE2">
        <w:rPr>
          <w:rFonts w:ascii="Times New Roman" w:hAnsi="Times New Roman" w:cs="Times New Roman"/>
          <w:sz w:val="28"/>
          <w:szCs w:val="28"/>
        </w:rPr>
        <w:t xml:space="preserve"> </w:t>
      </w:r>
      <w:r w:rsidR="00742100">
        <w:rPr>
          <w:rFonts w:ascii="Times New Roman" w:hAnsi="Times New Roman" w:cs="Times New Roman"/>
          <w:sz w:val="28"/>
          <w:szCs w:val="28"/>
        </w:rPr>
        <w:t>нормативными правовыми актами и документами Российской Федерации и Республики Тыва</w:t>
      </w:r>
      <w:r w:rsidR="009F5BD7">
        <w:rPr>
          <w:rFonts w:ascii="Times New Roman" w:hAnsi="Times New Roman" w:cs="Times New Roman"/>
          <w:sz w:val="28"/>
          <w:szCs w:val="28"/>
        </w:rPr>
        <w:t>, локальными нормативными актами</w:t>
      </w:r>
      <w:r w:rsidR="00742100">
        <w:rPr>
          <w:rFonts w:ascii="Times New Roman" w:hAnsi="Times New Roman" w:cs="Times New Roman"/>
          <w:sz w:val="28"/>
          <w:szCs w:val="28"/>
        </w:rPr>
        <w:t xml:space="preserve"> </w:t>
      </w:r>
      <w:r w:rsidR="00376CE2">
        <w:rPr>
          <w:rFonts w:ascii="Times New Roman" w:hAnsi="Times New Roman" w:cs="Times New Roman"/>
          <w:sz w:val="28"/>
          <w:szCs w:val="28"/>
        </w:rPr>
        <w:t>Министерства образо</w:t>
      </w:r>
      <w:r w:rsidR="00D80562">
        <w:rPr>
          <w:rFonts w:ascii="Times New Roman" w:hAnsi="Times New Roman" w:cs="Times New Roman"/>
          <w:sz w:val="28"/>
          <w:szCs w:val="28"/>
        </w:rPr>
        <w:t>вания</w:t>
      </w:r>
      <w:r w:rsidR="005D1B6B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B0DCF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="003B0DCF">
        <w:rPr>
          <w:rFonts w:ascii="Times New Roman" w:hAnsi="Times New Roman" w:cs="Times New Roman"/>
          <w:sz w:val="28"/>
          <w:szCs w:val="28"/>
        </w:rPr>
        <w:t>Минобра</w:t>
      </w:r>
      <w:proofErr w:type="spellEnd"/>
      <w:r w:rsidR="003B0DCF">
        <w:rPr>
          <w:rFonts w:ascii="Times New Roman" w:hAnsi="Times New Roman" w:cs="Times New Roman"/>
          <w:sz w:val="28"/>
          <w:szCs w:val="28"/>
        </w:rPr>
        <w:t xml:space="preserve"> РТ)</w:t>
      </w:r>
      <w:r w:rsidR="005D1B6B">
        <w:rPr>
          <w:rFonts w:ascii="Times New Roman" w:hAnsi="Times New Roman" w:cs="Times New Roman"/>
          <w:sz w:val="28"/>
          <w:szCs w:val="28"/>
        </w:rPr>
        <w:t>,</w:t>
      </w:r>
      <w:r w:rsidR="00B85F1A">
        <w:rPr>
          <w:rFonts w:ascii="Times New Roman" w:hAnsi="Times New Roman" w:cs="Times New Roman"/>
          <w:sz w:val="28"/>
          <w:szCs w:val="28"/>
        </w:rPr>
        <w:t xml:space="preserve"> нормами и правилами содержания, эксплуатации и ремонта зданий, технического оборудования, нормативными документами по соблюдению санитарно-противоэпидемического режима, противопожарной безопасности и техники безопасности,</w:t>
      </w:r>
      <w:r w:rsidR="005D1B6B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D80562">
        <w:rPr>
          <w:rFonts w:ascii="Times New Roman" w:hAnsi="Times New Roman" w:cs="Times New Roman"/>
          <w:sz w:val="28"/>
          <w:szCs w:val="28"/>
        </w:rPr>
        <w:t>Центра</w:t>
      </w:r>
      <w:r w:rsidR="00376CE2">
        <w:rPr>
          <w:rFonts w:ascii="Times New Roman" w:hAnsi="Times New Roman" w:cs="Times New Roman"/>
          <w:sz w:val="28"/>
          <w:szCs w:val="28"/>
        </w:rPr>
        <w:t>,</w:t>
      </w:r>
      <w:r w:rsidR="00376CE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 также настоящим Положением</w:t>
      </w:r>
      <w:r w:rsidR="00376CE2">
        <w:rPr>
          <w:rFonts w:ascii="Times New Roman" w:hAnsi="Times New Roman" w:cs="Times New Roman"/>
          <w:sz w:val="28"/>
          <w:szCs w:val="28"/>
        </w:rPr>
        <w:t>.</w:t>
      </w:r>
    </w:p>
    <w:p w:rsidR="0067616A" w:rsidRDefault="00184CB7" w:rsidP="002C3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7616A">
        <w:rPr>
          <w:rFonts w:ascii="Times New Roman" w:hAnsi="Times New Roman" w:cs="Times New Roman"/>
          <w:sz w:val="28"/>
          <w:szCs w:val="28"/>
        </w:rPr>
        <w:t xml:space="preserve">. Отдел </w:t>
      </w:r>
      <w:r w:rsidR="0067616A" w:rsidRPr="00196BE2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во взаимодействии с подведомственными учреждениями и отделами </w:t>
      </w:r>
      <w:proofErr w:type="spellStart"/>
      <w:r w:rsidR="003B0DCF">
        <w:rPr>
          <w:rFonts w:ascii="Times New Roman" w:hAnsi="Times New Roman" w:cs="Times New Roman"/>
          <w:sz w:val="28"/>
          <w:szCs w:val="28"/>
        </w:rPr>
        <w:t>Минобра</w:t>
      </w:r>
      <w:proofErr w:type="spellEnd"/>
      <w:r w:rsidR="003B0DCF">
        <w:rPr>
          <w:rFonts w:ascii="Times New Roman" w:hAnsi="Times New Roman" w:cs="Times New Roman"/>
          <w:sz w:val="28"/>
          <w:szCs w:val="28"/>
        </w:rPr>
        <w:t xml:space="preserve"> РТ</w:t>
      </w:r>
      <w:r w:rsidR="0067616A" w:rsidRPr="00196BE2"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</w:t>
      </w:r>
      <w:r w:rsidR="008D44AF">
        <w:rPr>
          <w:rFonts w:ascii="Times New Roman" w:hAnsi="Times New Roman" w:cs="Times New Roman"/>
          <w:sz w:val="28"/>
          <w:szCs w:val="28"/>
        </w:rPr>
        <w:t xml:space="preserve">Центра, </w:t>
      </w:r>
      <w:r w:rsidR="0067616A" w:rsidRPr="00196BE2">
        <w:rPr>
          <w:rFonts w:ascii="Times New Roman" w:hAnsi="Times New Roman" w:cs="Times New Roman"/>
          <w:sz w:val="28"/>
          <w:szCs w:val="28"/>
        </w:rPr>
        <w:t>общественными объединениями.</w:t>
      </w:r>
    </w:p>
    <w:p w:rsidR="006013A6" w:rsidRDefault="00BF35E8" w:rsidP="002C3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Настоящее Положение</w:t>
      </w:r>
      <w:r w:rsidR="006013A6">
        <w:rPr>
          <w:rFonts w:ascii="Times New Roman" w:hAnsi="Times New Roman" w:cs="Times New Roman"/>
          <w:sz w:val="28"/>
          <w:szCs w:val="28"/>
        </w:rPr>
        <w:t>:</w:t>
      </w:r>
    </w:p>
    <w:p w:rsidR="006013A6" w:rsidRDefault="00BF35E8" w:rsidP="00C67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C06">
        <w:rPr>
          <w:rFonts w:ascii="Times New Roman" w:hAnsi="Times New Roman" w:cs="Times New Roman"/>
          <w:sz w:val="28"/>
          <w:szCs w:val="28"/>
        </w:rPr>
        <w:tab/>
      </w:r>
      <w:r w:rsidR="006013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распространяется на</w:t>
      </w:r>
      <w:r w:rsidR="006013A6">
        <w:rPr>
          <w:rFonts w:ascii="Times New Roman" w:hAnsi="Times New Roman" w:cs="Times New Roman"/>
          <w:sz w:val="28"/>
          <w:szCs w:val="28"/>
        </w:rPr>
        <w:t xml:space="preserve"> деятельность работников Отдела;</w:t>
      </w:r>
    </w:p>
    <w:p w:rsidR="00A23AA8" w:rsidRPr="00CD064A" w:rsidRDefault="006013A6" w:rsidP="002C3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полномочия Отдела, а также порядок его взаимодействия с другими подразделениями (должностными лицами) Цент</w:t>
      </w:r>
      <w:r w:rsidR="001E4A22">
        <w:rPr>
          <w:rFonts w:ascii="Times New Roman" w:hAnsi="Times New Roman" w:cs="Times New Roman"/>
          <w:sz w:val="28"/>
          <w:szCs w:val="28"/>
        </w:rPr>
        <w:t>ра по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AA8" w:rsidRPr="00FF65D2" w:rsidRDefault="00A23AA8" w:rsidP="00A23AA8">
      <w:pPr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33F4" w:rsidRDefault="00FF65D2" w:rsidP="00305840">
      <w:pPr>
        <w:shd w:val="clear" w:color="auto" w:fill="FFFFFF"/>
        <w:spacing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65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Структура </w:t>
      </w:r>
      <w:r w:rsidR="00CA0220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Отдела</w:t>
      </w:r>
    </w:p>
    <w:p w:rsidR="00DE1785" w:rsidRDefault="00FF65D2" w:rsidP="002C3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="00DE1785" w:rsidRPr="000F7B8C">
        <w:rPr>
          <w:rFonts w:ascii="Times New Roman" w:hAnsi="Times New Roman" w:cs="Times New Roman"/>
          <w:color w:val="000000"/>
          <w:sz w:val="28"/>
          <w:szCs w:val="28"/>
        </w:rPr>
        <w:t xml:space="preserve">Штатный состав сотрудников Отдела формируется на основании структуры </w:t>
      </w:r>
      <w:r w:rsidR="00DE1785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DE1785" w:rsidRPr="000F7B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1785" w:rsidRDefault="00DE1785" w:rsidP="002C3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6B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6B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состав Отдела входят:</w:t>
      </w:r>
    </w:p>
    <w:p w:rsidR="00DE1785" w:rsidRDefault="00DE1785" w:rsidP="00DE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- 1 ед.;</w:t>
      </w:r>
    </w:p>
    <w:p w:rsidR="00DE1785" w:rsidRDefault="00DE1785" w:rsidP="00DE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юрисконсульт - 1 ед.;</w:t>
      </w:r>
    </w:p>
    <w:p w:rsidR="00DE1785" w:rsidRDefault="00DE1785" w:rsidP="00DE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 ед.;</w:t>
      </w:r>
    </w:p>
    <w:p w:rsidR="00DE1785" w:rsidRDefault="00DE1785" w:rsidP="00DE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программист - 1 ед.;</w:t>
      </w:r>
    </w:p>
    <w:p w:rsidR="00DE1785" w:rsidRDefault="00DE1785" w:rsidP="00DE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водитель - 2 ед.;</w:t>
      </w:r>
    </w:p>
    <w:p w:rsidR="00DE1785" w:rsidRDefault="00DE1785" w:rsidP="00DE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уборщица служебных полномочий - 1 ед.;</w:t>
      </w:r>
    </w:p>
    <w:p w:rsidR="00DE1785" w:rsidRDefault="00DE1785" w:rsidP="00DE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охранник - 1 ед.</w:t>
      </w:r>
    </w:p>
    <w:p w:rsidR="00DE1785" w:rsidRPr="00196BE2" w:rsidRDefault="00DE1785" w:rsidP="002C3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Обязанности работников Отдела устанавливаются должностными инструкциями.</w:t>
      </w:r>
      <w:r w:rsidRPr="0019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54A" w:rsidRPr="00FF65D2" w:rsidRDefault="0093454A" w:rsidP="00DE1785">
      <w:pPr>
        <w:shd w:val="clear" w:color="auto" w:fill="FFFFFF"/>
        <w:spacing w:after="0" w:line="240" w:lineRule="auto"/>
        <w:ind w:firstLine="567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302" w:rsidRDefault="000E3F40" w:rsidP="00C67F33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D8">
        <w:rPr>
          <w:rFonts w:ascii="Times New Roman" w:hAnsi="Times New Roman" w:cs="Times New Roman"/>
          <w:b/>
          <w:sz w:val="28"/>
          <w:szCs w:val="28"/>
        </w:rPr>
        <w:t>3</w:t>
      </w:r>
      <w:r w:rsidR="0093454A" w:rsidRPr="002846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3E1D">
        <w:rPr>
          <w:rFonts w:ascii="Times New Roman" w:hAnsi="Times New Roman" w:cs="Times New Roman"/>
          <w:b/>
          <w:sz w:val="28"/>
          <w:szCs w:val="28"/>
        </w:rPr>
        <w:t>Цели, основные</w:t>
      </w:r>
      <w:r w:rsidR="0093454A" w:rsidRPr="00284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538" w:rsidRPr="002846D8">
        <w:rPr>
          <w:rFonts w:ascii="Times New Roman" w:hAnsi="Times New Roman" w:cs="Times New Roman"/>
          <w:b/>
          <w:sz w:val="28"/>
          <w:szCs w:val="28"/>
        </w:rPr>
        <w:t>за</w:t>
      </w:r>
      <w:r w:rsidR="007E16FE" w:rsidRPr="002846D8">
        <w:rPr>
          <w:rFonts w:ascii="Times New Roman" w:hAnsi="Times New Roman" w:cs="Times New Roman"/>
          <w:b/>
          <w:sz w:val="28"/>
          <w:szCs w:val="28"/>
        </w:rPr>
        <w:t xml:space="preserve">дачи </w:t>
      </w:r>
      <w:r w:rsidR="00EA3E1D">
        <w:rPr>
          <w:rFonts w:ascii="Times New Roman" w:hAnsi="Times New Roman" w:cs="Times New Roman"/>
          <w:b/>
          <w:sz w:val="28"/>
          <w:szCs w:val="28"/>
        </w:rPr>
        <w:t>и функции</w:t>
      </w:r>
    </w:p>
    <w:p w:rsidR="00700538" w:rsidRPr="002846D8" w:rsidRDefault="00A37302" w:rsidP="00F24F7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кадрового обеспечения:</w:t>
      </w:r>
      <w:r w:rsidR="001E1AAB" w:rsidRPr="002846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93A" w:rsidRDefault="000E3F40" w:rsidP="00F24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4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</w:t>
      </w:r>
      <w:r w:rsidR="001E493A">
        <w:rPr>
          <w:rFonts w:ascii="Times New Roman" w:eastAsia="Calibri" w:hAnsi="Times New Roman" w:cs="Times New Roman"/>
          <w:sz w:val="28"/>
          <w:szCs w:val="28"/>
          <w:lang w:eastAsia="en-US"/>
        </w:rPr>
        <w:t>Цели: обеспечение законности в деятельности Центра, а также исполнения требований законодательства Российской Федерации, Республики Тыва в области кадровой работы с личным составом.</w:t>
      </w:r>
    </w:p>
    <w:p w:rsidR="004320A5" w:rsidRDefault="004320A5" w:rsidP="00F24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 Задачи</w:t>
      </w:r>
      <w:r w:rsidR="007270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функции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4320A5" w:rsidRDefault="004320A5" w:rsidP="00F24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обеспечение соблюдения законности, кадрового и документационного обеспечения в деятельности Центра;</w:t>
      </w:r>
    </w:p>
    <w:p w:rsidR="004320A5" w:rsidRDefault="004320A5" w:rsidP="00F24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защита прав и законных интересов Центра;</w:t>
      </w:r>
    </w:p>
    <w:p w:rsidR="004320A5" w:rsidRDefault="004320A5" w:rsidP="00F24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кадровое и правовое обеспечение деятельности Центра;</w:t>
      </w:r>
    </w:p>
    <w:p w:rsidR="004320A5" w:rsidRDefault="004320A5" w:rsidP="00F24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информационно-справочное обеспечение, документационное обеспечение деятельности структурных подразделений Центра, оказание им консультативной помощи по правовым вопросам;</w:t>
      </w:r>
    </w:p>
    <w:p w:rsidR="004320A5" w:rsidRDefault="004320A5" w:rsidP="00F24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подбор, отбор, расстановка и учет кадров в соответствии с Трудовым кодексом РФ;</w:t>
      </w:r>
    </w:p>
    <w:p w:rsidR="00755260" w:rsidRDefault="00755260" w:rsidP="00F24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документальное оформление приема, перевода, перемещения, изменений условий труда, увольнений работников в соответствии с трудовым законодательством, положениями, инструкциями (иными локальными нормативными актами) и приказами директора;</w:t>
      </w:r>
    </w:p>
    <w:p w:rsidR="004320A5" w:rsidRDefault="004320A5" w:rsidP="00F24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разработка системы нормирования труда;</w:t>
      </w:r>
    </w:p>
    <w:p w:rsidR="004320A5" w:rsidRDefault="004320A5" w:rsidP="00F24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разработка локальной нормативной базы в целях обеспечения деятельности Центра и его структурных подразделений;</w:t>
      </w:r>
    </w:p>
    <w:p w:rsidR="004320A5" w:rsidRDefault="004320A5" w:rsidP="00F24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воинский учет граждан, пребывающих в запасе;</w:t>
      </w:r>
    </w:p>
    <w:p w:rsidR="004320A5" w:rsidRDefault="004320A5" w:rsidP="00F24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укрепление договорной, трудовой и исполнительской дисциплины в деятельности Центра;</w:t>
      </w:r>
    </w:p>
    <w:p w:rsidR="008F1950" w:rsidRDefault="008F1950" w:rsidP="00F24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правовая экспертиза и анализ исходящих писем, приказов, договоров, соглашений и других документов правового характера и их проектов;</w:t>
      </w:r>
    </w:p>
    <w:p w:rsidR="008F1950" w:rsidRDefault="00FE4504" w:rsidP="00F24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подготовка и </w:t>
      </w:r>
      <w:r w:rsidR="008F1950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представление руководству предложений по совершенствованию деятельности в сфере, относящейся к компетенции отдела;</w:t>
      </w:r>
    </w:p>
    <w:p w:rsidR="008F1950" w:rsidRDefault="008F1950" w:rsidP="00F24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работы с персональными данными работников Центра;</w:t>
      </w:r>
    </w:p>
    <w:p w:rsidR="008F1950" w:rsidRDefault="008F1950" w:rsidP="00F24F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мероприятий по формированию корпоративной культуры.</w:t>
      </w:r>
    </w:p>
    <w:p w:rsidR="00974A3B" w:rsidRDefault="00974A3B" w:rsidP="001F09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A3B" w:rsidRDefault="00974A3B" w:rsidP="00294F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4A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области хозяйственного обеспечения:</w:t>
      </w:r>
    </w:p>
    <w:p w:rsidR="00E4478E" w:rsidRDefault="0036124D" w:rsidP="00294F1D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Цели: </w:t>
      </w:r>
      <w:r w:rsidRPr="0036124D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hd w:val="clear" w:color="auto" w:fill="FFFFFF"/>
        </w:rPr>
        <w:t>создание комфортных условий для обеспечения труда работников</w:t>
      </w:r>
      <w:r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hd w:val="clear" w:color="auto" w:fill="FFFFFF"/>
        </w:rPr>
        <w:t xml:space="preserve"> Центра.</w:t>
      </w:r>
    </w:p>
    <w:p w:rsidR="004320A5" w:rsidRDefault="0036124D" w:rsidP="00294F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hd w:val="clear" w:color="auto" w:fill="FFFFFF"/>
        </w:rPr>
        <w:t>3.4. Задачи и функции:</w:t>
      </w:r>
      <w:r w:rsidR="00432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700538" w:rsidRPr="00501283" w:rsidRDefault="002379CB" w:rsidP="00294F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1766D3" w:rsidRPr="0050128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1F09DF" w:rsidRPr="00501283">
        <w:rPr>
          <w:rFonts w:ascii="Times New Roman" w:eastAsia="Calibri" w:hAnsi="Times New Roman" w:cs="Times New Roman"/>
          <w:sz w:val="28"/>
          <w:szCs w:val="28"/>
          <w:lang w:eastAsia="en-US"/>
        </w:rPr>
        <w:t>ехническое</w:t>
      </w:r>
      <w:r w:rsidR="001766D3" w:rsidRPr="005012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09DF" w:rsidRPr="005012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обслуживание </w:t>
      </w:r>
      <w:r w:rsidR="007817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зданий, </w:t>
      </w:r>
      <w:r w:rsidR="001766D3" w:rsidRPr="00501283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помещений</w:t>
      </w:r>
      <w:r w:rsidR="001F09DF" w:rsidRPr="00501283">
        <w:rPr>
          <w:rFonts w:ascii="Times New Roman" w:eastAsia="Calibri" w:hAnsi="Times New Roman" w:cs="Times New Roman"/>
          <w:sz w:val="28"/>
          <w:szCs w:val="28"/>
          <w:lang w:eastAsia="en-US"/>
        </w:rPr>
        <w:t>, оборудования (</w:t>
      </w:r>
      <w:r w:rsidR="00781771">
        <w:rPr>
          <w:rFonts w:ascii="Times New Roman" w:eastAsia="Calibri" w:hAnsi="Times New Roman" w:cs="Times New Roman"/>
          <w:sz w:val="28"/>
          <w:szCs w:val="28"/>
          <w:lang w:eastAsia="en-US"/>
        </w:rPr>
        <w:t>систем отопления, водоснабжения, вентиляции, электросетей и т.д.</w:t>
      </w:r>
      <w:r w:rsidR="001F09DF" w:rsidRPr="005012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="007817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планирование, </w:t>
      </w:r>
      <w:r w:rsidR="001F09DF" w:rsidRPr="005012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и контроль проведения </w:t>
      </w:r>
      <w:r w:rsidR="007817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их текущих и капитальных </w:t>
      </w:r>
      <w:r w:rsidR="001F09DF" w:rsidRPr="00501283">
        <w:rPr>
          <w:rFonts w:ascii="Times New Roman" w:eastAsia="Calibri" w:hAnsi="Times New Roman" w:cs="Times New Roman"/>
          <w:sz w:val="28"/>
          <w:szCs w:val="28"/>
          <w:lang w:eastAsia="en-US"/>
        </w:rPr>
        <w:t>ремонтов, снабжение меб</w:t>
      </w:r>
      <w:r w:rsidR="007817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елью, хозяйственным инвентарем, </w:t>
      </w:r>
      <w:r w:rsidR="001F09DF" w:rsidRPr="00501283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средствами механизации инженерного</w:t>
      </w:r>
      <w:r w:rsidR="007817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управленческого труда</w:t>
      </w:r>
      <w:r w:rsidR="001F09DF" w:rsidRPr="00501283">
        <w:rPr>
          <w:rFonts w:ascii="Times New Roman" w:eastAsia="Calibri" w:hAnsi="Times New Roman" w:cs="Times New Roman"/>
          <w:sz w:val="28"/>
          <w:szCs w:val="28"/>
          <w:lang w:eastAsia="en-US"/>
        </w:rPr>
        <w:t>, организация транспортного</w:t>
      </w:r>
      <w:r w:rsidR="005A5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охранного обеспечения;</w:t>
      </w:r>
    </w:p>
    <w:p w:rsidR="001766D3" w:rsidRDefault="002379CB" w:rsidP="00294F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1766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рганизационно-методическое руководство и контроль деятельности структурных подразделений </w:t>
      </w:r>
      <w:r w:rsidR="0035791E">
        <w:rPr>
          <w:rFonts w:ascii="Times New Roman" w:eastAsia="Calibri" w:hAnsi="Times New Roman" w:cs="Times New Roman"/>
          <w:sz w:val="28"/>
          <w:szCs w:val="28"/>
          <w:lang w:eastAsia="en-US"/>
        </w:rPr>
        <w:t>Центра</w:t>
      </w:r>
      <w:r w:rsidR="001766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хозяйственного обслуживания, рационального использования материальных и финансовых ресурсов, сохранности собственности </w:t>
      </w:r>
      <w:r w:rsidR="0035791E">
        <w:rPr>
          <w:rFonts w:ascii="Times New Roman" w:eastAsia="Calibri" w:hAnsi="Times New Roman" w:cs="Times New Roman"/>
          <w:sz w:val="28"/>
          <w:szCs w:val="28"/>
          <w:lang w:eastAsia="en-US"/>
        </w:rPr>
        <w:t>Центра</w:t>
      </w:r>
      <w:r w:rsidR="005A5E3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766D3" w:rsidRDefault="005A5E3C" w:rsidP="00294F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</w:t>
      </w:r>
      <w:r w:rsidR="001766D3">
        <w:rPr>
          <w:rFonts w:ascii="Times New Roman" w:eastAsia="Calibri" w:hAnsi="Times New Roman" w:cs="Times New Roman"/>
          <w:sz w:val="28"/>
          <w:szCs w:val="28"/>
          <w:lang w:eastAsia="en-US"/>
        </w:rPr>
        <w:t>овершенствование и внедрение новых методов организации работы, в том числе на основе использования соврем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енных информационных технологий;</w:t>
      </w:r>
    </w:p>
    <w:p w:rsidR="00B860F3" w:rsidRDefault="005A5E3C" w:rsidP="00294F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B86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частие в подготовке и исполнении управленческих решений руководства по вопросам административно-хозяйственного обеспечения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Центра;</w:t>
      </w:r>
    </w:p>
    <w:p w:rsidR="00B860F3" w:rsidRDefault="005A5E3C" w:rsidP="00294F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B860F3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 в пределах своей компетенции за соб</w:t>
      </w:r>
      <w:r w:rsidR="005D1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людением интернет связи, сайта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Центра</w:t>
      </w:r>
      <w:r w:rsidR="00B860F3">
        <w:rPr>
          <w:rFonts w:ascii="Times New Roman" w:eastAsia="Calibri" w:hAnsi="Times New Roman" w:cs="Times New Roman"/>
          <w:sz w:val="28"/>
          <w:szCs w:val="28"/>
          <w:lang w:eastAsia="en-US"/>
        </w:rPr>
        <w:t>, правил противопожарной безопасности, норм техники безопасности, своевременное принятие необходимых мер при выявлении фактов их нарушения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249E8" w:rsidRDefault="00294F1D" w:rsidP="00D249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16245">
        <w:rPr>
          <w:rFonts w:ascii="Times New Roman" w:hAnsi="Times New Roman" w:cs="Times New Roman"/>
          <w:sz w:val="28"/>
          <w:szCs w:val="28"/>
        </w:rPr>
        <w:t>- п</w:t>
      </w:r>
      <w:r w:rsidR="00627EBB">
        <w:rPr>
          <w:rFonts w:ascii="Times New Roman" w:hAnsi="Times New Roman" w:cs="Times New Roman"/>
          <w:sz w:val="28"/>
          <w:szCs w:val="28"/>
        </w:rPr>
        <w:t xml:space="preserve">ланирование, организация и контроль административно-хозяйственного обеспечения деятельности </w:t>
      </w:r>
      <w:r w:rsidR="00A16245">
        <w:rPr>
          <w:rFonts w:ascii="Times New Roman" w:hAnsi="Times New Roman" w:cs="Times New Roman"/>
          <w:sz w:val="28"/>
          <w:szCs w:val="28"/>
        </w:rPr>
        <w:t>Центра;</w:t>
      </w:r>
    </w:p>
    <w:p w:rsidR="00627EBB" w:rsidRDefault="00294F1D" w:rsidP="00D249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245">
        <w:rPr>
          <w:rFonts w:ascii="Times New Roman" w:hAnsi="Times New Roman" w:cs="Times New Roman"/>
          <w:sz w:val="28"/>
          <w:szCs w:val="28"/>
        </w:rPr>
        <w:t>- х</w:t>
      </w:r>
      <w:r w:rsidR="00627EBB">
        <w:rPr>
          <w:rFonts w:ascii="Times New Roman" w:hAnsi="Times New Roman" w:cs="Times New Roman"/>
          <w:sz w:val="28"/>
          <w:szCs w:val="28"/>
        </w:rPr>
        <w:t>озяйственное обслуживание и обеспечение надлежащего состояния в соответствии с правилами и нормами производственной санитарии и противопожарной защиты зданий и помещений, в которых расположены подразделения организации, контроль за исправностью обору</w:t>
      </w:r>
      <w:r w:rsidR="00A16245">
        <w:rPr>
          <w:rFonts w:ascii="Times New Roman" w:hAnsi="Times New Roman" w:cs="Times New Roman"/>
          <w:sz w:val="28"/>
          <w:szCs w:val="28"/>
        </w:rPr>
        <w:t>дования;</w:t>
      </w:r>
    </w:p>
    <w:p w:rsidR="008A0A73" w:rsidRDefault="00294F1D" w:rsidP="00D249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245">
        <w:rPr>
          <w:rFonts w:ascii="Times New Roman" w:hAnsi="Times New Roman" w:cs="Times New Roman"/>
          <w:sz w:val="28"/>
          <w:szCs w:val="28"/>
        </w:rPr>
        <w:t>- у</w:t>
      </w:r>
      <w:r w:rsidR="008A0A73">
        <w:rPr>
          <w:rFonts w:ascii="Times New Roman" w:hAnsi="Times New Roman" w:cs="Times New Roman"/>
          <w:sz w:val="28"/>
          <w:szCs w:val="28"/>
        </w:rPr>
        <w:t xml:space="preserve">частие в инвентаризации </w:t>
      </w:r>
      <w:r w:rsidR="00A16245">
        <w:rPr>
          <w:rFonts w:ascii="Times New Roman" w:hAnsi="Times New Roman" w:cs="Times New Roman"/>
          <w:sz w:val="28"/>
          <w:szCs w:val="28"/>
        </w:rPr>
        <w:t xml:space="preserve">здания, </w:t>
      </w:r>
      <w:r w:rsidR="008A0A73">
        <w:rPr>
          <w:rFonts w:ascii="Times New Roman" w:hAnsi="Times New Roman" w:cs="Times New Roman"/>
          <w:sz w:val="28"/>
          <w:szCs w:val="28"/>
        </w:rPr>
        <w:t xml:space="preserve">помещений, оборудования в целях контроля их сохранности и </w:t>
      </w:r>
      <w:r w:rsidR="00A16245">
        <w:rPr>
          <w:rFonts w:ascii="Times New Roman" w:hAnsi="Times New Roman" w:cs="Times New Roman"/>
          <w:sz w:val="28"/>
          <w:szCs w:val="28"/>
        </w:rPr>
        <w:t>технического состояния;</w:t>
      </w:r>
    </w:p>
    <w:p w:rsidR="00A16245" w:rsidRDefault="00294F1D" w:rsidP="008A0A7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245">
        <w:rPr>
          <w:rFonts w:ascii="Times New Roman" w:hAnsi="Times New Roman" w:cs="Times New Roman"/>
          <w:sz w:val="28"/>
          <w:szCs w:val="28"/>
        </w:rPr>
        <w:t>- планирование текущих и капитальных ремонтов основных фондов (здания, систем водоснабжения, воздухопроводов и других сооружений);</w:t>
      </w:r>
    </w:p>
    <w:p w:rsidR="00A16245" w:rsidRDefault="00294F1D" w:rsidP="008A0A7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245">
        <w:rPr>
          <w:rFonts w:ascii="Times New Roman" w:hAnsi="Times New Roman" w:cs="Times New Roman"/>
          <w:sz w:val="28"/>
          <w:szCs w:val="28"/>
        </w:rPr>
        <w:t>- р</w:t>
      </w:r>
      <w:r w:rsidR="008A0A73" w:rsidRPr="008A0A73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A16245">
        <w:rPr>
          <w:rFonts w:ascii="Times New Roman" w:hAnsi="Times New Roman" w:cs="Times New Roman"/>
          <w:sz w:val="28"/>
          <w:szCs w:val="28"/>
        </w:rPr>
        <w:t>помещений, контроль качества выполнения ремонтных работ;</w:t>
      </w:r>
    </w:p>
    <w:p w:rsidR="00483BB9" w:rsidRDefault="00294F1D" w:rsidP="008A0A7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245">
        <w:rPr>
          <w:rFonts w:ascii="Times New Roman" w:hAnsi="Times New Roman" w:cs="Times New Roman"/>
          <w:sz w:val="28"/>
          <w:szCs w:val="28"/>
        </w:rPr>
        <w:t>- о</w:t>
      </w:r>
      <w:r w:rsidR="00483BB9">
        <w:rPr>
          <w:rFonts w:ascii="Times New Roman" w:hAnsi="Times New Roman" w:cs="Times New Roman"/>
          <w:sz w:val="28"/>
          <w:szCs w:val="28"/>
        </w:rPr>
        <w:t xml:space="preserve">беспечение подразделений </w:t>
      </w:r>
      <w:r w:rsidR="00A16245">
        <w:rPr>
          <w:rFonts w:ascii="Times New Roman" w:hAnsi="Times New Roman" w:cs="Times New Roman"/>
          <w:sz w:val="28"/>
          <w:szCs w:val="28"/>
        </w:rPr>
        <w:t>Центра</w:t>
      </w:r>
      <w:r w:rsidR="00483BB9">
        <w:rPr>
          <w:rFonts w:ascii="Times New Roman" w:hAnsi="Times New Roman" w:cs="Times New Roman"/>
          <w:sz w:val="28"/>
          <w:szCs w:val="28"/>
        </w:rPr>
        <w:t xml:space="preserve"> мебелью, хозяйственным инвентарем, средствами механизации инженерного и управленческого труда, контроль за их рациональным использованием, сохранностью, про</w:t>
      </w:r>
      <w:r w:rsidR="00A16245">
        <w:rPr>
          <w:rFonts w:ascii="Times New Roman" w:hAnsi="Times New Roman" w:cs="Times New Roman"/>
          <w:sz w:val="28"/>
          <w:szCs w:val="28"/>
        </w:rPr>
        <w:t>ведением своевременного ремонта;</w:t>
      </w:r>
    </w:p>
    <w:p w:rsidR="00483BB9" w:rsidRDefault="00294F1D" w:rsidP="008A0A7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245">
        <w:rPr>
          <w:rFonts w:ascii="Times New Roman" w:hAnsi="Times New Roman" w:cs="Times New Roman"/>
          <w:sz w:val="28"/>
          <w:szCs w:val="28"/>
        </w:rPr>
        <w:t>- о</w:t>
      </w:r>
      <w:r w:rsidR="00483BB9">
        <w:rPr>
          <w:rFonts w:ascii="Times New Roman" w:hAnsi="Times New Roman" w:cs="Times New Roman"/>
          <w:sz w:val="28"/>
          <w:szCs w:val="28"/>
        </w:rPr>
        <w:t>формление необходимых документов для заключения договоров на проведение работ оказание</w:t>
      </w:r>
      <w:r w:rsidR="00A16245">
        <w:rPr>
          <w:rFonts w:ascii="Times New Roman" w:hAnsi="Times New Roman" w:cs="Times New Roman"/>
          <w:sz w:val="28"/>
          <w:szCs w:val="28"/>
        </w:rPr>
        <w:t xml:space="preserve"> услуг сторонними организациями;</w:t>
      </w:r>
    </w:p>
    <w:p w:rsidR="00483BB9" w:rsidRDefault="00294F1D" w:rsidP="008A0A7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245">
        <w:rPr>
          <w:rFonts w:ascii="Times New Roman" w:hAnsi="Times New Roman" w:cs="Times New Roman"/>
          <w:sz w:val="28"/>
          <w:szCs w:val="28"/>
        </w:rPr>
        <w:t>- б</w:t>
      </w:r>
      <w:r w:rsidR="00483BB9">
        <w:rPr>
          <w:rFonts w:ascii="Times New Roman" w:hAnsi="Times New Roman" w:cs="Times New Roman"/>
          <w:sz w:val="28"/>
          <w:szCs w:val="28"/>
        </w:rPr>
        <w:t xml:space="preserve">лагоустройство, </w:t>
      </w:r>
      <w:r w:rsidR="00A16245">
        <w:rPr>
          <w:rFonts w:ascii="Times New Roman" w:hAnsi="Times New Roman" w:cs="Times New Roman"/>
          <w:sz w:val="28"/>
          <w:szCs w:val="28"/>
        </w:rPr>
        <w:t>озеленение, уборка</w:t>
      </w:r>
      <w:r w:rsidR="00483BB9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="00DC4A66">
        <w:rPr>
          <w:rFonts w:ascii="Times New Roman" w:hAnsi="Times New Roman" w:cs="Times New Roman"/>
          <w:sz w:val="28"/>
          <w:szCs w:val="28"/>
        </w:rPr>
        <w:t xml:space="preserve"> охранное обеспечение,</w:t>
      </w:r>
      <w:r w:rsidR="00483BB9">
        <w:rPr>
          <w:rFonts w:ascii="Times New Roman" w:hAnsi="Times New Roman" w:cs="Times New Roman"/>
          <w:sz w:val="28"/>
          <w:szCs w:val="28"/>
        </w:rPr>
        <w:t xml:space="preserve"> уча</w:t>
      </w:r>
      <w:r w:rsidR="005D1B6B">
        <w:rPr>
          <w:rFonts w:ascii="Times New Roman" w:hAnsi="Times New Roman" w:cs="Times New Roman"/>
          <w:sz w:val="28"/>
          <w:szCs w:val="28"/>
        </w:rPr>
        <w:t xml:space="preserve">стие в организации мероприятий </w:t>
      </w:r>
      <w:r w:rsidR="00A16245">
        <w:rPr>
          <w:rFonts w:ascii="Times New Roman" w:hAnsi="Times New Roman" w:cs="Times New Roman"/>
          <w:sz w:val="28"/>
          <w:szCs w:val="28"/>
        </w:rPr>
        <w:t>Центра;</w:t>
      </w:r>
    </w:p>
    <w:p w:rsidR="00483BB9" w:rsidRDefault="00294F1D" w:rsidP="008A0A7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245">
        <w:rPr>
          <w:rFonts w:ascii="Times New Roman" w:hAnsi="Times New Roman" w:cs="Times New Roman"/>
          <w:sz w:val="28"/>
          <w:szCs w:val="28"/>
        </w:rPr>
        <w:t>- о</w:t>
      </w:r>
      <w:r w:rsidR="00483BB9">
        <w:rPr>
          <w:rFonts w:ascii="Times New Roman" w:hAnsi="Times New Roman" w:cs="Times New Roman"/>
          <w:sz w:val="28"/>
          <w:szCs w:val="28"/>
        </w:rPr>
        <w:t>рганизация транспор</w:t>
      </w:r>
      <w:r w:rsidR="005D1B6B">
        <w:rPr>
          <w:rFonts w:ascii="Times New Roman" w:hAnsi="Times New Roman" w:cs="Times New Roman"/>
          <w:sz w:val="28"/>
          <w:szCs w:val="28"/>
        </w:rPr>
        <w:t>тного обеспечения деятельности И</w:t>
      </w:r>
      <w:r w:rsidR="00A16245">
        <w:rPr>
          <w:rFonts w:ascii="Times New Roman" w:hAnsi="Times New Roman" w:cs="Times New Roman"/>
          <w:sz w:val="28"/>
          <w:szCs w:val="28"/>
        </w:rPr>
        <w:t>нститута;</w:t>
      </w:r>
    </w:p>
    <w:p w:rsidR="00BD351E" w:rsidRDefault="00294F1D" w:rsidP="008A0A7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245">
        <w:rPr>
          <w:rFonts w:ascii="Times New Roman" w:hAnsi="Times New Roman" w:cs="Times New Roman"/>
          <w:sz w:val="28"/>
          <w:szCs w:val="28"/>
        </w:rPr>
        <w:t>-</w:t>
      </w:r>
      <w:r w:rsidR="00BD351E">
        <w:rPr>
          <w:rFonts w:ascii="Times New Roman" w:hAnsi="Times New Roman" w:cs="Times New Roman"/>
          <w:sz w:val="28"/>
          <w:szCs w:val="28"/>
        </w:rPr>
        <w:t xml:space="preserve"> </w:t>
      </w:r>
      <w:r w:rsidR="00A16245">
        <w:rPr>
          <w:rFonts w:ascii="Times New Roman" w:hAnsi="Times New Roman" w:cs="Times New Roman"/>
          <w:sz w:val="28"/>
          <w:szCs w:val="28"/>
        </w:rPr>
        <w:t>о</w:t>
      </w:r>
      <w:r w:rsidR="00BD351E">
        <w:rPr>
          <w:rFonts w:ascii="Times New Roman" w:hAnsi="Times New Roman" w:cs="Times New Roman"/>
          <w:sz w:val="28"/>
          <w:szCs w:val="28"/>
        </w:rPr>
        <w:t>рганизация и</w:t>
      </w:r>
      <w:r w:rsidR="00D419E3">
        <w:rPr>
          <w:rFonts w:ascii="Times New Roman" w:hAnsi="Times New Roman" w:cs="Times New Roman"/>
          <w:sz w:val="28"/>
          <w:szCs w:val="28"/>
        </w:rPr>
        <w:t xml:space="preserve"> обеспечение пропускного режима;</w:t>
      </w:r>
    </w:p>
    <w:p w:rsidR="00BD351E" w:rsidRDefault="00294F1D" w:rsidP="008A0A7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19E3">
        <w:rPr>
          <w:rFonts w:ascii="Times New Roman" w:hAnsi="Times New Roman" w:cs="Times New Roman"/>
          <w:sz w:val="28"/>
          <w:szCs w:val="28"/>
        </w:rPr>
        <w:t>- п</w:t>
      </w:r>
      <w:r w:rsidR="00BD351E">
        <w:rPr>
          <w:rFonts w:ascii="Times New Roman" w:hAnsi="Times New Roman" w:cs="Times New Roman"/>
          <w:sz w:val="28"/>
          <w:szCs w:val="28"/>
        </w:rPr>
        <w:t>роведение информационно-разъяснит</w:t>
      </w:r>
      <w:r w:rsidR="005D1B6B">
        <w:rPr>
          <w:rFonts w:ascii="Times New Roman" w:hAnsi="Times New Roman" w:cs="Times New Roman"/>
          <w:sz w:val="28"/>
          <w:szCs w:val="28"/>
        </w:rPr>
        <w:t xml:space="preserve">ельной работы среди работников </w:t>
      </w:r>
      <w:r w:rsidR="00A77459">
        <w:rPr>
          <w:rFonts w:ascii="Times New Roman" w:hAnsi="Times New Roman" w:cs="Times New Roman"/>
          <w:sz w:val="28"/>
          <w:szCs w:val="28"/>
        </w:rPr>
        <w:t>Центра</w:t>
      </w:r>
      <w:r w:rsidR="00BD351E">
        <w:rPr>
          <w:rFonts w:ascii="Times New Roman" w:hAnsi="Times New Roman" w:cs="Times New Roman"/>
          <w:sz w:val="28"/>
          <w:szCs w:val="28"/>
        </w:rPr>
        <w:t>, направленной на обеспечение сохранности и содержания в исправном состоянии помещений и имущест</w:t>
      </w:r>
      <w:r w:rsidR="005D1B6B">
        <w:rPr>
          <w:rFonts w:ascii="Times New Roman" w:hAnsi="Times New Roman" w:cs="Times New Roman"/>
          <w:sz w:val="28"/>
          <w:szCs w:val="28"/>
        </w:rPr>
        <w:t xml:space="preserve">ва </w:t>
      </w:r>
      <w:r w:rsidR="00A77459">
        <w:rPr>
          <w:rFonts w:ascii="Times New Roman" w:hAnsi="Times New Roman" w:cs="Times New Roman"/>
          <w:sz w:val="28"/>
          <w:szCs w:val="28"/>
        </w:rPr>
        <w:t>Центра</w:t>
      </w:r>
      <w:r w:rsidR="00BD351E">
        <w:rPr>
          <w:rFonts w:ascii="Times New Roman" w:hAnsi="Times New Roman" w:cs="Times New Roman"/>
          <w:sz w:val="28"/>
          <w:szCs w:val="28"/>
        </w:rPr>
        <w:t>, бережное отношение к оборудованию и экономное использование материальных и энергетических ресурсов (воды, канцелярских принадлежносте</w:t>
      </w:r>
      <w:r w:rsidR="00A77459">
        <w:rPr>
          <w:rFonts w:ascii="Times New Roman" w:hAnsi="Times New Roman" w:cs="Times New Roman"/>
          <w:sz w:val="28"/>
          <w:szCs w:val="28"/>
        </w:rPr>
        <w:t>й, расходных материалов и т.д.);</w:t>
      </w:r>
    </w:p>
    <w:p w:rsidR="00BD351E" w:rsidRDefault="00294F1D" w:rsidP="008A0A7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459">
        <w:rPr>
          <w:rFonts w:ascii="Times New Roman" w:hAnsi="Times New Roman" w:cs="Times New Roman"/>
          <w:sz w:val="28"/>
          <w:szCs w:val="28"/>
        </w:rPr>
        <w:t>- п</w:t>
      </w:r>
      <w:r w:rsidR="00BD351E">
        <w:rPr>
          <w:rFonts w:ascii="Times New Roman" w:hAnsi="Times New Roman" w:cs="Times New Roman"/>
          <w:sz w:val="28"/>
          <w:szCs w:val="28"/>
        </w:rPr>
        <w:t>роведение противопожарных и п</w:t>
      </w:r>
      <w:r w:rsidR="00A77459">
        <w:rPr>
          <w:rFonts w:ascii="Times New Roman" w:hAnsi="Times New Roman" w:cs="Times New Roman"/>
          <w:sz w:val="28"/>
          <w:szCs w:val="28"/>
        </w:rPr>
        <w:t>ротивоэпидемических мероприятий;</w:t>
      </w:r>
    </w:p>
    <w:p w:rsidR="007471AB" w:rsidRDefault="00294F1D" w:rsidP="00265EA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459">
        <w:rPr>
          <w:rFonts w:ascii="Times New Roman" w:hAnsi="Times New Roman" w:cs="Times New Roman"/>
          <w:sz w:val="28"/>
          <w:szCs w:val="28"/>
        </w:rPr>
        <w:t>- о</w:t>
      </w:r>
      <w:r w:rsidR="00BD351E">
        <w:rPr>
          <w:rFonts w:ascii="Times New Roman" w:hAnsi="Times New Roman" w:cs="Times New Roman"/>
          <w:sz w:val="28"/>
          <w:szCs w:val="28"/>
        </w:rPr>
        <w:t>существление в пределах своей компетенции иных функций в со</w:t>
      </w:r>
      <w:r w:rsidR="005D1B6B">
        <w:rPr>
          <w:rFonts w:ascii="Times New Roman" w:hAnsi="Times New Roman" w:cs="Times New Roman"/>
          <w:sz w:val="28"/>
          <w:szCs w:val="28"/>
        </w:rPr>
        <w:t xml:space="preserve">ответствии с целями и задачами </w:t>
      </w:r>
      <w:r w:rsidR="00A77459">
        <w:rPr>
          <w:rFonts w:ascii="Times New Roman" w:hAnsi="Times New Roman" w:cs="Times New Roman"/>
          <w:sz w:val="28"/>
          <w:szCs w:val="28"/>
        </w:rPr>
        <w:t>Центра</w:t>
      </w:r>
      <w:r w:rsidR="00BD351E">
        <w:rPr>
          <w:rFonts w:ascii="Times New Roman" w:hAnsi="Times New Roman" w:cs="Times New Roman"/>
          <w:sz w:val="28"/>
          <w:szCs w:val="28"/>
        </w:rPr>
        <w:t>.</w:t>
      </w:r>
    </w:p>
    <w:p w:rsidR="00265EA8" w:rsidRDefault="00265EA8" w:rsidP="00265EA8">
      <w:pPr>
        <w:tabs>
          <w:tab w:val="num" w:pos="0"/>
        </w:tabs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3A5FC8" w:rsidRPr="001329DA" w:rsidRDefault="007A1818" w:rsidP="00132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00538" w:rsidRPr="00501283">
        <w:rPr>
          <w:rFonts w:ascii="Times New Roman" w:hAnsi="Times New Roman" w:cs="Times New Roman"/>
          <w:b/>
          <w:sz w:val="28"/>
          <w:szCs w:val="28"/>
        </w:rPr>
        <w:t>. П</w:t>
      </w:r>
      <w:r w:rsidR="001259A1" w:rsidRPr="00501283">
        <w:rPr>
          <w:rFonts w:ascii="Times New Roman" w:hAnsi="Times New Roman" w:cs="Times New Roman"/>
          <w:b/>
          <w:sz w:val="28"/>
          <w:szCs w:val="28"/>
        </w:rPr>
        <w:t>рава</w:t>
      </w:r>
      <w:r w:rsidR="004F7432" w:rsidRPr="00501283">
        <w:rPr>
          <w:rFonts w:ascii="Times New Roman" w:hAnsi="Times New Roman" w:cs="Times New Roman"/>
          <w:b/>
          <w:sz w:val="28"/>
          <w:szCs w:val="28"/>
        </w:rPr>
        <w:t xml:space="preserve"> и обязанности</w:t>
      </w:r>
    </w:p>
    <w:p w:rsidR="00AC1922" w:rsidRDefault="007A1818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1AAB">
        <w:rPr>
          <w:rFonts w:ascii="Times New Roman" w:hAnsi="Times New Roman" w:cs="Times New Roman"/>
          <w:sz w:val="28"/>
          <w:szCs w:val="28"/>
        </w:rPr>
        <w:t>.1.</w:t>
      </w:r>
      <w:r w:rsidR="00AC1922">
        <w:rPr>
          <w:rFonts w:ascii="Times New Roman" w:hAnsi="Times New Roman" w:cs="Times New Roman"/>
          <w:sz w:val="28"/>
          <w:szCs w:val="28"/>
        </w:rPr>
        <w:t xml:space="preserve"> Для обеспечения выполнения возложенных на него задач и функций Отдел имеет право:</w:t>
      </w:r>
    </w:p>
    <w:p w:rsidR="00AC1922" w:rsidRDefault="00AC1922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от сотрудников всех структурных подразделений Центра сведения, необходимые для выполнения возложенных на отдел задач и функций;</w:t>
      </w:r>
    </w:p>
    <w:p w:rsidR="00AC1922" w:rsidRDefault="00AC1922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с согласия руководителей структурных подразделений Центра работников данных подразделений для подготовки проектов локальных актов и других документов, а также разработки и осуществления мероприятий, проводимых Отделом;</w:t>
      </w:r>
    </w:p>
    <w:p w:rsidR="00AC1922" w:rsidRDefault="00AC1922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разъяснения, рекомендации и указания по вопросам, входящим в компетенцию отдела;</w:t>
      </w:r>
    </w:p>
    <w:p w:rsidR="00AC1922" w:rsidRDefault="00AC1922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проводимых руководствам Центра совещаниях при обсуждении на них вопросов, имеющих отношение к кадровой и правовой работе;</w:t>
      </w:r>
    </w:p>
    <w:p w:rsidR="00A73664" w:rsidRDefault="00AC1922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от работников структурных подразделений соблюдения правил ведения делопроизводства и внутреннего трудового распоряд</w:t>
      </w:r>
      <w:r w:rsidR="00A73664">
        <w:rPr>
          <w:rFonts w:ascii="Times New Roman" w:hAnsi="Times New Roman" w:cs="Times New Roman"/>
          <w:sz w:val="28"/>
          <w:szCs w:val="28"/>
        </w:rPr>
        <w:t>ка;</w:t>
      </w:r>
    </w:p>
    <w:p w:rsidR="00ED561C" w:rsidRDefault="00A73664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требовать при приеме на работу и в других установленных законодательством </w:t>
      </w:r>
      <w:r w:rsidR="003155B1">
        <w:rPr>
          <w:rFonts w:ascii="Times New Roman" w:hAnsi="Times New Roman" w:cs="Times New Roman"/>
          <w:sz w:val="28"/>
          <w:szCs w:val="28"/>
        </w:rPr>
        <w:t xml:space="preserve">случаях предоставления работниками соответствующих </w:t>
      </w:r>
      <w:r w:rsidR="003155B1">
        <w:rPr>
          <w:rFonts w:ascii="Times New Roman" w:hAnsi="Times New Roman" w:cs="Times New Roman"/>
          <w:sz w:val="28"/>
          <w:szCs w:val="28"/>
        </w:rPr>
        <w:lastRenderedPageBreak/>
        <w:t>документов (трудовых книжек, документов об образовании, данных ИНН, СНИЛС, военного билета, справку о наличии (отсутствии) судимости и т.д.)</w:t>
      </w:r>
      <w:r w:rsidR="00ED561C">
        <w:rPr>
          <w:rFonts w:ascii="Times New Roman" w:hAnsi="Times New Roman" w:cs="Times New Roman"/>
          <w:sz w:val="28"/>
          <w:szCs w:val="28"/>
        </w:rPr>
        <w:t>;</w:t>
      </w:r>
    </w:p>
    <w:p w:rsidR="00AC1922" w:rsidRDefault="00ED561C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заверять документы по личному составу, выдаваемые работникам Центра. </w:t>
      </w:r>
      <w:r w:rsidR="00AC1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538" w:rsidRPr="00192AE4" w:rsidRDefault="00786FA5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1AAB" w:rsidRPr="00192AE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1E1AAB" w:rsidRPr="00192AE4">
        <w:rPr>
          <w:rFonts w:ascii="Times New Roman" w:hAnsi="Times New Roman" w:cs="Times New Roman"/>
          <w:sz w:val="28"/>
          <w:szCs w:val="28"/>
        </w:rPr>
        <w:t xml:space="preserve"> </w:t>
      </w:r>
      <w:r w:rsidR="00700538" w:rsidRPr="00192AE4">
        <w:rPr>
          <w:rFonts w:ascii="Times New Roman" w:hAnsi="Times New Roman" w:cs="Times New Roman"/>
          <w:sz w:val="28"/>
          <w:szCs w:val="28"/>
        </w:rPr>
        <w:t xml:space="preserve">обязан: </w:t>
      </w:r>
    </w:p>
    <w:p w:rsidR="00700538" w:rsidRPr="00CD064A" w:rsidRDefault="00423245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538" w:rsidRPr="00CD064A">
        <w:rPr>
          <w:rFonts w:ascii="Times New Roman" w:hAnsi="Times New Roman" w:cs="Times New Roman"/>
          <w:sz w:val="28"/>
          <w:szCs w:val="28"/>
        </w:rPr>
        <w:t xml:space="preserve">согласовывать свою </w:t>
      </w:r>
      <w:r w:rsidR="000D136E">
        <w:rPr>
          <w:rFonts w:ascii="Times New Roman" w:hAnsi="Times New Roman" w:cs="Times New Roman"/>
          <w:sz w:val="28"/>
          <w:szCs w:val="28"/>
        </w:rPr>
        <w:t>основную деятельн</w:t>
      </w:r>
      <w:r w:rsidR="001539E6">
        <w:rPr>
          <w:rFonts w:ascii="Times New Roman" w:hAnsi="Times New Roman" w:cs="Times New Roman"/>
          <w:sz w:val="28"/>
          <w:szCs w:val="28"/>
        </w:rPr>
        <w:t>ость с директором</w:t>
      </w:r>
      <w:r w:rsidR="000D136E">
        <w:rPr>
          <w:rFonts w:ascii="Times New Roman" w:hAnsi="Times New Roman" w:cs="Times New Roman"/>
          <w:sz w:val="28"/>
          <w:szCs w:val="28"/>
        </w:rPr>
        <w:t xml:space="preserve"> </w:t>
      </w:r>
      <w:r w:rsidR="001539E6">
        <w:rPr>
          <w:rFonts w:ascii="Times New Roman" w:hAnsi="Times New Roman" w:cs="Times New Roman"/>
          <w:sz w:val="28"/>
          <w:szCs w:val="28"/>
        </w:rPr>
        <w:t>Центра;</w:t>
      </w:r>
    </w:p>
    <w:p w:rsidR="00192AE4" w:rsidRDefault="00423245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6E1">
        <w:rPr>
          <w:rFonts w:ascii="Times New Roman" w:hAnsi="Times New Roman" w:cs="Times New Roman"/>
          <w:sz w:val="28"/>
          <w:szCs w:val="28"/>
        </w:rPr>
        <w:t xml:space="preserve">обеспечивать работникам </w:t>
      </w:r>
      <w:r w:rsidR="001539E6">
        <w:rPr>
          <w:rFonts w:ascii="Times New Roman" w:hAnsi="Times New Roman" w:cs="Times New Roman"/>
          <w:sz w:val="28"/>
          <w:szCs w:val="28"/>
        </w:rPr>
        <w:t>О</w:t>
      </w:r>
      <w:r w:rsidR="00F06784">
        <w:rPr>
          <w:rFonts w:ascii="Times New Roman" w:hAnsi="Times New Roman" w:cs="Times New Roman"/>
          <w:sz w:val="28"/>
          <w:szCs w:val="28"/>
        </w:rPr>
        <w:t>тдела</w:t>
      </w:r>
      <w:r w:rsidR="007471AB">
        <w:rPr>
          <w:rFonts w:ascii="Times New Roman" w:hAnsi="Times New Roman" w:cs="Times New Roman"/>
          <w:sz w:val="28"/>
          <w:szCs w:val="28"/>
        </w:rPr>
        <w:t xml:space="preserve"> </w:t>
      </w:r>
      <w:r w:rsidR="00700538" w:rsidRPr="00CD064A">
        <w:rPr>
          <w:rFonts w:ascii="Times New Roman" w:hAnsi="Times New Roman" w:cs="Times New Roman"/>
          <w:sz w:val="28"/>
          <w:szCs w:val="28"/>
        </w:rPr>
        <w:t>безопасные условия труда и ме</w:t>
      </w:r>
      <w:r w:rsidR="006106E1">
        <w:rPr>
          <w:rFonts w:ascii="Times New Roman" w:hAnsi="Times New Roman" w:cs="Times New Roman"/>
          <w:sz w:val="28"/>
          <w:szCs w:val="28"/>
        </w:rPr>
        <w:t>ры социальной защиты работников;</w:t>
      </w:r>
    </w:p>
    <w:p w:rsidR="00700538" w:rsidRPr="00192AE4" w:rsidRDefault="00423245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0A2">
        <w:rPr>
          <w:rFonts w:ascii="Times New Roman" w:hAnsi="Times New Roman" w:cs="Times New Roman"/>
          <w:sz w:val="28"/>
          <w:szCs w:val="28"/>
        </w:rPr>
        <w:t>отчитывать</w:t>
      </w:r>
      <w:r w:rsidR="00700538" w:rsidRPr="00192AE4">
        <w:rPr>
          <w:rFonts w:ascii="Times New Roman" w:hAnsi="Times New Roman" w:cs="Times New Roman"/>
          <w:sz w:val="28"/>
          <w:szCs w:val="28"/>
        </w:rPr>
        <w:t xml:space="preserve">ся за результаты своей деятельности перед </w:t>
      </w:r>
      <w:r w:rsidR="001539E6">
        <w:rPr>
          <w:rFonts w:ascii="Times New Roman" w:hAnsi="Times New Roman" w:cs="Times New Roman"/>
          <w:sz w:val="28"/>
          <w:szCs w:val="28"/>
        </w:rPr>
        <w:t>Центром</w:t>
      </w:r>
      <w:r w:rsidR="004072AA" w:rsidRPr="00192AE4">
        <w:rPr>
          <w:rFonts w:ascii="Times New Roman" w:hAnsi="Times New Roman" w:cs="Times New Roman"/>
          <w:sz w:val="28"/>
          <w:szCs w:val="28"/>
        </w:rPr>
        <w:t>.</w:t>
      </w:r>
    </w:p>
    <w:p w:rsidR="00700538" w:rsidRPr="00CD064A" w:rsidRDefault="00700538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21" w:rsidRDefault="00C67F33" w:rsidP="000E2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54621">
        <w:rPr>
          <w:rFonts w:ascii="Times New Roman" w:hAnsi="Times New Roman" w:cs="Times New Roman"/>
          <w:b/>
          <w:sz w:val="28"/>
          <w:szCs w:val="28"/>
        </w:rPr>
        <w:t>. Взаимодействие с другими подразделениями</w:t>
      </w:r>
    </w:p>
    <w:p w:rsidR="00554621" w:rsidRDefault="00C67F33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4621">
        <w:rPr>
          <w:rFonts w:ascii="Times New Roman" w:hAnsi="Times New Roman" w:cs="Times New Roman"/>
          <w:sz w:val="28"/>
          <w:szCs w:val="28"/>
        </w:rPr>
        <w:t xml:space="preserve">.1. Для выполнения функций и реализации прав, предусмотренных настоящим Положением, Отдел взаимодействует со структурными подразделениями и должностными лицами Центра (посредством получения/передачи документов/информации). </w:t>
      </w:r>
    </w:p>
    <w:p w:rsidR="00554621" w:rsidRDefault="00554621" w:rsidP="000E2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E4" w:rsidRPr="00F22A57" w:rsidRDefault="00C67F33" w:rsidP="00F2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E1A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3FBB">
        <w:rPr>
          <w:rFonts w:ascii="Times New Roman" w:hAnsi="Times New Roman" w:cs="Times New Roman"/>
          <w:b/>
          <w:sz w:val="28"/>
          <w:szCs w:val="28"/>
        </w:rPr>
        <w:t xml:space="preserve"> Ответственность</w:t>
      </w:r>
      <w:r w:rsidR="00665F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143" w:rsidRDefault="00C67F33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26FA">
        <w:rPr>
          <w:rFonts w:ascii="Times New Roman" w:hAnsi="Times New Roman" w:cs="Times New Roman"/>
          <w:sz w:val="28"/>
          <w:szCs w:val="28"/>
        </w:rPr>
        <w:t>.1.</w:t>
      </w:r>
      <w:r w:rsidR="0056117E">
        <w:rPr>
          <w:rFonts w:ascii="Times New Roman" w:hAnsi="Times New Roman" w:cs="Times New Roman"/>
          <w:sz w:val="28"/>
          <w:szCs w:val="28"/>
        </w:rPr>
        <w:t xml:space="preserve"> Ответственность за надлежащее, качественное и своевременное выполнение Отделом задач и функций, возложенных настоящим Положением в пределах, определенных действующим трудовым законодательством Российской Федерации</w:t>
      </w:r>
      <w:r w:rsidR="000E26FA">
        <w:rPr>
          <w:rFonts w:ascii="Times New Roman" w:hAnsi="Times New Roman" w:cs="Times New Roman"/>
          <w:sz w:val="28"/>
          <w:szCs w:val="28"/>
        </w:rPr>
        <w:t xml:space="preserve"> </w:t>
      </w:r>
      <w:r w:rsidR="0056117E">
        <w:rPr>
          <w:rFonts w:ascii="Times New Roman" w:hAnsi="Times New Roman" w:cs="Times New Roman"/>
          <w:sz w:val="28"/>
          <w:szCs w:val="28"/>
        </w:rPr>
        <w:t>в том числе:</w:t>
      </w:r>
    </w:p>
    <w:p w:rsidR="0056117E" w:rsidRDefault="0056117E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полноту, качество и своевременность выполнения всех закрепленных за Отделом задач и функций;</w:t>
      </w:r>
    </w:p>
    <w:p w:rsidR="0056117E" w:rsidRDefault="0056117E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требований нормативных правовых документов</w:t>
      </w:r>
      <w:r w:rsidR="00D700BD">
        <w:rPr>
          <w:rFonts w:ascii="Times New Roman" w:hAnsi="Times New Roman" w:cs="Times New Roman"/>
          <w:sz w:val="28"/>
          <w:szCs w:val="28"/>
        </w:rPr>
        <w:t>, регламентирующих вопросы кадровой работы;</w:t>
      </w:r>
    </w:p>
    <w:p w:rsidR="00D700BD" w:rsidRDefault="00D700BD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установленного порядка работы с документами, а также утрату и порчу документов;</w:t>
      </w:r>
    </w:p>
    <w:p w:rsidR="00D700BD" w:rsidRDefault="00D700BD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и точное выполнение указаний и поручений директора Центра;</w:t>
      </w:r>
    </w:p>
    <w:p w:rsidR="00D700BD" w:rsidRDefault="00D700BD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некачественное выполнение обязанностей работниками Отдела;</w:t>
      </w:r>
    </w:p>
    <w:p w:rsidR="00D700BD" w:rsidRDefault="00D700BD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работниками Отдела Правил внутреннего трудового распорядка, трудовой и исполнительской дисциплины;</w:t>
      </w:r>
    </w:p>
    <w:p w:rsidR="00D700BD" w:rsidRDefault="00D700BD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невыполнение требований по охране труда (в том числе санитарно-эпидемиологических правил и норм) и комплексной безопасности информационной, пожарной, ГО и ЧС и др.)  </w:t>
      </w:r>
    </w:p>
    <w:p w:rsidR="000E26FA" w:rsidRDefault="00C67F33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00BD">
        <w:rPr>
          <w:rFonts w:ascii="Times New Roman" w:hAnsi="Times New Roman" w:cs="Times New Roman"/>
          <w:sz w:val="28"/>
          <w:szCs w:val="28"/>
        </w:rPr>
        <w:t>.2. Несо</w:t>
      </w:r>
      <w:r w:rsidR="000E26FA">
        <w:rPr>
          <w:rFonts w:ascii="Times New Roman" w:hAnsi="Times New Roman" w:cs="Times New Roman"/>
          <w:sz w:val="28"/>
          <w:szCs w:val="28"/>
        </w:rPr>
        <w:t>блюдение в установленном порядке конфиденциальности и секретности в отношении информации, полученной в процессе осуществления своей деятельности.</w:t>
      </w:r>
    </w:p>
    <w:p w:rsidR="00D02484" w:rsidRDefault="00C67F33" w:rsidP="00875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</w:t>
      </w:r>
      <w:r w:rsidR="00D075C4">
        <w:rPr>
          <w:rFonts w:ascii="Times New Roman" w:hAnsi="Times New Roman" w:cs="Times New Roman"/>
          <w:sz w:val="28"/>
          <w:szCs w:val="28"/>
        </w:rPr>
        <w:t>.</w:t>
      </w:r>
      <w:r w:rsidR="00D700BD">
        <w:rPr>
          <w:rFonts w:ascii="Times New Roman" w:hAnsi="Times New Roman" w:cs="Times New Roman"/>
          <w:sz w:val="28"/>
          <w:szCs w:val="28"/>
        </w:rPr>
        <w:t>3</w:t>
      </w:r>
      <w:r w:rsidR="00D02484">
        <w:rPr>
          <w:rFonts w:ascii="Times New Roman" w:hAnsi="Times New Roman" w:cs="Times New Roman"/>
          <w:sz w:val="28"/>
          <w:szCs w:val="28"/>
        </w:rPr>
        <w:t xml:space="preserve">. </w:t>
      </w:r>
      <w:r w:rsidR="00D075C4">
        <w:rPr>
          <w:rFonts w:ascii="Times New Roman" w:hAnsi="Times New Roman" w:cs="Times New Roman"/>
          <w:sz w:val="28"/>
          <w:szCs w:val="28"/>
        </w:rPr>
        <w:t xml:space="preserve">Несет ответственность за сохранность закреплённой отделом оргтехники.  </w:t>
      </w:r>
    </w:p>
    <w:p w:rsidR="00A2230F" w:rsidRDefault="00A2230F" w:rsidP="00700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2CD" w:rsidRDefault="000A72CD" w:rsidP="00D53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538" w:rsidRPr="00CD064A" w:rsidRDefault="000A72CD" w:rsidP="00D53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002" w:rsidRDefault="00887002" w:rsidP="00700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518" w:rsidRDefault="00CF5518" w:rsidP="00700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518" w:rsidRDefault="00CF5518" w:rsidP="00700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5518" w:rsidSect="00575549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3B0"/>
    <w:multiLevelType w:val="hybridMultilevel"/>
    <w:tmpl w:val="5D40E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617"/>
    <w:multiLevelType w:val="hybridMultilevel"/>
    <w:tmpl w:val="D1A89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69BF"/>
    <w:multiLevelType w:val="hybridMultilevel"/>
    <w:tmpl w:val="1D1891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E104B9"/>
    <w:multiLevelType w:val="hybridMultilevel"/>
    <w:tmpl w:val="B3FC7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3C6"/>
    <w:multiLevelType w:val="hybridMultilevel"/>
    <w:tmpl w:val="D81E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C4BFA"/>
    <w:multiLevelType w:val="hybridMultilevel"/>
    <w:tmpl w:val="FE8601AA"/>
    <w:lvl w:ilvl="0" w:tplc="0AC6D0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241AF"/>
    <w:multiLevelType w:val="hybridMultilevel"/>
    <w:tmpl w:val="12444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0538"/>
    <w:rsid w:val="00002624"/>
    <w:rsid w:val="00012F8C"/>
    <w:rsid w:val="0007121C"/>
    <w:rsid w:val="00092F14"/>
    <w:rsid w:val="000A72CD"/>
    <w:rsid w:val="000B1202"/>
    <w:rsid w:val="000B400B"/>
    <w:rsid w:val="000C2B91"/>
    <w:rsid w:val="000D136E"/>
    <w:rsid w:val="000D175C"/>
    <w:rsid w:val="000E26FA"/>
    <w:rsid w:val="000E3F40"/>
    <w:rsid w:val="000E5916"/>
    <w:rsid w:val="0010773B"/>
    <w:rsid w:val="00107AAE"/>
    <w:rsid w:val="001259A1"/>
    <w:rsid w:val="001329DA"/>
    <w:rsid w:val="00135018"/>
    <w:rsid w:val="001378BF"/>
    <w:rsid w:val="0014194F"/>
    <w:rsid w:val="001539E6"/>
    <w:rsid w:val="00155A7A"/>
    <w:rsid w:val="00166308"/>
    <w:rsid w:val="001722C6"/>
    <w:rsid w:val="001766D3"/>
    <w:rsid w:val="00184CB7"/>
    <w:rsid w:val="00186660"/>
    <w:rsid w:val="00192AE4"/>
    <w:rsid w:val="001A1837"/>
    <w:rsid w:val="001B17F1"/>
    <w:rsid w:val="001C4E74"/>
    <w:rsid w:val="001D5B6B"/>
    <w:rsid w:val="001D7EF5"/>
    <w:rsid w:val="001E00C8"/>
    <w:rsid w:val="001E14D4"/>
    <w:rsid w:val="001E1AAB"/>
    <w:rsid w:val="001E493A"/>
    <w:rsid w:val="001E4A22"/>
    <w:rsid w:val="001E5131"/>
    <w:rsid w:val="001F09DF"/>
    <w:rsid w:val="00202B8E"/>
    <w:rsid w:val="00217D2F"/>
    <w:rsid w:val="002379CB"/>
    <w:rsid w:val="00253438"/>
    <w:rsid w:val="00262ED5"/>
    <w:rsid w:val="0026301D"/>
    <w:rsid w:val="00265EA8"/>
    <w:rsid w:val="0028418B"/>
    <w:rsid w:val="002846D8"/>
    <w:rsid w:val="002944C9"/>
    <w:rsid w:val="00294F1D"/>
    <w:rsid w:val="002C3C06"/>
    <w:rsid w:val="002D210D"/>
    <w:rsid w:val="002D5999"/>
    <w:rsid w:val="002F34FD"/>
    <w:rsid w:val="00303AD1"/>
    <w:rsid w:val="00305840"/>
    <w:rsid w:val="003132FF"/>
    <w:rsid w:val="003155B1"/>
    <w:rsid w:val="00321D28"/>
    <w:rsid w:val="00335B09"/>
    <w:rsid w:val="0035791E"/>
    <w:rsid w:val="0036124D"/>
    <w:rsid w:val="003646ED"/>
    <w:rsid w:val="003659D3"/>
    <w:rsid w:val="00376CE2"/>
    <w:rsid w:val="003928FE"/>
    <w:rsid w:val="00396AF9"/>
    <w:rsid w:val="003A5287"/>
    <w:rsid w:val="003A5FC8"/>
    <w:rsid w:val="003A6D79"/>
    <w:rsid w:val="003B0DCF"/>
    <w:rsid w:val="003B478E"/>
    <w:rsid w:val="003C0232"/>
    <w:rsid w:val="003C2D8A"/>
    <w:rsid w:val="003E345C"/>
    <w:rsid w:val="003E59D1"/>
    <w:rsid w:val="003E6670"/>
    <w:rsid w:val="003F23FB"/>
    <w:rsid w:val="004041A7"/>
    <w:rsid w:val="004054F2"/>
    <w:rsid w:val="004072AA"/>
    <w:rsid w:val="004100FD"/>
    <w:rsid w:val="00414A2D"/>
    <w:rsid w:val="0042087B"/>
    <w:rsid w:val="00423245"/>
    <w:rsid w:val="004320A5"/>
    <w:rsid w:val="00444476"/>
    <w:rsid w:val="00483BB9"/>
    <w:rsid w:val="00493568"/>
    <w:rsid w:val="004965BE"/>
    <w:rsid w:val="004C69E5"/>
    <w:rsid w:val="004D1F53"/>
    <w:rsid w:val="004F0AC4"/>
    <w:rsid w:val="004F7432"/>
    <w:rsid w:val="0050007C"/>
    <w:rsid w:val="00501283"/>
    <w:rsid w:val="005130B0"/>
    <w:rsid w:val="0051784D"/>
    <w:rsid w:val="0052768F"/>
    <w:rsid w:val="00534F54"/>
    <w:rsid w:val="00536701"/>
    <w:rsid w:val="00540C95"/>
    <w:rsid w:val="00541522"/>
    <w:rsid w:val="00554621"/>
    <w:rsid w:val="0056117E"/>
    <w:rsid w:val="00561A22"/>
    <w:rsid w:val="00575549"/>
    <w:rsid w:val="0059352C"/>
    <w:rsid w:val="00597967"/>
    <w:rsid w:val="005A39C5"/>
    <w:rsid w:val="005A5E3C"/>
    <w:rsid w:val="005B2CC3"/>
    <w:rsid w:val="005B3277"/>
    <w:rsid w:val="005B5DE1"/>
    <w:rsid w:val="005D1114"/>
    <w:rsid w:val="005D1B6B"/>
    <w:rsid w:val="005E1E20"/>
    <w:rsid w:val="005E7143"/>
    <w:rsid w:val="005F47B1"/>
    <w:rsid w:val="006013A6"/>
    <w:rsid w:val="006076C7"/>
    <w:rsid w:val="006106E1"/>
    <w:rsid w:val="006141E7"/>
    <w:rsid w:val="00625387"/>
    <w:rsid w:val="00626D99"/>
    <w:rsid w:val="00627B5C"/>
    <w:rsid w:val="00627EBB"/>
    <w:rsid w:val="00632077"/>
    <w:rsid w:val="00641755"/>
    <w:rsid w:val="00647DBB"/>
    <w:rsid w:val="00665FDB"/>
    <w:rsid w:val="0067616A"/>
    <w:rsid w:val="006B6AD9"/>
    <w:rsid w:val="006C778B"/>
    <w:rsid w:val="006D2E28"/>
    <w:rsid w:val="006D4025"/>
    <w:rsid w:val="006E4C42"/>
    <w:rsid w:val="006E6CBE"/>
    <w:rsid w:val="006F38B2"/>
    <w:rsid w:val="00700538"/>
    <w:rsid w:val="0072704F"/>
    <w:rsid w:val="00733C04"/>
    <w:rsid w:val="00742100"/>
    <w:rsid w:val="007471AB"/>
    <w:rsid w:val="00755260"/>
    <w:rsid w:val="00755CF8"/>
    <w:rsid w:val="00773079"/>
    <w:rsid w:val="00781771"/>
    <w:rsid w:val="00786FA5"/>
    <w:rsid w:val="007A1818"/>
    <w:rsid w:val="007A2129"/>
    <w:rsid w:val="007B72E3"/>
    <w:rsid w:val="007E16FE"/>
    <w:rsid w:val="007E6D2B"/>
    <w:rsid w:val="007F09C5"/>
    <w:rsid w:val="00810E33"/>
    <w:rsid w:val="00833599"/>
    <w:rsid w:val="00846ACD"/>
    <w:rsid w:val="00856987"/>
    <w:rsid w:val="00863CB2"/>
    <w:rsid w:val="008724CC"/>
    <w:rsid w:val="008753FA"/>
    <w:rsid w:val="00887002"/>
    <w:rsid w:val="00892B71"/>
    <w:rsid w:val="008A0A73"/>
    <w:rsid w:val="008A6ECD"/>
    <w:rsid w:val="008B2054"/>
    <w:rsid w:val="008C25E2"/>
    <w:rsid w:val="008D44AF"/>
    <w:rsid w:val="008D6722"/>
    <w:rsid w:val="008F1950"/>
    <w:rsid w:val="008F7D73"/>
    <w:rsid w:val="00901D39"/>
    <w:rsid w:val="0093454A"/>
    <w:rsid w:val="00945EC9"/>
    <w:rsid w:val="00947B4D"/>
    <w:rsid w:val="009560A2"/>
    <w:rsid w:val="0096525B"/>
    <w:rsid w:val="009676CB"/>
    <w:rsid w:val="00974A3B"/>
    <w:rsid w:val="009850FD"/>
    <w:rsid w:val="00990141"/>
    <w:rsid w:val="009B40FC"/>
    <w:rsid w:val="009B4C42"/>
    <w:rsid w:val="009E339B"/>
    <w:rsid w:val="009E6411"/>
    <w:rsid w:val="009F0583"/>
    <w:rsid w:val="009F5BD7"/>
    <w:rsid w:val="00A15765"/>
    <w:rsid w:val="00A16245"/>
    <w:rsid w:val="00A2230F"/>
    <w:rsid w:val="00A23AA8"/>
    <w:rsid w:val="00A34690"/>
    <w:rsid w:val="00A37302"/>
    <w:rsid w:val="00A4256E"/>
    <w:rsid w:val="00A432AB"/>
    <w:rsid w:val="00A62318"/>
    <w:rsid w:val="00A66ECA"/>
    <w:rsid w:val="00A73664"/>
    <w:rsid w:val="00A77459"/>
    <w:rsid w:val="00AA2F02"/>
    <w:rsid w:val="00AA3449"/>
    <w:rsid w:val="00AB29BF"/>
    <w:rsid w:val="00AB3625"/>
    <w:rsid w:val="00AC1922"/>
    <w:rsid w:val="00AC224C"/>
    <w:rsid w:val="00AD1C6C"/>
    <w:rsid w:val="00AD6848"/>
    <w:rsid w:val="00AD76EB"/>
    <w:rsid w:val="00AF1827"/>
    <w:rsid w:val="00B1118A"/>
    <w:rsid w:val="00B351DA"/>
    <w:rsid w:val="00B516B8"/>
    <w:rsid w:val="00B533F4"/>
    <w:rsid w:val="00B656E1"/>
    <w:rsid w:val="00B84E65"/>
    <w:rsid w:val="00B854F9"/>
    <w:rsid w:val="00B855CD"/>
    <w:rsid w:val="00B85F1A"/>
    <w:rsid w:val="00B860F3"/>
    <w:rsid w:val="00B90E40"/>
    <w:rsid w:val="00B9449D"/>
    <w:rsid w:val="00B97FE5"/>
    <w:rsid w:val="00BA4258"/>
    <w:rsid w:val="00BB339A"/>
    <w:rsid w:val="00BB45F6"/>
    <w:rsid w:val="00BD351E"/>
    <w:rsid w:val="00BD7455"/>
    <w:rsid w:val="00BF35E8"/>
    <w:rsid w:val="00BF693D"/>
    <w:rsid w:val="00C205B9"/>
    <w:rsid w:val="00C33B38"/>
    <w:rsid w:val="00C43FBB"/>
    <w:rsid w:val="00C56027"/>
    <w:rsid w:val="00C60C88"/>
    <w:rsid w:val="00C67168"/>
    <w:rsid w:val="00C67F33"/>
    <w:rsid w:val="00CA01CB"/>
    <w:rsid w:val="00CA0220"/>
    <w:rsid w:val="00CA0331"/>
    <w:rsid w:val="00CB22BB"/>
    <w:rsid w:val="00CD064A"/>
    <w:rsid w:val="00CD1616"/>
    <w:rsid w:val="00CD6723"/>
    <w:rsid w:val="00CE33E7"/>
    <w:rsid w:val="00CF3A5C"/>
    <w:rsid w:val="00CF5518"/>
    <w:rsid w:val="00CF701C"/>
    <w:rsid w:val="00D00D5A"/>
    <w:rsid w:val="00D02484"/>
    <w:rsid w:val="00D02D44"/>
    <w:rsid w:val="00D075C4"/>
    <w:rsid w:val="00D249E8"/>
    <w:rsid w:val="00D419E3"/>
    <w:rsid w:val="00D53B27"/>
    <w:rsid w:val="00D54131"/>
    <w:rsid w:val="00D57129"/>
    <w:rsid w:val="00D700BD"/>
    <w:rsid w:val="00D7259D"/>
    <w:rsid w:val="00D80562"/>
    <w:rsid w:val="00D81660"/>
    <w:rsid w:val="00D86836"/>
    <w:rsid w:val="00D97570"/>
    <w:rsid w:val="00DA0237"/>
    <w:rsid w:val="00DA7EC5"/>
    <w:rsid w:val="00DC3A8C"/>
    <w:rsid w:val="00DC4A66"/>
    <w:rsid w:val="00DC4F62"/>
    <w:rsid w:val="00DC7768"/>
    <w:rsid w:val="00DE1785"/>
    <w:rsid w:val="00DE5C69"/>
    <w:rsid w:val="00E07585"/>
    <w:rsid w:val="00E1781B"/>
    <w:rsid w:val="00E3315A"/>
    <w:rsid w:val="00E4476D"/>
    <w:rsid w:val="00E4478E"/>
    <w:rsid w:val="00E54B88"/>
    <w:rsid w:val="00E911C3"/>
    <w:rsid w:val="00EA3E1D"/>
    <w:rsid w:val="00ED303A"/>
    <w:rsid w:val="00ED3EDF"/>
    <w:rsid w:val="00ED561C"/>
    <w:rsid w:val="00EF3F2B"/>
    <w:rsid w:val="00F05963"/>
    <w:rsid w:val="00F06784"/>
    <w:rsid w:val="00F109C6"/>
    <w:rsid w:val="00F129E0"/>
    <w:rsid w:val="00F13470"/>
    <w:rsid w:val="00F22A57"/>
    <w:rsid w:val="00F24F7C"/>
    <w:rsid w:val="00F26427"/>
    <w:rsid w:val="00F6770E"/>
    <w:rsid w:val="00F74BE7"/>
    <w:rsid w:val="00F81F4B"/>
    <w:rsid w:val="00FA416E"/>
    <w:rsid w:val="00FC4FEB"/>
    <w:rsid w:val="00FE4504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EC52"/>
  <w15:docId w15:val="{1110E870-8277-4ED8-B2AD-752E6255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5C"/>
  </w:style>
  <w:style w:type="paragraph" w:styleId="1">
    <w:name w:val="heading 1"/>
    <w:basedOn w:val="a"/>
    <w:next w:val="a"/>
    <w:link w:val="10"/>
    <w:uiPriority w:val="9"/>
    <w:qFormat/>
    <w:rsid w:val="00CF5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E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51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65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CF5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2230F"/>
    <w:rPr>
      <w:i/>
      <w:iCs/>
    </w:rPr>
  </w:style>
  <w:style w:type="character" w:customStyle="1" w:styleId="apple-converted-space">
    <w:name w:val="apple-converted-space"/>
    <w:basedOn w:val="a0"/>
    <w:rsid w:val="00A2230F"/>
  </w:style>
  <w:style w:type="character" w:styleId="a7">
    <w:name w:val="Strong"/>
    <w:basedOn w:val="a0"/>
    <w:uiPriority w:val="22"/>
    <w:qFormat/>
    <w:rsid w:val="00A2230F"/>
    <w:rPr>
      <w:b/>
      <w:bCs/>
    </w:rPr>
  </w:style>
  <w:style w:type="character" w:customStyle="1" w:styleId="a8">
    <w:name w:val="Гипертекстовая ссылка"/>
    <w:basedOn w:val="a0"/>
    <w:rsid w:val="009850FD"/>
    <w:rPr>
      <w:color w:val="008000"/>
    </w:rPr>
  </w:style>
  <w:style w:type="character" w:styleId="a9">
    <w:name w:val="Hyperlink"/>
    <w:basedOn w:val="a0"/>
    <w:uiPriority w:val="99"/>
    <w:semiHidden/>
    <w:unhideWhenUsed/>
    <w:rsid w:val="00376CE2"/>
    <w:rPr>
      <w:color w:val="0000FF"/>
      <w:u w:val="single"/>
    </w:rPr>
  </w:style>
  <w:style w:type="table" w:styleId="aa">
    <w:name w:val="Table Grid"/>
    <w:basedOn w:val="a1"/>
    <w:uiPriority w:val="59"/>
    <w:rsid w:val="005B5D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008B-E7E8-4399-8EF8-D885B4C7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RCOI17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Station6</dc:creator>
  <cp:keywords/>
  <dc:description/>
  <cp:lastModifiedBy>Пользователь</cp:lastModifiedBy>
  <cp:revision>194</cp:revision>
  <dcterms:created xsi:type="dcterms:W3CDTF">2013-10-30T10:12:00Z</dcterms:created>
  <dcterms:modified xsi:type="dcterms:W3CDTF">2024-09-10T05:26:00Z</dcterms:modified>
</cp:coreProperties>
</file>