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20A22" w14:textId="7D713032" w:rsidR="00A114B9" w:rsidRPr="0056623D" w:rsidRDefault="00A114B9" w:rsidP="00351A6C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 xml:space="preserve">государственной итоговой аттестации </w:t>
      </w:r>
      <w:r>
        <w:rPr>
          <w:b/>
          <w:sz w:val="32"/>
          <w:szCs w:val="32"/>
        </w:rPr>
        <w:br/>
        <w:t>по образовательным программам среднего общего образования</w:t>
      </w:r>
      <w:r>
        <w:rPr>
          <w:b/>
          <w:sz w:val="32"/>
          <w:szCs w:val="32"/>
        </w:rPr>
        <w:br/>
        <w:t>в 2023 году</w:t>
      </w:r>
    </w:p>
    <w:p w14:paraId="3E1B96BD" w14:textId="77777777" w:rsidR="00A114B9" w:rsidRPr="0056623D" w:rsidRDefault="00A114B9" w:rsidP="00A114B9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28"/>
        </w:rPr>
        <w:t xml:space="preserve">в </w:t>
      </w:r>
      <w:r w:rsidRPr="00A178BB">
        <w:rPr>
          <w:b/>
          <w:sz w:val="32"/>
          <w:szCs w:val="28"/>
          <w:u w:val="single"/>
        </w:rPr>
        <w:t>Республике Тыва</w:t>
      </w:r>
    </w:p>
    <w:p w14:paraId="4372A913" w14:textId="77777777" w:rsidR="00A114B9" w:rsidRPr="0056623D" w:rsidRDefault="00A114B9" w:rsidP="00A114B9">
      <w:pPr>
        <w:rPr>
          <w:i/>
        </w:rPr>
      </w:pPr>
      <w:r w:rsidRPr="0056623D">
        <w:rPr>
          <w:i/>
        </w:rPr>
        <w:t xml:space="preserve">                                     (наименование субъекта Российской Федерации)</w:t>
      </w:r>
    </w:p>
    <w:p w14:paraId="20CD24A2" w14:textId="77777777" w:rsidR="00A114B9" w:rsidRPr="0056623D" w:rsidRDefault="00A114B9" w:rsidP="00A114B9">
      <w:pPr>
        <w:rPr>
          <w:i/>
        </w:rPr>
      </w:pPr>
    </w:p>
    <w:p w14:paraId="79030F73" w14:textId="77777777" w:rsidR="00A114B9" w:rsidRPr="0056623D" w:rsidRDefault="00A114B9" w:rsidP="00A114B9">
      <w:pPr>
        <w:rPr>
          <w:i/>
        </w:rPr>
      </w:pPr>
    </w:p>
    <w:p w14:paraId="05749C40" w14:textId="77777777" w:rsidR="00A114B9" w:rsidRPr="0056623D" w:rsidRDefault="00A114B9" w:rsidP="00A114B9">
      <w:pPr>
        <w:jc w:val="center"/>
        <w:rPr>
          <w:rStyle w:val="af6"/>
          <w:sz w:val="28"/>
          <w:szCs w:val="32"/>
        </w:rPr>
      </w:pPr>
      <w:r w:rsidRPr="0056623D">
        <w:rPr>
          <w:rStyle w:val="af6"/>
          <w:sz w:val="28"/>
          <w:szCs w:val="32"/>
        </w:rPr>
        <w:t>ПОЯСНИТЕЛЬНАЯ ЗАПИСКА</w:t>
      </w:r>
    </w:p>
    <w:p w14:paraId="659B0543" w14:textId="77777777" w:rsidR="00A114B9" w:rsidRPr="0056623D" w:rsidRDefault="00A114B9" w:rsidP="00A114B9">
      <w:pPr>
        <w:jc w:val="center"/>
        <w:rPr>
          <w:b/>
          <w:bCs/>
          <w:sz w:val="20"/>
          <w:szCs w:val="28"/>
        </w:rPr>
      </w:pPr>
    </w:p>
    <w:p w14:paraId="0725B628" w14:textId="77777777" w:rsidR="00A114B9" w:rsidRPr="0056623D" w:rsidRDefault="00A114B9" w:rsidP="00536268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Предлагаемый документ представляет шаблон статистико-аналитического отчета о результатах </w:t>
      </w:r>
      <w:r>
        <w:rPr>
          <w:bCs/>
          <w:szCs w:val="28"/>
        </w:rPr>
        <w:t>государственной итоговой аттестации по образовательным программам среднего общего образования (далее – ГИА-11)</w:t>
      </w:r>
      <w:r w:rsidRPr="0056623D">
        <w:rPr>
          <w:bCs/>
          <w:szCs w:val="28"/>
        </w:rPr>
        <w:t xml:space="preserve"> в субъекте Российской Федерации (далее – Шаблон отчета).</w:t>
      </w:r>
    </w:p>
    <w:p w14:paraId="4CC9D5B3" w14:textId="77777777" w:rsidR="00A114B9" w:rsidRPr="0056623D" w:rsidRDefault="00A114B9" w:rsidP="00536268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Целью отчета является </w:t>
      </w:r>
    </w:p>
    <w:p w14:paraId="76182491" w14:textId="77777777" w:rsidR="00A114B9" w:rsidRPr="0056623D" w:rsidRDefault="00A114B9" w:rsidP="00536268">
      <w:pPr>
        <w:numPr>
          <w:ilvl w:val="0"/>
          <w:numId w:val="4"/>
        </w:numPr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представление статистических данных о результатах </w:t>
      </w:r>
      <w:r>
        <w:rPr>
          <w:bCs/>
          <w:szCs w:val="28"/>
        </w:rPr>
        <w:t>ГИА-11</w:t>
      </w:r>
      <w:r w:rsidRPr="0056623D">
        <w:rPr>
          <w:bCs/>
          <w:szCs w:val="28"/>
        </w:rPr>
        <w:t xml:space="preserve"> в субъекте Российской Федерации; </w:t>
      </w:r>
    </w:p>
    <w:p w14:paraId="173FC823" w14:textId="77777777" w:rsidR="00A114B9" w:rsidRPr="0056623D" w:rsidRDefault="00A114B9" w:rsidP="00536268">
      <w:pPr>
        <w:numPr>
          <w:ilvl w:val="0"/>
          <w:numId w:val="4"/>
        </w:numPr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проведение методического анализа типичных затруднений участников </w:t>
      </w:r>
      <w:r>
        <w:rPr>
          <w:bCs/>
          <w:szCs w:val="28"/>
        </w:rPr>
        <w:t xml:space="preserve">ГИА-11 </w:t>
      </w:r>
      <w:r w:rsidRPr="0056623D">
        <w:rPr>
          <w:bCs/>
          <w:szCs w:val="28"/>
        </w:rPr>
        <w:t>по учебным предметам и разработка рекомендаций по совершенствованию преподавания;</w:t>
      </w:r>
    </w:p>
    <w:p w14:paraId="04EDAB21" w14:textId="77777777" w:rsidR="00A114B9" w:rsidRPr="0056623D" w:rsidRDefault="00A114B9" w:rsidP="00536268">
      <w:pPr>
        <w:numPr>
          <w:ilvl w:val="0"/>
          <w:numId w:val="4"/>
        </w:numPr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14:paraId="2CCABE3F" w14:textId="77777777" w:rsidR="00A114B9" w:rsidRPr="0056623D" w:rsidRDefault="00A114B9" w:rsidP="00A114B9">
      <w:pPr>
        <w:spacing w:line="312" w:lineRule="auto"/>
        <w:ind w:firstLine="567"/>
        <w:jc w:val="both"/>
        <w:rPr>
          <w:bCs/>
          <w:szCs w:val="28"/>
        </w:rPr>
      </w:pPr>
    </w:p>
    <w:p w14:paraId="78F145A2" w14:textId="77777777" w:rsidR="00A114B9" w:rsidRPr="0056623D" w:rsidRDefault="00A114B9" w:rsidP="00A114B9">
      <w:pPr>
        <w:spacing w:line="312" w:lineRule="auto"/>
        <w:ind w:firstLine="567"/>
        <w:jc w:val="both"/>
        <w:rPr>
          <w:bCs/>
          <w:szCs w:val="28"/>
        </w:rPr>
      </w:pPr>
      <w:r w:rsidRPr="0056623D">
        <w:rPr>
          <w:b/>
          <w:bCs/>
          <w:szCs w:val="28"/>
        </w:rPr>
        <w:t>Структура отчета</w:t>
      </w:r>
      <w:r w:rsidRPr="0056623D">
        <w:rPr>
          <w:bCs/>
          <w:szCs w:val="28"/>
        </w:rPr>
        <w:t xml:space="preserve"> </w:t>
      </w:r>
    </w:p>
    <w:p w14:paraId="5B095462" w14:textId="77777777" w:rsidR="00A114B9" w:rsidRPr="0056623D" w:rsidRDefault="00A114B9" w:rsidP="00536268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>Отчет состоит из двух частей:</w:t>
      </w:r>
    </w:p>
    <w:p w14:paraId="0FF70919" w14:textId="5C3E8A7F" w:rsidR="00A114B9" w:rsidRPr="0056623D" w:rsidRDefault="00A114B9" w:rsidP="0053626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Глава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6623D">
        <w:rPr>
          <w:rFonts w:ascii="Times New Roman" w:hAnsi="Times New Roman"/>
          <w:bCs/>
          <w:sz w:val="24"/>
          <w:szCs w:val="24"/>
        </w:rPr>
        <w:t xml:space="preserve">включает в себя общую информацию о результатах проведения </w:t>
      </w:r>
      <w:r>
        <w:rPr>
          <w:rFonts w:ascii="Times New Roman" w:hAnsi="Times New Roman"/>
          <w:bCs/>
          <w:sz w:val="24"/>
          <w:szCs w:val="24"/>
        </w:rPr>
        <w:t>ГИА-11</w:t>
      </w:r>
      <w:r w:rsidRPr="0056623D">
        <w:rPr>
          <w:rFonts w:ascii="Times New Roman" w:hAnsi="Times New Roman"/>
          <w:bCs/>
          <w:sz w:val="24"/>
          <w:szCs w:val="24"/>
        </w:rPr>
        <w:t xml:space="preserve"> в субъекте Российской Федерации в </w:t>
      </w:r>
      <w:r>
        <w:rPr>
          <w:rFonts w:ascii="Times New Roman" w:hAnsi="Times New Roman"/>
          <w:bCs/>
          <w:sz w:val="24"/>
          <w:szCs w:val="24"/>
        </w:rPr>
        <w:t>2023</w:t>
      </w:r>
      <w:r w:rsidRPr="0056623D">
        <w:rPr>
          <w:rFonts w:ascii="Times New Roman" w:hAnsi="Times New Roman"/>
          <w:bCs/>
          <w:sz w:val="24"/>
          <w:szCs w:val="24"/>
        </w:rPr>
        <w:t xml:space="preserve"> году.</w:t>
      </w:r>
    </w:p>
    <w:p w14:paraId="1324C13A" w14:textId="77777777" w:rsidR="00A114B9" w:rsidRDefault="00A114B9" w:rsidP="00536268">
      <w:pPr>
        <w:ind w:firstLine="567"/>
        <w:jc w:val="both"/>
        <w:rPr>
          <w:bCs/>
          <w:szCs w:val="28"/>
        </w:rPr>
      </w:pPr>
      <w:r>
        <w:rPr>
          <w:bCs/>
        </w:rPr>
        <w:t>Глава</w:t>
      </w:r>
      <w:r w:rsidRPr="0056623D">
        <w:rPr>
          <w:bCs/>
        </w:rPr>
        <w:t xml:space="preserve"> </w:t>
      </w:r>
      <w:r>
        <w:rPr>
          <w:bCs/>
        </w:rPr>
        <w:t xml:space="preserve">2 </w:t>
      </w:r>
      <w:r w:rsidRPr="0056623D">
        <w:rPr>
          <w:bCs/>
        </w:rPr>
        <w:t xml:space="preserve">включает в себя Методический анализ результатов </w:t>
      </w:r>
      <w:r>
        <w:rPr>
          <w:bCs/>
        </w:rPr>
        <w:t>ЕГЭ по учебному предмету</w:t>
      </w:r>
      <w:r w:rsidRPr="0056623D">
        <w:rPr>
          <w:bCs/>
        </w:rPr>
        <w:t xml:space="preserve"> и</w:t>
      </w:r>
      <w:r>
        <w:rPr>
          <w:bCs/>
        </w:rPr>
        <w:t xml:space="preserve"> информацию</w:t>
      </w:r>
      <w:r w:rsidRPr="0056623D">
        <w:rPr>
          <w:bCs/>
        </w:rPr>
        <w:t xml:space="preserve"> </w:t>
      </w:r>
      <w:r>
        <w:rPr>
          <w:bCs/>
        </w:rPr>
        <w:t>о мероприятиях, запланированных для включения</w:t>
      </w:r>
      <w:r w:rsidRPr="0056623D">
        <w:rPr>
          <w:bCs/>
        </w:rPr>
        <w:t xml:space="preserve"> в «дорожную карту» по развитию региональной системы образования</w:t>
      </w:r>
      <w:r>
        <w:rPr>
          <w:bCs/>
        </w:rPr>
        <w:t>. Глава 2 заполняется</w:t>
      </w:r>
      <w:r w:rsidRPr="0056623D">
        <w:rPr>
          <w:bCs/>
        </w:rPr>
        <w:t xml:space="preserve"> по</w:t>
      </w:r>
      <w:r>
        <w:rPr>
          <w:bCs/>
        </w:rPr>
        <w:t xml:space="preserve"> каждому отдельному учебному предмету</w:t>
      </w:r>
      <w:r w:rsidRPr="0056623D">
        <w:rPr>
          <w:bCs/>
        </w:rPr>
        <w:t>: р</w:t>
      </w:r>
      <w:r w:rsidRPr="0056623D">
        <w:rPr>
          <w:bCs/>
          <w:szCs w:val="28"/>
        </w:rPr>
        <w:t>усский язык, математика (профильный уровень), физика, химия, информатика, биология, история, география, обществознание, литература, английский язык, немецкий язык</w:t>
      </w:r>
      <w:r w:rsidRPr="0056623D">
        <w:rPr>
          <w:rStyle w:val="a7"/>
          <w:bCs/>
          <w:szCs w:val="28"/>
        </w:rPr>
        <w:footnoteReference w:id="1"/>
      </w:r>
      <w:r w:rsidRPr="0056623D">
        <w:rPr>
          <w:bCs/>
          <w:szCs w:val="28"/>
        </w:rPr>
        <w:t>, французский язык</w:t>
      </w:r>
      <w:r w:rsidRPr="0056623D">
        <w:rPr>
          <w:rStyle w:val="a7"/>
          <w:bCs/>
          <w:szCs w:val="28"/>
        </w:rPr>
        <w:footnoteReference w:id="2"/>
      </w:r>
      <w:r w:rsidRPr="0056623D">
        <w:rPr>
          <w:bCs/>
          <w:szCs w:val="28"/>
        </w:rPr>
        <w:t>, испанский язык</w:t>
      </w:r>
      <w:r w:rsidRPr="0056623D">
        <w:rPr>
          <w:rStyle w:val="a7"/>
          <w:bCs/>
          <w:szCs w:val="28"/>
        </w:rPr>
        <w:footnoteReference w:id="3"/>
      </w:r>
      <w:r w:rsidRPr="0056623D">
        <w:rPr>
          <w:bCs/>
          <w:szCs w:val="28"/>
        </w:rPr>
        <w:t>, китайский язык</w:t>
      </w:r>
      <w:r w:rsidRPr="00F579AB">
        <w:rPr>
          <w:rStyle w:val="a7"/>
          <w:bCs/>
          <w:szCs w:val="28"/>
        </w:rPr>
        <w:footnoteReference w:id="4"/>
      </w:r>
      <w:r w:rsidRPr="00F579AB">
        <w:rPr>
          <w:bCs/>
          <w:szCs w:val="28"/>
        </w:rPr>
        <w:t>.</w:t>
      </w:r>
    </w:p>
    <w:p w14:paraId="435DE5EE" w14:textId="77777777" w:rsidR="00536268" w:rsidRPr="00F579AB" w:rsidRDefault="00536268" w:rsidP="00A114B9">
      <w:pPr>
        <w:spacing w:line="312" w:lineRule="auto"/>
        <w:ind w:firstLine="567"/>
        <w:jc w:val="both"/>
        <w:rPr>
          <w:bCs/>
          <w:szCs w:val="28"/>
        </w:rPr>
      </w:pPr>
    </w:p>
    <w:p w14:paraId="0D9DF38E" w14:textId="77777777" w:rsidR="00A114B9" w:rsidRPr="00FA4B3A" w:rsidRDefault="00A114B9" w:rsidP="00A114B9">
      <w:pPr>
        <w:spacing w:line="312" w:lineRule="auto"/>
        <w:ind w:firstLine="567"/>
        <w:jc w:val="both"/>
        <w:rPr>
          <w:b/>
          <w:bCs/>
          <w:szCs w:val="28"/>
        </w:rPr>
      </w:pPr>
      <w:r w:rsidRPr="00FA4B3A">
        <w:rPr>
          <w:b/>
          <w:bCs/>
          <w:szCs w:val="28"/>
        </w:rPr>
        <w:t>Отчет может быть использован:</w:t>
      </w:r>
    </w:p>
    <w:p w14:paraId="7F953A0A" w14:textId="77777777" w:rsidR="00A114B9" w:rsidRPr="00FA4B3A" w:rsidRDefault="00A114B9" w:rsidP="0053626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органов исполнительной власти, осуществляющих государственное управление в сфере образования,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для принятия управленческих решений по совершенствованию процесса обучения; </w:t>
      </w:r>
    </w:p>
    <w:p w14:paraId="1AE09F53" w14:textId="77777777" w:rsidR="00A114B9" w:rsidRPr="00FA4B3A" w:rsidRDefault="00A114B9" w:rsidP="0053626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 xml:space="preserve">специалистами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организаций дополнительного профессионального образования (институты повышения квалификации) при разработке и реализации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lastRenderedPageBreak/>
        <w:t>дополнительных профессиональных программ повышения квалификации учителей и руководителей образовательных организаций;</w:t>
      </w:r>
    </w:p>
    <w:p w14:paraId="364CF936" w14:textId="77777777" w:rsidR="00A114B9" w:rsidRPr="00FA4B3A" w:rsidRDefault="00A114B9" w:rsidP="0053626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>методически</w:t>
      </w:r>
      <w:r>
        <w:rPr>
          <w:rFonts w:ascii="Times New Roman" w:hAnsi="Times New Roman"/>
          <w:bCs/>
          <w:sz w:val="24"/>
          <w:szCs w:val="28"/>
          <w:lang w:eastAsia="ru-RU"/>
        </w:rPr>
        <w:t>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объединени</w:t>
      </w:r>
      <w:r>
        <w:rPr>
          <w:rFonts w:ascii="Times New Roman" w:hAnsi="Times New Roman"/>
          <w:bCs/>
          <w:sz w:val="24"/>
          <w:szCs w:val="28"/>
          <w:lang w:eastAsia="ru-RU"/>
        </w:rPr>
        <w:t>ями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учителей-предметников при планировании обмена опытом работы и распространении успешного опыта обучения </w:t>
      </w:r>
      <w:r>
        <w:rPr>
          <w:rFonts w:ascii="Times New Roman" w:hAnsi="Times New Roman"/>
          <w:bCs/>
          <w:sz w:val="24"/>
          <w:szCs w:val="28"/>
          <w:lang w:eastAsia="ru-RU"/>
        </w:rPr>
        <w:t>учебному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предмету и успешного опыта подготовки </w:t>
      </w:r>
      <w:r>
        <w:rPr>
          <w:rFonts w:ascii="Times New Roman" w:hAnsi="Times New Roman"/>
          <w:bCs/>
          <w:sz w:val="24"/>
          <w:szCs w:val="28"/>
          <w:lang w:eastAsia="ru-RU"/>
        </w:rPr>
        <w:t>обучающихся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к государственной итоговой аттестации;</w:t>
      </w:r>
    </w:p>
    <w:p w14:paraId="49D0132B" w14:textId="14C6BF6F" w:rsidR="00A114B9" w:rsidRPr="00536268" w:rsidRDefault="00A114B9" w:rsidP="0053626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руководителями образовательных организаций и учителями-предметниками при планировании учебного процесса и </w:t>
      </w:r>
      <w:r>
        <w:rPr>
          <w:rFonts w:ascii="Times New Roman" w:hAnsi="Times New Roman"/>
          <w:bCs/>
          <w:sz w:val="24"/>
          <w:szCs w:val="28"/>
          <w:lang w:eastAsia="ru-RU"/>
        </w:rPr>
        <w:t>выборе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технологий обучения. </w:t>
      </w:r>
    </w:p>
    <w:p w14:paraId="4E7C3708" w14:textId="77777777" w:rsidR="00A114B9" w:rsidRDefault="00A114B9" w:rsidP="00536268">
      <w:pPr>
        <w:ind w:firstLine="567"/>
        <w:jc w:val="both"/>
        <w:rPr>
          <w:bCs/>
          <w:szCs w:val="28"/>
        </w:rPr>
      </w:pPr>
      <w:r w:rsidRPr="00FA4B3A">
        <w:rPr>
          <w:bCs/>
          <w:szCs w:val="28"/>
        </w:rPr>
        <w:t>При проведении анализа необходимо использова</w:t>
      </w:r>
      <w:r>
        <w:rPr>
          <w:bCs/>
          <w:szCs w:val="28"/>
        </w:rPr>
        <w:t>ть</w:t>
      </w:r>
      <w:r w:rsidRPr="00FA4B3A">
        <w:rPr>
          <w:bCs/>
          <w:szCs w:val="28"/>
        </w:rPr>
        <w:t xml:space="preserve"> данны</w:t>
      </w:r>
      <w:r>
        <w:rPr>
          <w:bCs/>
          <w:szCs w:val="28"/>
        </w:rPr>
        <w:t>е</w:t>
      </w:r>
      <w:r w:rsidRPr="00FA4B3A">
        <w:rPr>
          <w:bCs/>
          <w:szCs w:val="28"/>
        </w:rPr>
        <w:t xml:space="preserve"> региональной информационной системы обеспечения проведения государственной итоговой аттестации по программам среднего общего образования (РИС ГИА-11), а также дополнительны</w:t>
      </w:r>
      <w:r>
        <w:rPr>
          <w:bCs/>
          <w:szCs w:val="28"/>
        </w:rPr>
        <w:t>е</w:t>
      </w:r>
      <w:r w:rsidRPr="00FA4B3A">
        <w:rPr>
          <w:bCs/>
          <w:szCs w:val="28"/>
        </w:rPr>
        <w:t xml:space="preserve"> сведени</w:t>
      </w:r>
      <w:r>
        <w:rPr>
          <w:bCs/>
          <w:szCs w:val="28"/>
        </w:rPr>
        <w:t>я</w:t>
      </w:r>
      <w:r w:rsidRPr="00FA4B3A">
        <w:rPr>
          <w:bCs/>
          <w:szCs w:val="28"/>
        </w:rPr>
        <w:t xml:space="preserve"> </w:t>
      </w:r>
      <w:r w:rsidRPr="00FA4B3A">
        <w:t>органов исполнительной власти субъектов Российской Федерации, осуществляющих государственное управление в сфере образования (ОИВ)</w:t>
      </w:r>
      <w:r w:rsidRPr="00FA4B3A">
        <w:rPr>
          <w:bCs/>
          <w:szCs w:val="28"/>
        </w:rPr>
        <w:t>.</w:t>
      </w:r>
    </w:p>
    <w:p w14:paraId="0E5802A7" w14:textId="77777777" w:rsidR="00A114B9" w:rsidRPr="00FA4B3A" w:rsidRDefault="00A114B9" w:rsidP="00A114B9">
      <w:pPr>
        <w:spacing w:line="312" w:lineRule="auto"/>
        <w:ind w:firstLine="567"/>
        <w:jc w:val="both"/>
        <w:rPr>
          <w:bCs/>
          <w:sz w:val="28"/>
          <w:szCs w:val="28"/>
        </w:rPr>
      </w:pPr>
      <w:r w:rsidRPr="00FA4B3A">
        <w:rPr>
          <w:bCs/>
          <w:szCs w:val="28"/>
        </w:rPr>
        <w:t xml:space="preserve"> </w:t>
      </w:r>
      <w:r w:rsidRPr="00FA4B3A">
        <w:rPr>
          <w:bCs/>
          <w:sz w:val="28"/>
          <w:szCs w:val="28"/>
        </w:rPr>
        <w:br w:type="page"/>
      </w:r>
    </w:p>
    <w:p w14:paraId="616A84DA" w14:textId="407F9B9D" w:rsidR="00A114B9" w:rsidRPr="0056623D" w:rsidRDefault="00A114B9" w:rsidP="00724B7B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в 2023 году</w:t>
      </w:r>
    </w:p>
    <w:p w14:paraId="4E778446" w14:textId="77777777" w:rsidR="00A114B9" w:rsidRPr="0056623D" w:rsidRDefault="00A114B9" w:rsidP="00724B7B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28"/>
        </w:rPr>
        <w:t xml:space="preserve">в </w:t>
      </w:r>
      <w:r w:rsidRPr="00A178BB">
        <w:rPr>
          <w:b/>
          <w:sz w:val="32"/>
          <w:szCs w:val="28"/>
          <w:u w:val="single"/>
        </w:rPr>
        <w:t>Респуб</w:t>
      </w:r>
      <w:bookmarkStart w:id="0" w:name="_GoBack"/>
      <w:bookmarkEnd w:id="0"/>
      <w:r w:rsidRPr="00A178BB">
        <w:rPr>
          <w:b/>
          <w:sz w:val="32"/>
          <w:szCs w:val="28"/>
          <w:u w:val="single"/>
        </w:rPr>
        <w:t>лике Тыва</w:t>
      </w:r>
      <w:r w:rsidRPr="0056623D">
        <w:rPr>
          <w:b/>
          <w:sz w:val="32"/>
          <w:szCs w:val="28"/>
        </w:rPr>
        <w:t xml:space="preserve"> </w:t>
      </w:r>
    </w:p>
    <w:p w14:paraId="5A1A4C8B" w14:textId="77777777" w:rsidR="00A114B9" w:rsidRPr="0056623D" w:rsidRDefault="00A114B9" w:rsidP="00724B7B">
      <w:pPr>
        <w:rPr>
          <w:i/>
        </w:rPr>
      </w:pPr>
      <w:r w:rsidRPr="0056623D">
        <w:rPr>
          <w:i/>
        </w:rPr>
        <w:t xml:space="preserve">                                     (наименование субъекта Российской Федерации)</w:t>
      </w:r>
    </w:p>
    <w:p w14:paraId="3DF7458A" w14:textId="77777777" w:rsidR="00A114B9" w:rsidRPr="00FA4B3A" w:rsidRDefault="00A114B9" w:rsidP="00A114B9">
      <w:pPr>
        <w:jc w:val="center"/>
        <w:rPr>
          <w:bCs/>
          <w:sz w:val="28"/>
          <w:szCs w:val="28"/>
        </w:rPr>
      </w:pPr>
    </w:p>
    <w:p w14:paraId="52339F31" w14:textId="77777777" w:rsidR="00A114B9" w:rsidRDefault="00A114B9" w:rsidP="00A114B9">
      <w:pPr>
        <w:jc w:val="center"/>
        <w:rPr>
          <w:b/>
          <w:bCs/>
          <w:sz w:val="28"/>
          <w:szCs w:val="28"/>
        </w:rPr>
      </w:pPr>
      <w:bookmarkStart w:id="1" w:name="_Toc254118092"/>
      <w:bookmarkStart w:id="2" w:name="_Toc286949198"/>
      <w:bookmarkStart w:id="3" w:name="_Toc369254839"/>
      <w:bookmarkStart w:id="4" w:name="_Toc407717085"/>
      <w:bookmarkStart w:id="5" w:name="_Toc411943011"/>
      <w:r w:rsidRPr="00FC6BBF">
        <w:rPr>
          <w:b/>
          <w:bCs/>
          <w:sz w:val="28"/>
          <w:szCs w:val="28"/>
        </w:rPr>
        <w:t>Перечень условных обозначений, сокращений и терминов</w:t>
      </w:r>
      <w:bookmarkEnd w:id="1"/>
      <w:bookmarkEnd w:id="2"/>
      <w:bookmarkEnd w:id="3"/>
      <w:bookmarkEnd w:id="4"/>
      <w:bookmarkEnd w:id="5"/>
    </w:p>
    <w:p w14:paraId="216EEF66" w14:textId="77777777" w:rsidR="00A114B9" w:rsidRPr="00F579AB" w:rsidRDefault="00A114B9" w:rsidP="00A114B9"/>
    <w:tbl>
      <w:tblPr>
        <w:tblW w:w="494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849"/>
        <w:gridCol w:w="7389"/>
      </w:tblGrid>
      <w:tr w:rsidR="00A114B9" w:rsidRPr="00634251" w14:paraId="18C6349D" w14:textId="77777777" w:rsidTr="00A114B9">
        <w:trPr>
          <w:cantSplit/>
        </w:trPr>
        <w:tc>
          <w:tcPr>
            <w:tcW w:w="1001" w:type="pct"/>
          </w:tcPr>
          <w:p w14:paraId="37E2D24E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АТЕ</w:t>
            </w:r>
          </w:p>
        </w:tc>
        <w:tc>
          <w:tcPr>
            <w:tcW w:w="3999" w:type="pct"/>
          </w:tcPr>
          <w:p w14:paraId="13AAC14C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Административно-территориальная единица</w:t>
            </w:r>
          </w:p>
        </w:tc>
      </w:tr>
      <w:tr w:rsidR="00A114B9" w:rsidRPr="00634251" w14:paraId="37F5A173" w14:textId="77777777" w:rsidTr="00A114B9">
        <w:trPr>
          <w:cantSplit/>
        </w:trPr>
        <w:tc>
          <w:tcPr>
            <w:tcW w:w="1001" w:type="pct"/>
          </w:tcPr>
          <w:p w14:paraId="06DD20C3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ВПЛ</w:t>
            </w:r>
          </w:p>
        </w:tc>
        <w:tc>
          <w:tcPr>
            <w:tcW w:w="3999" w:type="pct"/>
          </w:tcPr>
          <w:p w14:paraId="6C3E9561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Выпускники прошлых лет</w:t>
            </w:r>
            <w:r>
              <w:t>, допущенные в установленном порядке к сдаче ЕГЭ</w:t>
            </w:r>
          </w:p>
        </w:tc>
      </w:tr>
      <w:tr w:rsidR="00A114B9" w:rsidRPr="00634251" w14:paraId="04C5A95F" w14:textId="77777777" w:rsidTr="00A114B9">
        <w:trPr>
          <w:cantSplit/>
        </w:trPr>
        <w:tc>
          <w:tcPr>
            <w:tcW w:w="1001" w:type="pct"/>
          </w:tcPr>
          <w:p w14:paraId="653F9251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ВТГ</w:t>
            </w:r>
          </w:p>
        </w:tc>
        <w:tc>
          <w:tcPr>
            <w:tcW w:w="3999" w:type="pct"/>
          </w:tcPr>
          <w:p w14:paraId="52DD0996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Выпускники текущего года</w:t>
            </w:r>
            <w:r>
              <w:t>, обучающиеся, допущенные в установленном порядке к ГИА в форме ЕГЭ</w:t>
            </w:r>
          </w:p>
        </w:tc>
      </w:tr>
      <w:tr w:rsidR="00A114B9" w:rsidRPr="00634251" w14:paraId="6CADADA6" w14:textId="77777777" w:rsidTr="00A114B9">
        <w:trPr>
          <w:cantSplit/>
        </w:trPr>
        <w:tc>
          <w:tcPr>
            <w:tcW w:w="1001" w:type="pct"/>
          </w:tcPr>
          <w:p w14:paraId="2DFF47E0" w14:textId="77777777" w:rsidR="00A114B9" w:rsidRPr="00634251" w:rsidRDefault="00A114B9" w:rsidP="00536268">
            <w:pPr>
              <w:widowControl w:val="0"/>
              <w:jc w:val="center"/>
            </w:pPr>
            <w:r w:rsidRPr="00FF2246">
              <w:t>ГВЭ-11</w:t>
            </w:r>
          </w:p>
        </w:tc>
        <w:tc>
          <w:tcPr>
            <w:tcW w:w="3999" w:type="pct"/>
            <w:vAlign w:val="center"/>
          </w:tcPr>
          <w:p w14:paraId="35753637" w14:textId="77777777" w:rsidR="00A114B9" w:rsidRPr="00634251" w:rsidRDefault="00A114B9" w:rsidP="00A114B9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среднего общего образования </w:t>
            </w:r>
          </w:p>
        </w:tc>
      </w:tr>
      <w:tr w:rsidR="00A114B9" w:rsidRPr="00634251" w14:paraId="78389278" w14:textId="77777777" w:rsidTr="00A114B9">
        <w:trPr>
          <w:cantSplit/>
        </w:trPr>
        <w:tc>
          <w:tcPr>
            <w:tcW w:w="1001" w:type="pct"/>
          </w:tcPr>
          <w:p w14:paraId="5DEBB90E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ГИА-11</w:t>
            </w:r>
          </w:p>
        </w:tc>
        <w:tc>
          <w:tcPr>
            <w:tcW w:w="3999" w:type="pct"/>
            <w:vAlign w:val="center"/>
          </w:tcPr>
          <w:p w14:paraId="372742C0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A114B9" w:rsidRPr="00634251" w14:paraId="596C5028" w14:textId="77777777" w:rsidTr="00A114B9">
        <w:trPr>
          <w:cantSplit/>
        </w:trPr>
        <w:tc>
          <w:tcPr>
            <w:tcW w:w="1001" w:type="pct"/>
          </w:tcPr>
          <w:p w14:paraId="2D57F3D1" w14:textId="4715D785" w:rsidR="00A114B9" w:rsidRPr="00634251" w:rsidRDefault="00A114B9" w:rsidP="00536268">
            <w:pPr>
              <w:widowControl w:val="0"/>
              <w:jc w:val="center"/>
            </w:pPr>
            <w:r w:rsidRPr="00634251">
              <w:t>ЕГЭ</w:t>
            </w:r>
          </w:p>
        </w:tc>
        <w:tc>
          <w:tcPr>
            <w:tcW w:w="3999" w:type="pct"/>
            <w:vAlign w:val="center"/>
          </w:tcPr>
          <w:p w14:paraId="223153E6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Единый государственный экзамен</w:t>
            </w:r>
          </w:p>
        </w:tc>
      </w:tr>
      <w:tr w:rsidR="00A114B9" w:rsidRPr="00634251" w14:paraId="5F8540B0" w14:textId="77777777" w:rsidTr="00A114B9">
        <w:trPr>
          <w:cantSplit/>
        </w:trPr>
        <w:tc>
          <w:tcPr>
            <w:tcW w:w="1001" w:type="pct"/>
          </w:tcPr>
          <w:p w14:paraId="2B4BF1D0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КИМ</w:t>
            </w:r>
          </w:p>
        </w:tc>
        <w:tc>
          <w:tcPr>
            <w:tcW w:w="3999" w:type="pct"/>
            <w:vAlign w:val="center"/>
          </w:tcPr>
          <w:p w14:paraId="1B8885E4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 xml:space="preserve">Контрольные измерительные материалы </w:t>
            </w:r>
          </w:p>
        </w:tc>
      </w:tr>
      <w:tr w:rsidR="00A114B9" w:rsidRPr="00634251" w14:paraId="632EC72A" w14:textId="77777777" w:rsidTr="00A114B9">
        <w:trPr>
          <w:cantSplit/>
          <w:trHeight w:val="729"/>
        </w:trPr>
        <w:tc>
          <w:tcPr>
            <w:tcW w:w="1001" w:type="pct"/>
          </w:tcPr>
          <w:p w14:paraId="160F7702" w14:textId="77777777" w:rsidR="00A114B9" w:rsidRPr="00634251" w:rsidRDefault="00A114B9" w:rsidP="00536268">
            <w:pPr>
              <w:widowControl w:val="0"/>
              <w:jc w:val="center"/>
            </w:pPr>
            <w:r>
              <w:t>Минимальный балл</w:t>
            </w:r>
          </w:p>
        </w:tc>
        <w:tc>
          <w:tcPr>
            <w:tcW w:w="3999" w:type="pct"/>
            <w:vAlign w:val="center"/>
          </w:tcPr>
          <w:p w14:paraId="6A553DBF" w14:textId="77777777" w:rsidR="00A114B9" w:rsidRPr="00634251" w:rsidRDefault="00A114B9" w:rsidP="00A114B9">
            <w:pPr>
              <w:widowControl w:val="0"/>
              <w:jc w:val="both"/>
            </w:pPr>
            <w:r>
              <w:t>Минимальное количество баллов ЕГЭ, подтверждающее освоение образовательной программы среднего общего образования</w:t>
            </w:r>
          </w:p>
        </w:tc>
      </w:tr>
      <w:tr w:rsidR="00A114B9" w:rsidRPr="00634251" w14:paraId="7C982AB2" w14:textId="77777777" w:rsidTr="00A114B9">
        <w:trPr>
          <w:cantSplit/>
        </w:trPr>
        <w:tc>
          <w:tcPr>
            <w:tcW w:w="1001" w:type="pct"/>
          </w:tcPr>
          <w:p w14:paraId="149B7CFD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ОИВ</w:t>
            </w:r>
          </w:p>
        </w:tc>
        <w:tc>
          <w:tcPr>
            <w:tcW w:w="3999" w:type="pct"/>
            <w:vAlign w:val="center"/>
          </w:tcPr>
          <w:p w14:paraId="2C16AA83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A114B9" w:rsidRPr="00634251" w14:paraId="46480C22" w14:textId="77777777" w:rsidTr="00A114B9">
        <w:trPr>
          <w:cantSplit/>
        </w:trPr>
        <w:tc>
          <w:tcPr>
            <w:tcW w:w="1001" w:type="pct"/>
          </w:tcPr>
          <w:p w14:paraId="74AAD6F6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ОО</w:t>
            </w:r>
          </w:p>
        </w:tc>
        <w:tc>
          <w:tcPr>
            <w:tcW w:w="3999" w:type="pct"/>
            <w:vAlign w:val="center"/>
          </w:tcPr>
          <w:p w14:paraId="59059593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A114B9" w:rsidRPr="00634251" w14:paraId="6BC91193" w14:textId="77777777" w:rsidTr="00A114B9">
        <w:trPr>
          <w:cantSplit/>
        </w:trPr>
        <w:tc>
          <w:tcPr>
            <w:tcW w:w="1001" w:type="pct"/>
          </w:tcPr>
          <w:p w14:paraId="55064520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РИС</w:t>
            </w:r>
          </w:p>
        </w:tc>
        <w:tc>
          <w:tcPr>
            <w:tcW w:w="3999" w:type="pct"/>
            <w:vAlign w:val="center"/>
          </w:tcPr>
          <w:p w14:paraId="6C96AF1E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A114B9" w:rsidRPr="00634251" w14:paraId="13999490" w14:textId="77777777" w:rsidTr="00A114B9">
        <w:trPr>
          <w:cantSplit/>
        </w:trPr>
        <w:tc>
          <w:tcPr>
            <w:tcW w:w="1001" w:type="pct"/>
          </w:tcPr>
          <w:p w14:paraId="1BB42206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Участник ЕГЭ / участник экзамена / участник</w:t>
            </w:r>
          </w:p>
        </w:tc>
        <w:tc>
          <w:tcPr>
            <w:tcW w:w="3999" w:type="pct"/>
            <w:vAlign w:val="center"/>
          </w:tcPr>
          <w:p w14:paraId="688A1020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Обучающиеся, допущенные в установленном порядке к ГИА в форме ЕГЭ, выпускники прошлых лет, допущенные в установленном порядке к сдаче ЕГЭ</w:t>
            </w:r>
          </w:p>
        </w:tc>
      </w:tr>
      <w:tr w:rsidR="00A114B9" w:rsidRPr="00634251" w14:paraId="59BC8312" w14:textId="77777777" w:rsidTr="00A114B9">
        <w:trPr>
          <w:cantSplit/>
        </w:trPr>
        <w:tc>
          <w:tcPr>
            <w:tcW w:w="1001" w:type="pct"/>
          </w:tcPr>
          <w:p w14:paraId="05E5123C" w14:textId="77777777" w:rsidR="00A114B9" w:rsidRPr="00634251" w:rsidRDefault="00A114B9" w:rsidP="00536268">
            <w:pPr>
              <w:widowControl w:val="0"/>
              <w:jc w:val="center"/>
            </w:pPr>
            <w:r w:rsidRPr="00634251">
              <w:t>Участники ЕГЭ с ОВЗ</w:t>
            </w:r>
          </w:p>
        </w:tc>
        <w:tc>
          <w:tcPr>
            <w:tcW w:w="3999" w:type="pct"/>
            <w:vAlign w:val="center"/>
          </w:tcPr>
          <w:p w14:paraId="3FF94AEF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t>Участники ЕГЭ с ограниченными возможностями здоровья</w:t>
            </w:r>
          </w:p>
        </w:tc>
      </w:tr>
      <w:tr w:rsidR="00A114B9" w:rsidRPr="00634251" w14:paraId="26B6B0F8" w14:textId="77777777" w:rsidTr="00A114B9">
        <w:trPr>
          <w:cantSplit/>
        </w:trPr>
        <w:tc>
          <w:tcPr>
            <w:tcW w:w="1001" w:type="pct"/>
          </w:tcPr>
          <w:p w14:paraId="2FFD37FC" w14:textId="77777777" w:rsidR="00A114B9" w:rsidRPr="00634251" w:rsidRDefault="00A114B9" w:rsidP="00536268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999" w:type="pct"/>
            <w:vAlign w:val="center"/>
          </w:tcPr>
          <w:p w14:paraId="20598E59" w14:textId="77777777" w:rsidR="00A114B9" w:rsidRPr="00634251" w:rsidRDefault="00A114B9" w:rsidP="00A114B9">
            <w:pPr>
              <w:widowControl w:val="0"/>
              <w:jc w:val="both"/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14:paraId="49AFDC41" w14:textId="77777777" w:rsidR="00A114B9" w:rsidRPr="00FA4B3A" w:rsidRDefault="00A114B9" w:rsidP="00A114B9">
      <w:pPr>
        <w:jc w:val="center"/>
        <w:rPr>
          <w:rStyle w:val="af6"/>
          <w:sz w:val="32"/>
          <w:szCs w:val="32"/>
        </w:rPr>
      </w:pPr>
    </w:p>
    <w:p w14:paraId="7AA1925C" w14:textId="5AEC0591" w:rsidR="00A114B9" w:rsidRPr="00FC6BBF" w:rsidRDefault="00A114B9" w:rsidP="00724B7B">
      <w:pPr>
        <w:pStyle w:val="1"/>
        <w:rPr>
          <w:rStyle w:val="af6"/>
          <w:b/>
          <w:bCs/>
          <w:sz w:val="32"/>
        </w:rPr>
      </w:pPr>
      <w:r>
        <w:rPr>
          <w:rStyle w:val="af6"/>
          <w:sz w:val="32"/>
          <w:szCs w:val="32"/>
        </w:rPr>
        <w:br w:type="page"/>
      </w:r>
      <w:r w:rsidRPr="00FC6BBF">
        <w:rPr>
          <w:rStyle w:val="af6"/>
          <w:b/>
          <w:bCs/>
          <w:sz w:val="32"/>
        </w:rPr>
        <w:lastRenderedPageBreak/>
        <w:br/>
        <w:t>Основные количественные характеристики</w:t>
      </w:r>
      <w:r>
        <w:rPr>
          <w:rStyle w:val="a7"/>
          <w:sz w:val="32"/>
        </w:rPr>
        <w:footnoteReference w:id="5"/>
      </w:r>
      <w:r w:rsidRPr="00FC6BBF">
        <w:rPr>
          <w:rStyle w:val="af6"/>
          <w:b/>
          <w:bCs/>
          <w:sz w:val="32"/>
        </w:rPr>
        <w:t xml:space="preserve"> экзаменационной кампании </w:t>
      </w:r>
      <w:r>
        <w:rPr>
          <w:rStyle w:val="af6"/>
          <w:b/>
          <w:bCs/>
          <w:sz w:val="32"/>
          <w:lang w:val="ru-RU"/>
        </w:rPr>
        <w:t>ГИА-11</w:t>
      </w:r>
      <w:r w:rsidRPr="00FC6BBF">
        <w:rPr>
          <w:rStyle w:val="af6"/>
          <w:b/>
          <w:bCs/>
          <w:sz w:val="32"/>
        </w:rPr>
        <w:t xml:space="preserve"> в </w:t>
      </w:r>
      <w:r>
        <w:rPr>
          <w:rStyle w:val="af6"/>
          <w:b/>
          <w:bCs/>
          <w:sz w:val="32"/>
        </w:rPr>
        <w:t>202</w:t>
      </w:r>
      <w:r>
        <w:rPr>
          <w:rStyle w:val="af6"/>
          <w:b/>
          <w:bCs/>
          <w:sz w:val="32"/>
          <w:lang w:val="ru-RU"/>
        </w:rPr>
        <w:t>3</w:t>
      </w:r>
      <w:r w:rsidRPr="00FC6BBF">
        <w:rPr>
          <w:rStyle w:val="af6"/>
          <w:b/>
          <w:bCs/>
          <w:sz w:val="32"/>
        </w:rPr>
        <w:t xml:space="preserve"> году в субъекте Российской Федерации</w:t>
      </w:r>
    </w:p>
    <w:p w14:paraId="2378D114" w14:textId="77777777" w:rsidR="00A114B9" w:rsidRPr="00332A77" w:rsidRDefault="00A114B9" w:rsidP="00A114B9">
      <w:pPr>
        <w:spacing w:line="276" w:lineRule="auto"/>
        <w:rPr>
          <w:rStyle w:val="af6"/>
          <w:sz w:val="16"/>
          <w:szCs w:val="16"/>
        </w:rPr>
      </w:pPr>
    </w:p>
    <w:p w14:paraId="6CF9B744" w14:textId="75F712A4" w:rsidR="00A114B9" w:rsidRPr="00FA4B3A" w:rsidRDefault="00A114B9" w:rsidP="00A114B9">
      <w:pPr>
        <w:jc w:val="both"/>
        <w:rPr>
          <w:b/>
        </w:rPr>
      </w:pPr>
      <w:r w:rsidRPr="00F579AB">
        <w:rPr>
          <w:b/>
        </w:rPr>
        <w:t xml:space="preserve">1. Количество участников экзаменационной кампании </w:t>
      </w:r>
      <w:r>
        <w:rPr>
          <w:b/>
        </w:rPr>
        <w:t>ЕГЭ</w:t>
      </w:r>
      <w:r w:rsidRPr="00F579AB">
        <w:rPr>
          <w:b/>
        </w:rPr>
        <w:t xml:space="preserve"> в </w:t>
      </w:r>
      <w:r>
        <w:rPr>
          <w:b/>
        </w:rPr>
        <w:t>2023</w:t>
      </w:r>
      <w:r w:rsidRPr="00FA4B3A">
        <w:rPr>
          <w:b/>
        </w:rPr>
        <w:t xml:space="preserve"> году в субъекте Российской Федерации</w:t>
      </w:r>
    </w:p>
    <w:p w14:paraId="42F8A516" w14:textId="77777777" w:rsidR="00A114B9" w:rsidRPr="00AD3663" w:rsidRDefault="00A114B9" w:rsidP="00A114B9">
      <w:pPr>
        <w:pStyle w:val="af8"/>
        <w:keepNext/>
        <w:rPr>
          <w:iCs/>
        </w:rPr>
      </w:pPr>
      <w:r w:rsidRPr="00870F21">
        <w:rPr>
          <w:bCs w:val="0"/>
          <w:iCs/>
        </w:rPr>
        <w:t xml:space="preserve">Таблица </w:t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1843"/>
        <w:gridCol w:w="1276"/>
        <w:gridCol w:w="1134"/>
        <w:gridCol w:w="1134"/>
        <w:gridCol w:w="1128"/>
      </w:tblGrid>
      <w:tr w:rsidR="00A114B9" w:rsidRPr="00536268" w14:paraId="30F003D9" w14:textId="5BDF5328" w:rsidTr="00536268">
        <w:trPr>
          <w:cantSplit/>
          <w:trHeight w:val="1649"/>
          <w:tblHeader/>
        </w:trPr>
        <w:tc>
          <w:tcPr>
            <w:tcW w:w="704" w:type="dxa"/>
            <w:shd w:val="clear" w:color="auto" w:fill="auto"/>
            <w:vAlign w:val="center"/>
          </w:tcPr>
          <w:p w14:paraId="57E220B8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0E29FC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6D54AE" w14:textId="6857F16F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выпускников текущего года, участвующих в ЕГЭ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567087" w14:textId="00C823CD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1134" w:type="dxa"/>
            <w:vAlign w:val="center"/>
          </w:tcPr>
          <w:p w14:paraId="7F27B24C" w14:textId="679738AA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участников ГВЭ</w:t>
            </w:r>
          </w:p>
        </w:tc>
        <w:tc>
          <w:tcPr>
            <w:tcW w:w="1134" w:type="dxa"/>
            <w:vAlign w:val="center"/>
          </w:tcPr>
          <w:p w14:paraId="3299DE3D" w14:textId="2F65C077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участников ЕГЭ с ОВЗ</w:t>
            </w:r>
          </w:p>
        </w:tc>
        <w:tc>
          <w:tcPr>
            <w:tcW w:w="1128" w:type="dxa"/>
            <w:vAlign w:val="center"/>
          </w:tcPr>
          <w:p w14:paraId="218614F4" w14:textId="6D956A46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участников ГВЭ с ОВЗ</w:t>
            </w:r>
          </w:p>
        </w:tc>
      </w:tr>
      <w:tr w:rsidR="00A114B9" w:rsidRPr="00536268" w14:paraId="38368973" w14:textId="2FDE8BF0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02D06770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1CF1BB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7255B3" w14:textId="181ADF7E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2112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4E7870" w14:textId="59FC9301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2123</w:t>
            </w:r>
          </w:p>
        </w:tc>
        <w:tc>
          <w:tcPr>
            <w:tcW w:w="1134" w:type="dxa"/>
            <w:vAlign w:val="center"/>
          </w:tcPr>
          <w:p w14:paraId="0F6F3450" w14:textId="49A069F9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34" w:type="dxa"/>
            <w:vAlign w:val="center"/>
          </w:tcPr>
          <w:p w14:paraId="2A2034EF" w14:textId="2A0E62C7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8" w:type="dxa"/>
            <w:vAlign w:val="center"/>
          </w:tcPr>
          <w:p w14:paraId="07AB51FA" w14:textId="04F046A9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A114B9" w:rsidRPr="00536268" w:rsidDel="0016787E" w14:paraId="7D8A92DC" w14:textId="5274AADA" w:rsidTr="00536268">
        <w:trPr>
          <w:cantSplit/>
          <w:trHeight w:val="635"/>
        </w:trPr>
        <w:tc>
          <w:tcPr>
            <w:tcW w:w="704" w:type="dxa"/>
            <w:shd w:val="clear" w:color="auto" w:fill="auto"/>
            <w:vAlign w:val="center"/>
          </w:tcPr>
          <w:p w14:paraId="1F43D6F2" w14:textId="77777777" w:rsidR="00A114B9" w:rsidRPr="00536268" w:rsidDel="0016787E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99D769" w14:textId="77777777" w:rsidR="00A114B9" w:rsidRPr="00536268" w:rsidDel="0016787E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9944A" w14:textId="10D3771F" w:rsidR="00A114B9" w:rsidRPr="00536268" w:rsidDel="0016787E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1599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EA96C0" w14:textId="1B8D9CCE" w:rsidR="00A114B9" w:rsidRPr="00536268" w:rsidDel="0016787E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1560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A6229D" w14:textId="22C55BB0" w:rsidR="00A114B9" w:rsidRPr="00536268" w:rsidDel="0016787E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  <w:vAlign w:val="center"/>
          </w:tcPr>
          <w:p w14:paraId="58CE77AC" w14:textId="085B220B" w:rsidR="00A114B9" w:rsidRPr="00536268" w:rsidDel="0016787E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8" w:type="dxa"/>
            <w:vAlign w:val="center"/>
          </w:tcPr>
          <w:p w14:paraId="60CB4E87" w14:textId="2B35AED4" w:rsidR="00A114B9" w:rsidRPr="00536268" w:rsidDel="0016787E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A114B9" w:rsidRPr="00536268" w14:paraId="7F4C75A3" w14:textId="72906902" w:rsidTr="00536268">
        <w:trPr>
          <w:cantSplit/>
          <w:trHeight w:val="417"/>
        </w:trPr>
        <w:tc>
          <w:tcPr>
            <w:tcW w:w="704" w:type="dxa"/>
            <w:shd w:val="clear" w:color="auto" w:fill="auto"/>
            <w:vAlign w:val="center"/>
          </w:tcPr>
          <w:p w14:paraId="4830FA1B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9F7C523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5295B2" w14:textId="4580C2A6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45C087" w14:textId="77B826A7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F7E657" w14:textId="6B0D5A9A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83F20C" w14:textId="7A59C3E6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29195502" w14:textId="60BD356E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6B3AC507" w14:textId="4BDEFB21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3349ECD8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60FF342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F40E2F" w14:textId="55B7A5EF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D0E76E" w14:textId="0165AE06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134" w:type="dxa"/>
            <w:vAlign w:val="center"/>
          </w:tcPr>
          <w:p w14:paraId="3E4B564E" w14:textId="34D1DABF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16FAEC7C" w14:textId="71C19E90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dxa"/>
            <w:vAlign w:val="center"/>
          </w:tcPr>
          <w:p w14:paraId="4454ECD1" w14:textId="2BECE31A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112E9E28" w14:textId="090DE0E0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48A57D73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FCA91CD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4823F6" w14:textId="39D12401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9880F1" w14:textId="275EFFC0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134" w:type="dxa"/>
            <w:vAlign w:val="center"/>
          </w:tcPr>
          <w:p w14:paraId="68975898" w14:textId="028623DF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8312893" w14:textId="6F1AE18C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8" w:type="dxa"/>
            <w:vAlign w:val="center"/>
          </w:tcPr>
          <w:p w14:paraId="7478A7C5" w14:textId="754BB94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637CAD82" w14:textId="53C92BD3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44761D54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24FED38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4C3EAE" w14:textId="750F246A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0D820A" w14:textId="60F4F80F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134" w:type="dxa"/>
            <w:vAlign w:val="center"/>
          </w:tcPr>
          <w:p w14:paraId="10428889" w14:textId="30DD338A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29E88BFD" w14:textId="310EF1AD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8" w:type="dxa"/>
            <w:vAlign w:val="center"/>
          </w:tcPr>
          <w:p w14:paraId="67A30FD9" w14:textId="255A4AB2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0CE79710" w14:textId="75A3DBA2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411947D7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1E5E75D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E98F9B" w14:textId="13F06822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372FAF" w14:textId="08D78F2F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134" w:type="dxa"/>
            <w:vAlign w:val="center"/>
          </w:tcPr>
          <w:p w14:paraId="322D3F71" w14:textId="509CC5B4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503F373E" w14:textId="29597D1C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8" w:type="dxa"/>
            <w:vAlign w:val="center"/>
          </w:tcPr>
          <w:p w14:paraId="2A2DD3F5" w14:textId="6921522B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7F076692" w14:textId="3B292C74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2B9AFF74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446D948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0A9EAF" w14:textId="22D34C1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767F41" w14:textId="1F1A2E60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134" w:type="dxa"/>
            <w:vAlign w:val="center"/>
          </w:tcPr>
          <w:p w14:paraId="0BFCDF19" w14:textId="4A71D890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0B57039" w14:textId="0C8DF54A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8" w:type="dxa"/>
            <w:vAlign w:val="center"/>
          </w:tcPr>
          <w:p w14:paraId="359B3ECD" w14:textId="3D07DDB7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02269453" w14:textId="1FC4FE17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59F6DA7C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E28B304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6896D7" w14:textId="71D19A68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6F8FA6" w14:textId="111D7B5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34" w:type="dxa"/>
            <w:vAlign w:val="center"/>
          </w:tcPr>
          <w:p w14:paraId="17E6891B" w14:textId="3310D61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2547FDF7" w14:textId="27F17637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8" w:type="dxa"/>
            <w:vAlign w:val="center"/>
          </w:tcPr>
          <w:p w14:paraId="635473FF" w14:textId="7550D140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6ADB12C0" w14:textId="39F2EDF4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1D14DA85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40FD3CB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3CFB6C" w14:textId="38788A1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1042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862E8E" w14:textId="0355BE1E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1084</w:t>
            </w:r>
          </w:p>
        </w:tc>
        <w:tc>
          <w:tcPr>
            <w:tcW w:w="1134" w:type="dxa"/>
            <w:vAlign w:val="center"/>
          </w:tcPr>
          <w:p w14:paraId="5AB4F2FF" w14:textId="0B6B35C1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114B617D" w14:textId="2AF9F11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8" w:type="dxa"/>
            <w:vAlign w:val="center"/>
          </w:tcPr>
          <w:p w14:paraId="379F8E32" w14:textId="51A2361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29AA2068" w14:textId="7F1EE4DC" w:rsidTr="00536268">
        <w:trPr>
          <w:cantSplit/>
          <w:trHeight w:val="269"/>
        </w:trPr>
        <w:tc>
          <w:tcPr>
            <w:tcW w:w="704" w:type="dxa"/>
            <w:shd w:val="clear" w:color="auto" w:fill="auto"/>
            <w:vAlign w:val="center"/>
          </w:tcPr>
          <w:p w14:paraId="716B4216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D34D3D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746F1C1" w14:textId="57015E61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B555B9" w14:textId="6A8E8328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34" w:type="dxa"/>
            <w:vAlign w:val="center"/>
          </w:tcPr>
          <w:p w14:paraId="62A68787" w14:textId="784A8027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D5D4B3C" w14:textId="5D234437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28" w:type="dxa"/>
            <w:vAlign w:val="center"/>
          </w:tcPr>
          <w:p w14:paraId="5F3EBDD0" w14:textId="2CFCC8F9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114B9" w:rsidRPr="00536268" w14:paraId="7D530665" w14:textId="0504B201" w:rsidTr="00536268">
        <w:trPr>
          <w:cantSplit/>
          <w:trHeight w:val="224"/>
        </w:trPr>
        <w:tc>
          <w:tcPr>
            <w:tcW w:w="704" w:type="dxa"/>
            <w:shd w:val="clear" w:color="auto" w:fill="auto"/>
            <w:vAlign w:val="center"/>
          </w:tcPr>
          <w:p w14:paraId="7EAA11DD" w14:textId="77777777" w:rsidR="00A114B9" w:rsidRPr="00536268" w:rsidRDefault="00A114B9" w:rsidP="00A114B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D7C548D" w14:textId="77777777" w:rsidR="00A114B9" w:rsidRPr="00536268" w:rsidRDefault="00A114B9" w:rsidP="00A114B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C49C70" w14:textId="78B6CDDF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B227C9" w14:textId="1804E6EA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134" w:type="dxa"/>
            <w:vAlign w:val="center"/>
          </w:tcPr>
          <w:p w14:paraId="67AD4593" w14:textId="0F1B5F13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4AB70BB" w14:textId="281B1AFE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8" w:type="dxa"/>
            <w:vAlign w:val="center"/>
          </w:tcPr>
          <w:p w14:paraId="202D70E2" w14:textId="32E759DE" w:rsidR="00A114B9" w:rsidRPr="00536268" w:rsidRDefault="00A114B9" w:rsidP="00A114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26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4C724C65" w14:textId="77777777" w:rsidR="00A114B9" w:rsidRPr="002F4737" w:rsidRDefault="00A114B9" w:rsidP="00A114B9">
      <w:pPr>
        <w:pStyle w:val="a3"/>
        <w:spacing w:after="0" w:line="240" w:lineRule="auto"/>
        <w:ind w:left="0"/>
        <w:rPr>
          <w:rFonts w:ascii="Times New Roman" w:hAnsi="Times New Roman"/>
          <w:sz w:val="18"/>
          <w:szCs w:val="20"/>
        </w:rPr>
      </w:pPr>
    </w:p>
    <w:p w14:paraId="57E9A6B1" w14:textId="77777777" w:rsidR="00A114B9" w:rsidRPr="00FA4B3A" w:rsidRDefault="00A114B9" w:rsidP="00A114B9">
      <w:pPr>
        <w:jc w:val="both"/>
      </w:pPr>
      <w:r w:rsidRPr="00FA4B3A">
        <w:rPr>
          <w:b/>
          <w:lang w:eastAsia="en-US"/>
        </w:rPr>
        <w:t xml:space="preserve">2. Ранжирование </w:t>
      </w:r>
      <w:r>
        <w:rPr>
          <w:b/>
          <w:lang w:eastAsia="en-US"/>
        </w:rPr>
        <w:t xml:space="preserve">всех </w:t>
      </w:r>
      <w:r w:rsidRPr="00FA4B3A">
        <w:rPr>
          <w:b/>
          <w:lang w:eastAsia="en-US"/>
        </w:rPr>
        <w:t xml:space="preserve">ОО </w:t>
      </w:r>
      <w:r>
        <w:rPr>
          <w:b/>
          <w:lang w:eastAsia="en-US"/>
        </w:rPr>
        <w:t xml:space="preserve">субъекта Российской Федерации </w:t>
      </w:r>
      <w:r w:rsidRPr="00FA4B3A">
        <w:rPr>
          <w:b/>
          <w:lang w:eastAsia="en-US"/>
        </w:rPr>
        <w:t xml:space="preserve">по интегральным показателям качества подготовки выпускников </w:t>
      </w:r>
    </w:p>
    <w:p w14:paraId="3305B134" w14:textId="77777777" w:rsidR="00A114B9" w:rsidRPr="00FC6BBF" w:rsidRDefault="00A114B9" w:rsidP="00A114B9">
      <w:pPr>
        <w:pStyle w:val="af8"/>
        <w:keepNext/>
        <w:rPr>
          <w:bCs w:val="0"/>
          <w:iCs/>
        </w:rPr>
      </w:pPr>
      <w:r w:rsidRPr="00FC6BBF">
        <w:rPr>
          <w:bCs w:val="0"/>
          <w:iCs/>
        </w:rPr>
        <w:t xml:space="preserve">Таблица </w:t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2</w:t>
      </w:r>
      <w:r>
        <w:rPr>
          <w:bCs w:val="0"/>
          <w:iCs/>
        </w:rPr>
        <w:fldChar w:fldCharType="end"/>
      </w:r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867"/>
        <w:gridCol w:w="709"/>
        <w:gridCol w:w="850"/>
        <w:gridCol w:w="851"/>
        <w:gridCol w:w="850"/>
        <w:gridCol w:w="851"/>
        <w:gridCol w:w="850"/>
        <w:gridCol w:w="1005"/>
      </w:tblGrid>
      <w:tr w:rsidR="00A114B9" w:rsidRPr="00536268" w14:paraId="12492F10" w14:textId="77777777" w:rsidTr="00536268">
        <w:trPr>
          <w:trHeight w:val="255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2EDA8" w14:textId="77777777" w:rsidR="00A114B9" w:rsidRPr="00536268" w:rsidRDefault="00A114B9" w:rsidP="00A114B9">
            <w:r w:rsidRPr="00536268">
              <w:t> </w:t>
            </w:r>
          </w:p>
        </w:tc>
        <w:tc>
          <w:tcPr>
            <w:tcW w:w="68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4E9F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ВТГ, получившие суммарно по трём предметам соответствующее количество тестовых баллов</w:t>
            </w:r>
          </w:p>
        </w:tc>
      </w:tr>
      <w:tr w:rsidR="00A114B9" w:rsidRPr="00536268" w14:paraId="024D1EC8" w14:textId="77777777" w:rsidTr="00536268">
        <w:trPr>
          <w:trHeight w:val="25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F31B0" w14:textId="77777777" w:rsidR="00A114B9" w:rsidRPr="00536268" w:rsidRDefault="00A114B9" w:rsidP="00A114B9">
            <w:pPr>
              <w:rPr>
                <w:b/>
              </w:rPr>
            </w:pPr>
            <w:r w:rsidRPr="00536268">
              <w:rPr>
                <w:b/>
              </w:rPr>
              <w:t>Наименование ОО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1DB3F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до 160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4BD1A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от 161 до 220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777A6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от 221 до 250</w:t>
            </w:r>
          </w:p>
        </w:tc>
        <w:tc>
          <w:tcPr>
            <w:tcW w:w="18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5CFAF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от 251 до 300</w:t>
            </w:r>
          </w:p>
        </w:tc>
      </w:tr>
      <w:tr w:rsidR="00A114B9" w:rsidRPr="00536268" w14:paraId="0833805E" w14:textId="77777777" w:rsidTr="00536268">
        <w:trPr>
          <w:trHeight w:val="25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28697" w14:textId="77777777" w:rsidR="00A114B9" w:rsidRPr="00536268" w:rsidRDefault="00A114B9" w:rsidP="00A114B9">
            <w:r w:rsidRPr="00536268">
              <w:t> </w:t>
            </w:r>
          </w:p>
        </w:tc>
        <w:tc>
          <w:tcPr>
            <w:tcW w:w="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247F1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EC768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4DF55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8B824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D0502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605F3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F2E84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чел.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865BB" w14:textId="77777777" w:rsidR="00A114B9" w:rsidRPr="00536268" w:rsidRDefault="00A114B9" w:rsidP="00A114B9">
            <w:pPr>
              <w:jc w:val="center"/>
              <w:rPr>
                <w:b/>
              </w:rPr>
            </w:pPr>
            <w:r w:rsidRPr="00536268">
              <w:rPr>
                <w:b/>
              </w:rPr>
              <w:t>%</w:t>
            </w:r>
          </w:p>
        </w:tc>
      </w:tr>
      <w:tr w:rsidR="00A114B9" w:rsidRPr="00536268" w14:paraId="29795113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049ED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образовательное учреждение "Средняя общеобразовательная школа с. Тоора-Хем имени Леонида Борандаевича Чадамба" </w:t>
            </w:r>
            <w:r w:rsidRPr="00536268">
              <w:lastRenderedPageBreak/>
              <w:t>Тоджинского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D047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32311" w14:textId="77777777" w:rsidR="00A114B9" w:rsidRPr="00536268" w:rsidRDefault="00A114B9" w:rsidP="00A114B9">
            <w:pPr>
              <w:jc w:val="center"/>
            </w:pPr>
            <w:r w:rsidRPr="00536268">
              <w:t>72,73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4EC89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327CD" w14:textId="77777777" w:rsidR="00A114B9" w:rsidRPr="00536268" w:rsidRDefault="00A114B9" w:rsidP="00A114B9">
            <w:pPr>
              <w:jc w:val="center"/>
            </w:pPr>
            <w:r w:rsidRPr="00536268">
              <w:t>22,73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AA9D5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195C" w14:textId="77777777" w:rsidR="00A114B9" w:rsidRPr="00536268" w:rsidRDefault="00A114B9" w:rsidP="00A114B9">
            <w:pPr>
              <w:jc w:val="center"/>
            </w:pPr>
            <w:r w:rsidRPr="00536268">
              <w:t>4,55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3B51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7F97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3D61AEC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80465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Берт-Дагская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D5CE6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1C4F6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DF04C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89922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7B0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8896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CDD0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966B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DE4776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C287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О-Шынаанская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A7303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AF5E2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7B6FE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42197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9664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6D75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FFAF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CF30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2001F0F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5DA93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Самагалтайская средняя общеобразовательная школа № 2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F14BE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809C" w14:textId="77777777" w:rsidR="00A114B9" w:rsidRPr="00536268" w:rsidRDefault="00A114B9" w:rsidP="00A114B9">
            <w:pPr>
              <w:jc w:val="center"/>
            </w:pPr>
            <w:r w:rsidRPr="00536268">
              <w:t>75,00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B45E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15B55" w14:textId="77777777" w:rsidR="00A114B9" w:rsidRPr="00536268" w:rsidRDefault="00A114B9" w:rsidP="00A114B9">
            <w:pPr>
              <w:jc w:val="center"/>
            </w:pPr>
            <w:r w:rsidRPr="00536268"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95E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8D0C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F3B6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71D6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B5D89A3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45B17" w14:textId="47984618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</w:t>
            </w:r>
            <w:r w:rsidR="00351A6C" w:rsidRPr="00536268">
              <w:t>учреждение средняя</w:t>
            </w:r>
            <w:r w:rsidRPr="00536268">
              <w:t xml:space="preserve"> общеобразовательная школа имени В.П.Брагина с. Бурен-Бай-Хаак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7569F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306BA" w14:textId="77777777" w:rsidR="00A114B9" w:rsidRPr="00536268" w:rsidRDefault="00A114B9" w:rsidP="00A114B9">
            <w:pPr>
              <w:jc w:val="center"/>
            </w:pPr>
            <w:r w:rsidRPr="00536268"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D5CD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7F736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38F0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2290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BDDB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55A7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8064394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60169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"Ак-Чыраанская средняя общеобразовательная </w:t>
            </w:r>
            <w:r w:rsidRPr="00536268">
              <w:lastRenderedPageBreak/>
              <w:t>школа Овюрского кожууна"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1191F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D9D64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BEB1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651B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495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BDFA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EDB3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D6C0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7D570C1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B41FB" w14:textId="2654F952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"Гимназия" г. </w:t>
            </w:r>
            <w:r w:rsidR="00351A6C" w:rsidRPr="00536268">
              <w:t>Шагонара муниципального</w:t>
            </w:r>
            <w:r w:rsidRPr="00536268">
              <w:t xml:space="preserve">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F2363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4156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07F2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894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E883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D7A6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CBC7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8252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3B66B0D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36910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"Солчурская средняя общеобразовательная школа" Овюрского кожууна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2798F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E2842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B467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137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263F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2B28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6F7A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6DA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D4B6CF9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57AD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7190D" w14:textId="77777777" w:rsidR="00A114B9" w:rsidRPr="00536268" w:rsidRDefault="00A114B9" w:rsidP="00A114B9">
            <w:pPr>
              <w:jc w:val="center"/>
            </w:pPr>
            <w:r w:rsidRPr="00536268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8B402" w14:textId="77777777" w:rsidR="00A114B9" w:rsidRPr="00536268" w:rsidRDefault="00A114B9" w:rsidP="00A114B9">
            <w:pPr>
              <w:jc w:val="center"/>
            </w:pPr>
            <w:r w:rsidRPr="00536268">
              <w:t>93,33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E719E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9796A" w14:textId="77777777" w:rsidR="00A114B9" w:rsidRPr="00536268" w:rsidRDefault="00A114B9" w:rsidP="00A114B9">
            <w:pPr>
              <w:jc w:val="center"/>
            </w:pPr>
            <w:r w:rsidRPr="00536268">
              <w:t>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3A82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5E4E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BA03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DB16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5EFFF9A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05AE7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C56F1" w14:textId="77777777" w:rsidR="00A114B9" w:rsidRPr="00536268" w:rsidRDefault="00A114B9" w:rsidP="00A114B9">
            <w:pPr>
              <w:jc w:val="center"/>
            </w:pPr>
            <w:r w:rsidRPr="00536268"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1B2A" w14:textId="77777777" w:rsidR="00A114B9" w:rsidRPr="00536268" w:rsidRDefault="00A114B9" w:rsidP="00A114B9">
            <w:pPr>
              <w:jc w:val="center"/>
            </w:pPr>
            <w:r w:rsidRPr="00536268">
              <w:t>60,61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EFC44" w14:textId="77777777" w:rsidR="00A114B9" w:rsidRPr="00536268" w:rsidRDefault="00A114B9" w:rsidP="00A114B9">
            <w:pPr>
              <w:jc w:val="center"/>
            </w:pPr>
            <w:r w:rsidRPr="00536268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086A9" w14:textId="77777777" w:rsidR="00A114B9" w:rsidRPr="00536268" w:rsidRDefault="00A114B9" w:rsidP="00A114B9">
            <w:pPr>
              <w:jc w:val="center"/>
            </w:pPr>
            <w:r w:rsidRPr="00536268">
              <w:t>30,30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ABF96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4AE31" w14:textId="77777777" w:rsidR="00A114B9" w:rsidRPr="00536268" w:rsidRDefault="00A114B9" w:rsidP="00A114B9">
            <w:pPr>
              <w:jc w:val="center"/>
            </w:pPr>
            <w:r w:rsidRPr="00536268">
              <w:t>9,09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B595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EC8F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CA1FCEA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D6AF3" w14:textId="3E5E52F3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Алдан-Маадырская средняя общеобразовательная школа имени </w:t>
            </w:r>
            <w:r w:rsidR="00351A6C" w:rsidRPr="00536268">
              <w:t>Ооржак</w:t>
            </w:r>
            <w:r w:rsidRPr="00536268">
              <w:t xml:space="preserve"> Тумен-Байыра Арын-ооловича  Сут-Хольского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CA201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FBCE8" w14:textId="77777777" w:rsidR="00A114B9" w:rsidRPr="00536268" w:rsidRDefault="00A114B9" w:rsidP="00A114B9">
            <w:pPr>
              <w:jc w:val="center"/>
            </w:pPr>
            <w:r w:rsidRPr="00536268">
              <w:t>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EF820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1C747" w14:textId="77777777" w:rsidR="00A114B9" w:rsidRPr="00536268" w:rsidRDefault="00A114B9" w:rsidP="00A114B9">
            <w:pPr>
              <w:jc w:val="center"/>
            </w:pPr>
            <w:r w:rsidRPr="00536268">
              <w:t>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6DEF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459F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CF17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133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1883A4F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08D2C" w14:textId="77777777" w:rsidR="00A114B9" w:rsidRPr="00536268" w:rsidRDefault="00A114B9" w:rsidP="00536268">
            <w:pPr>
              <w:jc w:val="both"/>
            </w:pPr>
            <w:r w:rsidRPr="00536268">
              <w:lastRenderedPageBreak/>
              <w:t>Муниципальное бюджетное общеобразовательное учреждение Аржаанская средняя общеобразовательная школа Пий-Хемского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4CDF7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E55AC" w14:textId="77777777" w:rsidR="00A114B9" w:rsidRPr="00536268" w:rsidRDefault="00A114B9" w:rsidP="00A114B9">
            <w:pPr>
              <w:jc w:val="center"/>
            </w:pPr>
            <w:r w:rsidRPr="00536268">
              <w:t>42,86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97244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158D2" w14:textId="77777777" w:rsidR="00A114B9" w:rsidRPr="00536268" w:rsidRDefault="00A114B9" w:rsidP="00A114B9">
            <w:pPr>
              <w:jc w:val="center"/>
            </w:pPr>
            <w:r w:rsidRPr="00536268">
              <w:t>42,86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93A05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A177" w14:textId="77777777" w:rsidR="00A114B9" w:rsidRPr="00536268" w:rsidRDefault="00A114B9" w:rsidP="00A114B9">
            <w:pPr>
              <w:jc w:val="center"/>
            </w:pPr>
            <w:r w:rsidRPr="00536268">
              <w:t>14,29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2F4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11AA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5A39469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1A0AB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Бора-Тайгинская средняя общеобразовательная школа Сут-Хольского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DB443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9421C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A08DC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ADDA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4341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E995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E642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5A83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1355853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143BA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Кара-Чыраанская средняя общеобразовательная школа Сут-Хольского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030A0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66634" w14:textId="77777777" w:rsidR="00A114B9" w:rsidRPr="00536268" w:rsidRDefault="00A114B9" w:rsidP="00A114B9">
            <w:pPr>
              <w:jc w:val="center"/>
            </w:pPr>
            <w:r w:rsidRPr="00536268"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BD14C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94CEA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93F5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10DD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E053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A193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18D4DC0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A34BA" w14:textId="118E0A44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</w:t>
            </w:r>
            <w:r w:rsidR="00351A6C" w:rsidRPr="00536268">
              <w:t>школа с.</w:t>
            </w:r>
            <w:r w:rsidRPr="00536268">
              <w:t xml:space="preserve"> Хайыраканский  муниципального района "Улуг-Хемский кожуун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5B5D6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DACA8" w14:textId="77777777" w:rsidR="00A114B9" w:rsidRPr="00536268" w:rsidRDefault="00A114B9" w:rsidP="00A114B9">
            <w:pPr>
              <w:jc w:val="center"/>
            </w:pPr>
            <w:r w:rsidRPr="00536268">
              <w:t>80,00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581AB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C78C0" w14:textId="77777777" w:rsidR="00A114B9" w:rsidRPr="00536268" w:rsidRDefault="00A114B9" w:rsidP="00A114B9">
            <w:pPr>
              <w:jc w:val="center"/>
            </w:pPr>
            <w:r w:rsidRPr="00536268"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152B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FEC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149B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61CD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209FB7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CC34C" w14:textId="77CD7A38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</w:t>
            </w:r>
            <w:r w:rsidR="00351A6C" w:rsidRPr="00536268">
              <w:t>школа с.</w:t>
            </w:r>
            <w:r w:rsidRPr="00536268">
              <w:t xml:space="preserve"> Чаатинский им. К.О. Шактаржыка муниципального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D20E4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37BFC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82C04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D7B81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7ECD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5BA0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DF0F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2E2F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BDA5FEA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0E6FC" w14:textId="77777777" w:rsidR="00A114B9" w:rsidRPr="00536268" w:rsidRDefault="00A114B9" w:rsidP="00536268">
            <w:pPr>
              <w:jc w:val="both"/>
            </w:pPr>
            <w:r w:rsidRPr="00536268">
              <w:lastRenderedPageBreak/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3AD2" w14:textId="77777777" w:rsidR="00A114B9" w:rsidRPr="00536268" w:rsidRDefault="00A114B9" w:rsidP="00A114B9">
            <w:pPr>
              <w:jc w:val="center"/>
            </w:pPr>
            <w:r w:rsidRPr="00536268"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F6BFF" w14:textId="77777777" w:rsidR="00A114B9" w:rsidRPr="00536268" w:rsidRDefault="00A114B9" w:rsidP="00A114B9">
            <w:pPr>
              <w:jc w:val="center"/>
            </w:pPr>
            <w:r w:rsidRPr="00536268">
              <w:t>76,74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EA15" w14:textId="77777777" w:rsidR="00A114B9" w:rsidRPr="00536268" w:rsidRDefault="00A114B9" w:rsidP="00A114B9">
            <w:pPr>
              <w:jc w:val="center"/>
            </w:pPr>
            <w:r w:rsidRPr="00536268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6F64F" w14:textId="77777777" w:rsidR="00A114B9" w:rsidRPr="00536268" w:rsidRDefault="00A114B9" w:rsidP="00A114B9">
            <w:pPr>
              <w:jc w:val="center"/>
            </w:pPr>
            <w:r w:rsidRPr="00536268">
              <w:t>23,26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3DD8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6AA6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354B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66FC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A3F469A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E56D7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№ 2 им. С.К. Тока с. Сарыг-Сеп Каа-Хемского кожууна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67736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04E6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09A76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26F78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B16D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77A6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F0AB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B1E1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2562D93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47CC1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№ 3 г. Ак-Довурака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2C6CA" w14:textId="77777777" w:rsidR="00A114B9" w:rsidRPr="00536268" w:rsidRDefault="00A114B9" w:rsidP="00A114B9">
            <w:pPr>
              <w:jc w:val="center"/>
            </w:pPr>
            <w:r w:rsidRPr="00536268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10295" w14:textId="77777777" w:rsidR="00A114B9" w:rsidRPr="00536268" w:rsidRDefault="00A114B9" w:rsidP="00A114B9">
            <w:pPr>
              <w:jc w:val="center"/>
            </w:pPr>
            <w:r w:rsidRPr="00536268">
              <w:t>84,62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CE7BD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34726" w14:textId="77777777" w:rsidR="00A114B9" w:rsidRPr="00536268" w:rsidRDefault="00A114B9" w:rsidP="00A114B9">
            <w:pPr>
              <w:jc w:val="center"/>
            </w:pPr>
            <w:r w:rsidRPr="00536268">
              <w:t>15,38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D88F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D72C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93BD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8C6F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B2F5A92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F488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с. Арыг-Бажы муниципального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F357F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40EC0" w14:textId="77777777" w:rsidR="00A114B9" w:rsidRPr="00536268" w:rsidRDefault="00A114B9" w:rsidP="00A114B9">
            <w:pPr>
              <w:jc w:val="center"/>
            </w:pPr>
            <w:r w:rsidRPr="00536268">
              <w:t>80,00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68569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8E6B0" w14:textId="77777777" w:rsidR="00A114B9" w:rsidRPr="00536268" w:rsidRDefault="00A114B9" w:rsidP="00A114B9">
            <w:pPr>
              <w:jc w:val="center"/>
            </w:pPr>
            <w:r w:rsidRPr="00536268"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A3B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44D2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16C1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C741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E49306C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26B4E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с. Бурен-Хем Каа-Хемского кожууна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B6821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676D5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98FB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C0EA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A804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7B6F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35B7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93C4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BC9520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3A2E2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</w:t>
            </w:r>
            <w:r w:rsidRPr="00536268">
              <w:lastRenderedPageBreak/>
              <w:t>школа с. Иштии-Хем муниципального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C977C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C52A7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BAC0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28C5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DACC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9643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5A43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9817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7766672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CCA89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с. Элегест им.Бавун-оола У.А. Чеди-Хольского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2A424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FBFA9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8944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D587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86E15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3D7B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7A19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FA97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B244896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0040" w14:textId="67F7ECAC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школа </w:t>
            </w:r>
            <w:r w:rsidR="00351A6C" w:rsidRPr="00536268">
              <w:t>с.Сизим Каа</w:t>
            </w:r>
            <w:r w:rsidRPr="00536268">
              <w:t>-Хемского района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7731C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ED89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07E0F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0BE66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5045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3E9F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3DF0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00D2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54F78DB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172AB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Владимировка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8CB3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990B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1A71B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47C7E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C4C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1689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7784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EE1F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566FD1F4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C1EE8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Кочетово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A90B6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E5536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7A9D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BAA4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FFB0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CF1F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393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C100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54FA5433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66FAF" w14:textId="77E192FA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Сушинская средняя общеобразовательная </w:t>
            </w:r>
            <w:r w:rsidR="00351A6C" w:rsidRPr="00536268">
              <w:t>школа Пий</w:t>
            </w:r>
            <w:r w:rsidRPr="00536268">
              <w:t>-Хемского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75196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1A621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F3A7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3F36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C908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5F0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7CDD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158D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417A22F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FA6D" w14:textId="77777777" w:rsidR="00A114B9" w:rsidRPr="00536268" w:rsidRDefault="00A114B9" w:rsidP="00536268">
            <w:pPr>
              <w:jc w:val="both"/>
            </w:pPr>
            <w:r w:rsidRPr="00536268">
              <w:lastRenderedPageBreak/>
              <w:t>Муниципальное бюджетное общеобразовательное учреждение Тээлинская средняя общеобразовательная школа имени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EF88" w14:textId="77777777" w:rsidR="00A114B9" w:rsidRPr="00536268" w:rsidRDefault="00A114B9" w:rsidP="00A114B9">
            <w:pPr>
              <w:jc w:val="center"/>
            </w:pPr>
            <w:r w:rsidRPr="00536268"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4F645" w14:textId="77777777" w:rsidR="00A114B9" w:rsidRPr="00536268" w:rsidRDefault="00A114B9" w:rsidP="00A114B9">
            <w:pPr>
              <w:jc w:val="center"/>
            </w:pPr>
            <w:r w:rsidRPr="00536268">
              <w:t>56,25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881F2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DE254" w14:textId="77777777" w:rsidR="00A114B9" w:rsidRPr="00536268" w:rsidRDefault="00A114B9" w:rsidP="00A114B9">
            <w:pPr>
              <w:jc w:val="center"/>
            </w:pPr>
            <w:r w:rsidRPr="00536268">
              <w:t>43,75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079F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3130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EC74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F6AF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E92018D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5A2BE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Хондергейская средняя общеобразовательная школа муниципального района Дзун-Хемчикский кожуун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1194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4ADB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8F9ED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8FEFF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B46E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B72E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37B6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211C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C394EFC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23F69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Чыраа-Бажынская средняя общеобразовательная школа Дзун-Хемчикского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77A09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16B68" w14:textId="77777777" w:rsidR="00A114B9" w:rsidRPr="00536268" w:rsidRDefault="00A114B9" w:rsidP="00A114B9">
            <w:pPr>
              <w:jc w:val="center"/>
            </w:pPr>
            <w:r w:rsidRPr="00536268">
              <w:t>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26134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7DB6F" w14:textId="77777777" w:rsidR="00A114B9" w:rsidRPr="00536268" w:rsidRDefault="00A114B9" w:rsidP="00A114B9">
            <w:pPr>
              <w:jc w:val="center"/>
            </w:pPr>
            <w:r w:rsidRPr="00536268">
              <w:t>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A1F7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18E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56B3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F2A5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6637FFC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7F688" w14:textId="77777777" w:rsidR="00A114B9" w:rsidRPr="00536268" w:rsidRDefault="00A114B9" w:rsidP="00536268">
            <w:pPr>
              <w:jc w:val="both"/>
            </w:pPr>
            <w:r w:rsidRPr="00536268"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9A934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D1C03" w14:textId="77777777" w:rsidR="00A114B9" w:rsidRPr="00536268" w:rsidRDefault="00A114B9" w:rsidP="00A114B9">
            <w:pPr>
              <w:jc w:val="center"/>
            </w:pPr>
            <w:r w:rsidRPr="00536268">
              <w:t>46,67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87D0D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22D05" w14:textId="77777777" w:rsidR="00A114B9" w:rsidRPr="00536268" w:rsidRDefault="00A114B9" w:rsidP="00A114B9">
            <w:pPr>
              <w:jc w:val="center"/>
            </w:pPr>
            <w:r w:rsidRPr="00536268">
              <w:t>46,67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5F5BB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0C366" w14:textId="77777777" w:rsidR="00A114B9" w:rsidRPr="00536268" w:rsidRDefault="00A114B9" w:rsidP="00A114B9">
            <w:pPr>
              <w:jc w:val="center"/>
            </w:pPr>
            <w:r w:rsidRPr="00536268">
              <w:t>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5104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F113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67D5735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1B1B3" w14:textId="77777777" w:rsidR="00A114B9" w:rsidRPr="00536268" w:rsidRDefault="00A114B9" w:rsidP="00536268">
            <w:pPr>
              <w:jc w:val="both"/>
            </w:pPr>
            <w:r w:rsidRPr="00536268">
              <w:t>Государственная автономная нетиповая общеобразовательная организация Республики Тыва "Государственный лицей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B00F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19F0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EEDCA" w14:textId="77777777" w:rsidR="00A114B9" w:rsidRPr="00536268" w:rsidRDefault="00A114B9" w:rsidP="00A114B9">
            <w:pPr>
              <w:jc w:val="center"/>
            </w:pPr>
            <w:r w:rsidRPr="00536268"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5033" w14:textId="77777777" w:rsidR="00A114B9" w:rsidRPr="00536268" w:rsidRDefault="00A114B9" w:rsidP="00A114B9">
            <w:pPr>
              <w:jc w:val="center"/>
            </w:pPr>
            <w:r w:rsidRPr="00536268">
              <w:t>42,11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28B11" w14:textId="77777777" w:rsidR="00A114B9" w:rsidRPr="00536268" w:rsidRDefault="00A114B9" w:rsidP="00A114B9">
            <w:pPr>
              <w:jc w:val="center"/>
            </w:pPr>
            <w:r w:rsidRPr="00536268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E0383" w14:textId="77777777" w:rsidR="00A114B9" w:rsidRPr="00536268" w:rsidRDefault="00A114B9" w:rsidP="00A114B9">
            <w:pPr>
              <w:jc w:val="center"/>
            </w:pPr>
            <w:r w:rsidRPr="00536268">
              <w:t>52,63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9877D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FAA83" w14:textId="77777777" w:rsidR="00A114B9" w:rsidRPr="00536268" w:rsidRDefault="00A114B9" w:rsidP="00A114B9">
            <w:pPr>
              <w:jc w:val="center"/>
            </w:pPr>
            <w:r w:rsidRPr="00536268">
              <w:t>5,26</w:t>
            </w:r>
          </w:p>
        </w:tc>
      </w:tr>
      <w:tr w:rsidR="00A114B9" w:rsidRPr="00536268" w14:paraId="2FA08111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74A26" w14:textId="77777777" w:rsidR="00A114B9" w:rsidRPr="00536268" w:rsidRDefault="00A114B9" w:rsidP="00536268">
            <w:pPr>
              <w:jc w:val="both"/>
            </w:pPr>
            <w:r w:rsidRPr="00536268">
              <w:t xml:space="preserve">Государственное автономное общеобразовательное </w:t>
            </w:r>
            <w:r w:rsidRPr="00536268">
              <w:lastRenderedPageBreak/>
              <w:t>учреждение Республики Тыва Тувинский республиканский лицей-интернат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448A2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32481" w14:textId="77777777" w:rsidR="00A114B9" w:rsidRPr="00536268" w:rsidRDefault="00A114B9" w:rsidP="00A114B9">
            <w:pPr>
              <w:jc w:val="center"/>
            </w:pPr>
            <w:r w:rsidRPr="00536268">
              <w:t>15,38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C1E6F" w14:textId="77777777" w:rsidR="00A114B9" w:rsidRPr="00536268" w:rsidRDefault="00A114B9" w:rsidP="00A114B9">
            <w:pPr>
              <w:jc w:val="center"/>
            </w:pPr>
            <w:r w:rsidRPr="00536268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883A8" w14:textId="77777777" w:rsidR="00A114B9" w:rsidRPr="00536268" w:rsidRDefault="00A114B9" w:rsidP="00A114B9">
            <w:pPr>
              <w:jc w:val="center"/>
            </w:pPr>
            <w:r w:rsidRPr="00536268">
              <w:t>46,15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F9D20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B86FA" w14:textId="77777777" w:rsidR="00A114B9" w:rsidRPr="00536268" w:rsidRDefault="00A114B9" w:rsidP="00A114B9">
            <w:pPr>
              <w:jc w:val="center"/>
            </w:pPr>
            <w:r w:rsidRPr="00536268">
              <w:t>23,08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6010F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366EE" w14:textId="77777777" w:rsidR="00A114B9" w:rsidRPr="00536268" w:rsidRDefault="00A114B9" w:rsidP="00A114B9">
            <w:pPr>
              <w:jc w:val="center"/>
            </w:pPr>
            <w:r w:rsidRPr="00536268">
              <w:t>15,38</w:t>
            </w:r>
          </w:p>
        </w:tc>
      </w:tr>
      <w:tr w:rsidR="00A114B9" w:rsidRPr="00536268" w14:paraId="495AAEEA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44364" w14:textId="77777777" w:rsidR="00A114B9" w:rsidRPr="00536268" w:rsidRDefault="00A114B9" w:rsidP="00536268">
            <w:pPr>
              <w:jc w:val="both"/>
            </w:pPr>
            <w:r w:rsidRPr="00536268">
              <w:t>Государственное бюджетное образовательное учреждение "Республиканская школа-интернат "Тувинский кадетский корпус"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A217A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33077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73BB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9D5E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F1E1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2FE4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2998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99E4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603701A" w14:textId="77777777" w:rsidTr="00536268">
        <w:trPr>
          <w:trHeight w:val="51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510AA" w14:textId="77777777" w:rsidR="00A114B9" w:rsidRPr="00536268" w:rsidRDefault="00A114B9" w:rsidP="00536268">
            <w:pPr>
              <w:jc w:val="both"/>
            </w:pPr>
            <w:r w:rsidRPr="00536268">
              <w:t>Государственное бюджетное общеобразовательное учреждение "Аграрная школа-интернат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D126F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933DF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7BC1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8970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6B00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ABC4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5C62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0E37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59D0495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0526F" w14:textId="49FC4C46" w:rsidR="00A114B9" w:rsidRPr="00536268" w:rsidRDefault="00A114B9" w:rsidP="00536268">
            <w:pPr>
              <w:jc w:val="both"/>
            </w:pPr>
            <w:r w:rsidRPr="00536268">
              <w:t xml:space="preserve">Муниципальная автономная общеобразовательная организация лицей "Олчей" г. </w:t>
            </w:r>
            <w:r w:rsidR="00351A6C" w:rsidRPr="00536268">
              <w:t>Ак-Довурак</w:t>
            </w:r>
            <w:r w:rsidRPr="00536268">
              <w:t xml:space="preserve">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766FB" w14:textId="77777777" w:rsidR="00A114B9" w:rsidRPr="00536268" w:rsidRDefault="00A114B9" w:rsidP="00A114B9">
            <w:pPr>
              <w:jc w:val="center"/>
            </w:pPr>
            <w:r w:rsidRPr="00536268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6925B" w14:textId="77777777" w:rsidR="00A114B9" w:rsidRPr="00536268" w:rsidRDefault="00A114B9" w:rsidP="00A114B9">
            <w:pPr>
              <w:jc w:val="center"/>
            </w:pPr>
            <w:r w:rsidRPr="00536268">
              <w:t>72,22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9B1D4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80D20" w14:textId="77777777" w:rsidR="00A114B9" w:rsidRPr="00536268" w:rsidRDefault="00A114B9" w:rsidP="00A114B9">
            <w:pPr>
              <w:jc w:val="center"/>
            </w:pPr>
            <w:r w:rsidRPr="00536268">
              <w:t>22,22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C48E3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4F227" w14:textId="77777777" w:rsidR="00A114B9" w:rsidRPr="00536268" w:rsidRDefault="00A114B9" w:rsidP="00A114B9">
            <w:pPr>
              <w:jc w:val="center"/>
            </w:pPr>
            <w:r w:rsidRPr="00536268">
              <w:t>5,56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A72C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2D18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86267B4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5881D" w14:textId="7AFCB539" w:rsidR="00A114B9" w:rsidRPr="00536268" w:rsidRDefault="00A114B9" w:rsidP="00536268">
            <w:pPr>
              <w:jc w:val="both"/>
            </w:pPr>
            <w:r w:rsidRPr="00536268">
              <w:t xml:space="preserve">Муниципальное </w:t>
            </w:r>
            <w:r w:rsidR="00351A6C" w:rsidRPr="00536268">
              <w:t>бюджетное общеобразовательное</w:t>
            </w:r>
            <w:r w:rsidRPr="00536268">
              <w:t xml:space="preserve"> учреждение Хадынская средняя общеобразовательная школа Пий-Хемского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3C561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81C64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5EF7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F5DA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796F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78BB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90E8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0344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3BA1D27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12B0C" w14:textId="515BFD76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образовательное </w:t>
            </w:r>
            <w:r w:rsidR="00351A6C" w:rsidRPr="00536268">
              <w:t>учреждение «</w:t>
            </w:r>
            <w:r w:rsidRPr="00536268">
              <w:t>Эрзинская средняя  школа имени Соян Чакар" Эрзинского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D5037" w14:textId="77777777" w:rsidR="00A114B9" w:rsidRPr="00536268" w:rsidRDefault="00A114B9" w:rsidP="00A114B9">
            <w:pPr>
              <w:jc w:val="center"/>
            </w:pPr>
            <w:r w:rsidRPr="00536268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B1431" w14:textId="77777777" w:rsidR="00A114B9" w:rsidRPr="00536268" w:rsidRDefault="00A114B9" w:rsidP="00A114B9">
            <w:pPr>
              <w:jc w:val="center"/>
            </w:pPr>
            <w:r w:rsidRPr="00536268">
              <w:t>91,67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256D7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A7B67" w14:textId="77777777" w:rsidR="00A114B9" w:rsidRPr="00536268" w:rsidRDefault="00A114B9" w:rsidP="00A114B9">
            <w:pPr>
              <w:jc w:val="center"/>
            </w:pPr>
            <w:r w:rsidRPr="00536268">
              <w:t>8,33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CFDA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BC45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7FAD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E337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934AD07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D135F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образовательное учреждение Кызыл-Сылдысская средняя общеобразовательная школа с. Булун-Бажы </w:t>
            </w:r>
            <w:r w:rsidRPr="00536268">
              <w:lastRenderedPageBreak/>
              <w:t>Эрзинского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CF1D0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8B49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D376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23F2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CCC5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859B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74E4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1B5B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B542D11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EE24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Самагалтайская средняя общеобразовательная школа № 1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6803" w14:textId="77777777" w:rsidR="00A114B9" w:rsidRPr="00536268" w:rsidRDefault="00A114B9" w:rsidP="00A114B9">
            <w:pPr>
              <w:jc w:val="center"/>
            </w:pPr>
            <w:r w:rsidRPr="00536268"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EEBDF" w14:textId="77777777" w:rsidR="00A114B9" w:rsidRPr="00536268" w:rsidRDefault="00A114B9" w:rsidP="00A114B9">
            <w:pPr>
              <w:jc w:val="center"/>
            </w:pPr>
            <w:r w:rsidRPr="00536268">
              <w:t>88,89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B8700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705A9" w14:textId="77777777" w:rsidR="00A114B9" w:rsidRPr="00536268" w:rsidRDefault="00A114B9" w:rsidP="00A114B9">
            <w:pPr>
              <w:jc w:val="center"/>
            </w:pPr>
            <w:r w:rsidRPr="00536268">
              <w:t>11,11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0E52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320C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DE49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81ED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3F50BD1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1D4E4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Чыргаландинская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1285D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64317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891E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184B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D0C7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3FC9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EBC2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5B31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8BA8F7B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3382E" w14:textId="11966D7C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</w:t>
            </w:r>
            <w:r w:rsidR="00351A6C" w:rsidRPr="00536268">
              <w:t>учреждение средняя</w:t>
            </w:r>
            <w:r w:rsidRPr="00536268">
              <w:t xml:space="preserve"> общеобразовательная школа с. Ильинка Каа-Хемского района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FBBB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BDF32" w14:textId="77777777" w:rsidR="00A114B9" w:rsidRPr="00536268" w:rsidRDefault="00A114B9" w:rsidP="00A114B9">
            <w:pPr>
              <w:jc w:val="center"/>
            </w:pPr>
            <w:r w:rsidRPr="00536268">
              <w:t>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E45B9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ABC3" w14:textId="77777777" w:rsidR="00A114B9" w:rsidRPr="00536268" w:rsidRDefault="00A114B9" w:rsidP="00A114B9">
            <w:pPr>
              <w:jc w:val="center"/>
            </w:pPr>
            <w:r w:rsidRPr="00536268">
              <w:t>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B44B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7D10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B14B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6B78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F5B547F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F1D54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"Саглынская общеобразовательная средняя школа Овюрского кожууна"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4E978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D8525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D38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3C77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804A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6A3F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819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15A8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BFE2E0F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56958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"Средняя общеобразовательная школа № 11 с углубленным изучением отдельных </w:t>
            </w:r>
            <w:r w:rsidRPr="00536268">
              <w:lastRenderedPageBreak/>
              <w:t>предметов " города Кызыла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753AD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1CD52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E827A" w14:textId="77777777" w:rsidR="00A114B9" w:rsidRPr="00536268" w:rsidRDefault="00A114B9" w:rsidP="00A114B9">
            <w:pPr>
              <w:jc w:val="center"/>
            </w:pPr>
            <w:r w:rsidRPr="00536268"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06B4B" w14:textId="77777777" w:rsidR="00A114B9" w:rsidRPr="00536268" w:rsidRDefault="00A114B9" w:rsidP="00A114B9">
            <w:pPr>
              <w:jc w:val="center"/>
            </w:pPr>
            <w:r w:rsidRPr="00536268">
              <w:t>38,24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10871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DBBFB" w14:textId="77777777" w:rsidR="00A114B9" w:rsidRPr="00536268" w:rsidRDefault="00A114B9" w:rsidP="00A114B9">
            <w:pPr>
              <w:jc w:val="center"/>
            </w:pPr>
            <w:r w:rsidRPr="00536268">
              <w:t>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1595D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DFBB6" w14:textId="77777777" w:rsidR="00A114B9" w:rsidRPr="00536268" w:rsidRDefault="00A114B9" w:rsidP="00A114B9">
            <w:pPr>
              <w:jc w:val="center"/>
            </w:pPr>
            <w:r w:rsidRPr="00536268">
              <w:t>2,94</w:t>
            </w:r>
          </w:p>
        </w:tc>
      </w:tr>
      <w:tr w:rsidR="00A114B9" w:rsidRPr="00536268" w14:paraId="70AE604B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9F774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6D64F" w14:textId="77777777" w:rsidR="00A114B9" w:rsidRPr="00536268" w:rsidRDefault="00A114B9" w:rsidP="00A114B9">
            <w:pPr>
              <w:jc w:val="center"/>
            </w:pPr>
            <w:r w:rsidRPr="00536268"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8853F" w14:textId="77777777" w:rsidR="00A114B9" w:rsidRPr="00536268" w:rsidRDefault="00A114B9" w:rsidP="00A114B9">
            <w:pPr>
              <w:jc w:val="center"/>
            </w:pPr>
            <w:r w:rsidRPr="00536268">
              <w:t>59,26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C6E9E" w14:textId="77777777" w:rsidR="00A114B9" w:rsidRPr="00536268" w:rsidRDefault="00A114B9" w:rsidP="00A114B9">
            <w:pPr>
              <w:jc w:val="center"/>
            </w:pPr>
            <w:r w:rsidRPr="00536268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C8E18" w14:textId="77777777" w:rsidR="00A114B9" w:rsidRPr="00536268" w:rsidRDefault="00A114B9" w:rsidP="00A114B9">
            <w:pPr>
              <w:jc w:val="center"/>
            </w:pPr>
            <w:r w:rsidRPr="00536268">
              <w:t>37,04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421BD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EFC2A" w14:textId="77777777" w:rsidR="00A114B9" w:rsidRPr="00536268" w:rsidRDefault="00A114B9" w:rsidP="00A114B9">
            <w:pPr>
              <w:jc w:val="center"/>
            </w:pPr>
            <w:r w:rsidRPr="00536268">
              <w:t>3,70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CD36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7629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E2D1FC3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11FD8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с. Барлык Барун-Хемчикского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F926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AF9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F718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4447D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310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A77B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EB57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785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9B15939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85A79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с. Эрги-Барлык Барун-Хемчикского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3BD9A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C17F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E50C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3FB3E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A32F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3205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F92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12CD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863543B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89D87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&lt;Средняя общеобразовательная школа №18 имени первого министра просвещения Тувинской Народной Республики Лопсана-Кендена Ооржака Мижита-Доржуевича&gt; города Кызыла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FF1E7" w14:textId="77777777" w:rsidR="00A114B9" w:rsidRPr="00536268" w:rsidRDefault="00A114B9" w:rsidP="00A114B9">
            <w:pPr>
              <w:jc w:val="center"/>
            </w:pPr>
            <w:r w:rsidRPr="00536268"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FE4B0" w14:textId="77777777" w:rsidR="00A114B9" w:rsidRPr="00536268" w:rsidRDefault="00A114B9" w:rsidP="00A114B9">
            <w:pPr>
              <w:jc w:val="center"/>
            </w:pPr>
            <w:r w:rsidRPr="00536268">
              <w:t>80,00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50F80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79FD" w14:textId="77777777" w:rsidR="00A114B9" w:rsidRPr="00536268" w:rsidRDefault="00A114B9" w:rsidP="00A114B9">
            <w:pPr>
              <w:jc w:val="center"/>
            </w:pPr>
            <w:r w:rsidRPr="00536268">
              <w:t>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4CC9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A2D2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2F8A7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9DD16" w14:textId="77777777" w:rsidR="00A114B9" w:rsidRPr="00536268" w:rsidRDefault="00A114B9" w:rsidP="00A114B9">
            <w:pPr>
              <w:jc w:val="center"/>
            </w:pPr>
            <w:r w:rsidRPr="00536268">
              <w:t>10,00</w:t>
            </w:r>
          </w:p>
        </w:tc>
      </w:tr>
      <w:tr w:rsidR="00A114B9" w:rsidRPr="00536268" w14:paraId="48C6082C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357F7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Кызыл-Дагская средняя общеобразовательная школа имени Хертек </w:t>
            </w:r>
            <w:r w:rsidRPr="00536268">
              <w:lastRenderedPageBreak/>
              <w:t>Амырбитовны Анчимаа-Тока села Кызыл-Даг муниципального района "Бай-Тайгинский район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2743A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19237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303D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77AB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AB07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1A3A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0C56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25BB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50070934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467C2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Моген-Буренская средняя общеобразовательная школа с. Кызыл-Хая муниципального района "Монгун-Тайгинский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D6D46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5CA34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B1A70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20399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0ADF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DDA9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74C69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B4086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</w:tr>
      <w:tr w:rsidR="00A114B9" w:rsidRPr="00536268" w14:paraId="6A0EA042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8F665" w14:textId="34A90094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</w:t>
            </w:r>
            <w:r w:rsidR="00351A6C" w:rsidRPr="00536268">
              <w:t>школа с.</w:t>
            </w:r>
            <w:r w:rsidRPr="00536268">
              <w:t xml:space="preserve"> Эйлиг-Хемский  муниципального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146C0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40739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5D68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38AB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DD65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3B40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D1DE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1A9D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1802EF2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6F27F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1C8E7" w14:textId="77777777" w:rsidR="00A114B9" w:rsidRPr="00536268" w:rsidRDefault="00A114B9" w:rsidP="00A114B9">
            <w:pPr>
              <w:jc w:val="center"/>
            </w:pPr>
            <w:r w:rsidRPr="00536268"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2CCB" w14:textId="77777777" w:rsidR="00A114B9" w:rsidRPr="00536268" w:rsidRDefault="00A114B9" w:rsidP="00A114B9">
            <w:pPr>
              <w:jc w:val="center"/>
            </w:pPr>
            <w:r w:rsidRPr="00536268">
              <w:t>94,12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450A5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6AF2B" w14:textId="77777777" w:rsidR="00A114B9" w:rsidRPr="00536268" w:rsidRDefault="00A114B9" w:rsidP="00A114B9">
            <w:pPr>
              <w:jc w:val="center"/>
            </w:pPr>
            <w:r w:rsidRPr="00536268">
              <w:t>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AEDA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CAC4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A4D55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5D1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574963F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59E41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50120" w14:textId="77777777" w:rsidR="00A114B9" w:rsidRPr="00536268" w:rsidRDefault="00A114B9" w:rsidP="00A114B9">
            <w:pPr>
              <w:jc w:val="center"/>
            </w:pPr>
            <w:r w:rsidRPr="00536268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901F9" w14:textId="77777777" w:rsidR="00A114B9" w:rsidRPr="00536268" w:rsidRDefault="00A114B9" w:rsidP="00A114B9">
            <w:pPr>
              <w:jc w:val="center"/>
            </w:pPr>
            <w:r w:rsidRPr="00536268">
              <w:t>60,87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DB1C8" w14:textId="77777777" w:rsidR="00A114B9" w:rsidRPr="00536268" w:rsidRDefault="00A114B9" w:rsidP="00A114B9">
            <w:pPr>
              <w:jc w:val="center"/>
            </w:pPr>
            <w:r w:rsidRPr="00536268"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A16F4" w14:textId="77777777" w:rsidR="00A114B9" w:rsidRPr="00536268" w:rsidRDefault="00A114B9" w:rsidP="00A114B9">
            <w:pPr>
              <w:jc w:val="center"/>
            </w:pPr>
            <w:r w:rsidRPr="00536268">
              <w:t>39,13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F6B8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DE30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59F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4365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96911B0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4BA0B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</w:t>
            </w:r>
            <w:r w:rsidRPr="00536268">
              <w:lastRenderedPageBreak/>
              <w:t>общеобразовательная школа № 2 города Турана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F297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46659" w14:textId="77777777" w:rsidR="00A114B9" w:rsidRPr="00536268" w:rsidRDefault="00A114B9" w:rsidP="00A114B9">
            <w:pPr>
              <w:jc w:val="center"/>
            </w:pPr>
            <w:r w:rsidRPr="00536268">
              <w:t>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70F7D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A203A" w14:textId="77777777" w:rsidR="00A114B9" w:rsidRPr="00536268" w:rsidRDefault="00A114B9" w:rsidP="00A114B9">
            <w:pPr>
              <w:jc w:val="center"/>
            </w:pPr>
            <w:r w:rsidRPr="00536268">
              <w:t>30,00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3279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3840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C0FA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0513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07F3722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84AD3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B8233" w14:textId="77777777" w:rsidR="00A114B9" w:rsidRPr="00536268" w:rsidRDefault="00A114B9" w:rsidP="00A114B9">
            <w:pPr>
              <w:jc w:val="center"/>
            </w:pPr>
            <w:r w:rsidRPr="00536268"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EE0FB" w14:textId="77777777" w:rsidR="00A114B9" w:rsidRPr="00536268" w:rsidRDefault="00A114B9" w:rsidP="00A114B9">
            <w:pPr>
              <w:jc w:val="center"/>
            </w:pPr>
            <w:r w:rsidRPr="00536268">
              <w:t>81,82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B9CD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9C54A" w14:textId="77777777" w:rsidR="00A114B9" w:rsidRPr="00536268" w:rsidRDefault="00A114B9" w:rsidP="00A114B9">
            <w:pPr>
              <w:jc w:val="center"/>
            </w:pPr>
            <w:r w:rsidRPr="00536268">
              <w:t>9,09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27D3A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AEFA5" w14:textId="77777777" w:rsidR="00A114B9" w:rsidRPr="00536268" w:rsidRDefault="00A114B9" w:rsidP="00A114B9">
            <w:pPr>
              <w:jc w:val="center"/>
            </w:pPr>
            <w:r w:rsidRPr="00536268">
              <w:t>9,09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82AA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A800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0A8F225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2E6F9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с. Бояровка Каа-Хемского кожууна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AD36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8A06D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F24B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D71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7D62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EB53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B0C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DC70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ECF20D8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E3B6E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с. Суг-Бажы Каа-Хемского кожууна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A911A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5762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E024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A0FB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8F87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05D5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9E5B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D804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3CF2E1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C04BD" w14:textId="0ACE25CD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школа с. </w:t>
            </w:r>
            <w:r w:rsidR="00351A6C" w:rsidRPr="00536268">
              <w:t>Торгалыгский муниципального</w:t>
            </w:r>
            <w:r w:rsidRPr="00536268">
              <w:t xml:space="preserve">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EB3AF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FFF24" w14:textId="77777777" w:rsidR="00A114B9" w:rsidRPr="00536268" w:rsidRDefault="00A114B9" w:rsidP="00A114B9">
            <w:pPr>
              <w:jc w:val="center"/>
            </w:pPr>
            <w:r w:rsidRPr="00536268">
              <w:t>75,00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BD54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0FBE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C85DE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84AEC" w14:textId="77777777" w:rsidR="00A114B9" w:rsidRPr="00536268" w:rsidRDefault="00A114B9" w:rsidP="00A114B9">
            <w:pPr>
              <w:jc w:val="center"/>
            </w:pPr>
            <w:r w:rsidRPr="00536268"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F1F3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C846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DD1D314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812AE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Бай-Даг Эрзинского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18462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07A5F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34F0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B821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A1E7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0C7D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ED3C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E4E6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CCFE0A2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B7910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</w:t>
            </w:r>
            <w:r w:rsidRPr="00536268">
              <w:lastRenderedPageBreak/>
              <w:t>школа села Бай-Хаак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029A4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A2F5A" w14:textId="77777777" w:rsidR="00A114B9" w:rsidRPr="00536268" w:rsidRDefault="00A114B9" w:rsidP="00A114B9">
            <w:pPr>
              <w:jc w:val="center"/>
            </w:pPr>
            <w:r w:rsidRPr="00536268">
              <w:t>78,26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76111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3AD0D" w14:textId="77777777" w:rsidR="00A114B9" w:rsidRPr="00536268" w:rsidRDefault="00A114B9" w:rsidP="00A114B9">
            <w:pPr>
              <w:jc w:val="center"/>
            </w:pPr>
            <w:r w:rsidRPr="00536268">
              <w:t>21,74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2D0C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0EC5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885D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3BC6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16CED15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9948C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Кызыл-Арыг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495B4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FE1E0" w14:textId="77777777" w:rsidR="00A114B9" w:rsidRPr="00536268" w:rsidRDefault="00A114B9" w:rsidP="00A114B9">
            <w:pPr>
              <w:jc w:val="center"/>
            </w:pPr>
            <w:r w:rsidRPr="00536268">
              <w:t>75,00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90CCB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C86FD" w14:textId="77777777" w:rsidR="00A114B9" w:rsidRPr="00536268" w:rsidRDefault="00A114B9" w:rsidP="00A114B9">
            <w:pPr>
              <w:jc w:val="center"/>
            </w:pPr>
            <w:r w:rsidRPr="00536268"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3571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0527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85B8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CEC2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CF5A713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0390F" w14:textId="2DAACAF5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Уюкская средняя общеобразовательная школа имени Василия </w:t>
            </w:r>
            <w:r w:rsidR="00351A6C" w:rsidRPr="00536268">
              <w:t>Яна Пий</w:t>
            </w:r>
            <w:r w:rsidRPr="00536268">
              <w:t>-Хемского кожууна РТ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9ED03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6499B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29E05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4F01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ABC9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2468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84FB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6A21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06BBE30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73F65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Хемчикская средняя общеобразовательная школа села Хемчик муниципального района "Бай-Тайгинский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7E812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EE756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D9E3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A905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16CC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7915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ECE0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1E6A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5041EFE0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BFF85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Хор-Тайгинская средняя общеобразовательная школа Сут-Хольского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611E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88088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7C9EF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A9835" w14:textId="77777777" w:rsidR="00A114B9" w:rsidRPr="00536268" w:rsidRDefault="00A114B9" w:rsidP="00A114B9">
            <w:pPr>
              <w:jc w:val="center"/>
            </w:pPr>
            <w:r w:rsidRPr="00536268"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E26E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783A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24A5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A35E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5D216F0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C36E0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Целинная средняя общеобразовательная школа муниципального района "Кызылский кожуун"  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1E253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477C5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3B6C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8C87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E551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33C7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40E7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B54D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56A157C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6F1CC" w14:textId="77777777" w:rsidR="00A114B9" w:rsidRPr="00536268" w:rsidRDefault="00A114B9" w:rsidP="00536268">
            <w:pPr>
              <w:jc w:val="both"/>
            </w:pPr>
            <w:r w:rsidRPr="00536268">
              <w:lastRenderedPageBreak/>
              <w:t>Муниципальное бюджетное общеобразовательное учреждение Чербинская средняя общеобразовательная школа муниципального района "Кызылский кожуун"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6D548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11182" w14:textId="77777777" w:rsidR="00A114B9" w:rsidRPr="00536268" w:rsidRDefault="00A114B9" w:rsidP="00A114B9">
            <w:pPr>
              <w:jc w:val="center"/>
            </w:pPr>
            <w:r w:rsidRPr="00536268">
              <w:t>55,56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986B5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1CFD5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EDE72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87A82" w14:textId="77777777" w:rsidR="00A114B9" w:rsidRPr="00536268" w:rsidRDefault="00A114B9" w:rsidP="00A114B9">
            <w:pPr>
              <w:jc w:val="center"/>
            </w:pPr>
            <w:r w:rsidRPr="00536268">
              <w:t>11,11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07E7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0EF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0BFEAC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6F908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Чыргакинская средняя общеобразовательная школа Дзун-Хемчикского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C9094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37488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A352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54E3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761C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F3DE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59CC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B906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C2CC083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EBDF0" w14:textId="46D23FE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Шуйская средняя общеобразовательная школа с. Шуй Бай-Тайгинского муниципального района "Бай-</w:t>
            </w:r>
            <w:r w:rsidR="00351A6C" w:rsidRPr="00536268">
              <w:t>Тайгинский кожуун</w:t>
            </w:r>
            <w:r w:rsidRPr="00536268">
              <w:t xml:space="preserve">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9A4BC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1A694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02CE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8133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597F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2E18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2BDE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B1F4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E976742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23EE1" w14:textId="5DF5DBA3" w:rsidR="00A114B9" w:rsidRPr="00536268" w:rsidRDefault="00A114B9" w:rsidP="00536268">
            <w:pPr>
              <w:jc w:val="both"/>
            </w:pPr>
            <w:r w:rsidRPr="00536268">
              <w:t xml:space="preserve">Муниципальное </w:t>
            </w:r>
            <w:r w:rsidR="00351A6C" w:rsidRPr="00536268">
              <w:t>бюджетное общеобразовательное</w:t>
            </w:r>
            <w:r w:rsidRPr="00536268">
              <w:t xml:space="preserve">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2F6AF" w14:textId="77777777" w:rsidR="00A114B9" w:rsidRPr="00536268" w:rsidRDefault="00A114B9" w:rsidP="00A114B9">
            <w:pPr>
              <w:jc w:val="center"/>
            </w:pPr>
            <w:r w:rsidRPr="00536268"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E7337" w14:textId="77777777" w:rsidR="00A114B9" w:rsidRPr="00536268" w:rsidRDefault="00A114B9" w:rsidP="00A114B9">
            <w:pPr>
              <w:jc w:val="center"/>
            </w:pPr>
            <w:r w:rsidRPr="00536268">
              <w:t>54,76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6BE13" w14:textId="77777777" w:rsidR="00A114B9" w:rsidRPr="00536268" w:rsidRDefault="00A114B9" w:rsidP="00A114B9">
            <w:pPr>
              <w:jc w:val="center"/>
            </w:pPr>
            <w:r w:rsidRPr="00536268"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6C87B" w14:textId="77777777" w:rsidR="00A114B9" w:rsidRPr="00536268" w:rsidRDefault="00A114B9" w:rsidP="00A114B9">
            <w:pPr>
              <w:jc w:val="center"/>
            </w:pPr>
            <w:r w:rsidRPr="00536268">
              <w:t>40,48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C78A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4BD17" w14:textId="77777777" w:rsidR="00A114B9" w:rsidRPr="00536268" w:rsidRDefault="00A114B9" w:rsidP="00A114B9">
            <w:pPr>
              <w:jc w:val="center"/>
            </w:pPr>
            <w:r w:rsidRPr="00536268">
              <w:t>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711E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63F4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5573D7ED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1133E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"Ырбанская средняя общеобразовательная школа" с.Ырбан Тоджинского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BD0D9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7C577" w14:textId="77777777" w:rsidR="00A114B9" w:rsidRPr="00536268" w:rsidRDefault="00A114B9" w:rsidP="00A114B9">
            <w:pPr>
              <w:jc w:val="center"/>
            </w:pPr>
            <w:r w:rsidRPr="00536268"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F20C9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9AA33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3739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74F7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49D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081E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CF72E8A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F7FAE" w14:textId="7EB8066C" w:rsidR="00A114B9" w:rsidRPr="00536268" w:rsidRDefault="00A114B9" w:rsidP="00536268">
            <w:pPr>
              <w:jc w:val="both"/>
            </w:pPr>
            <w:r w:rsidRPr="00536268">
              <w:lastRenderedPageBreak/>
              <w:t xml:space="preserve">Муниципальное бюджетное общеобразовательное </w:t>
            </w:r>
            <w:r w:rsidR="00351A6C" w:rsidRPr="00536268">
              <w:t>учреждение Баян</w:t>
            </w:r>
            <w:r w:rsidRPr="00536268">
              <w:t>-Талинская средняя общеобразовательная школа Дзун-Хемчикского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21539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4EB78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A4A8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A51D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2B0C5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4659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9F44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BFD0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5DA3EDD5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5008" w14:textId="15DD4CCE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</w:t>
            </w:r>
            <w:r w:rsidR="00351A6C" w:rsidRPr="00536268">
              <w:t>учреждение Хорум</w:t>
            </w:r>
            <w:r w:rsidRPr="00536268">
              <w:t>-Дагская средняя общеобразовательная школа Дзун-Хемчикского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80BF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FBA0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07A54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1D5E9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82CF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24AC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E44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22B4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DDB1510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DB85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D60AB" w14:textId="77777777" w:rsidR="00A114B9" w:rsidRPr="00536268" w:rsidRDefault="00A114B9" w:rsidP="00A114B9">
            <w:pPr>
              <w:jc w:val="center"/>
            </w:pPr>
            <w:r w:rsidRPr="00536268"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7AC8" w14:textId="77777777" w:rsidR="00A114B9" w:rsidRPr="00536268" w:rsidRDefault="00A114B9" w:rsidP="00A114B9">
            <w:pPr>
              <w:jc w:val="center"/>
            </w:pPr>
            <w:r w:rsidRPr="00536268">
              <w:t>82,50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D0B79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DD902" w14:textId="77777777" w:rsidR="00A114B9" w:rsidRPr="00536268" w:rsidRDefault="00A114B9" w:rsidP="00A114B9">
            <w:pPr>
              <w:jc w:val="center"/>
            </w:pPr>
            <w:r w:rsidRPr="00536268">
              <w:t>15,00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AD01B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E865B" w14:textId="77777777" w:rsidR="00A114B9" w:rsidRPr="00536268" w:rsidRDefault="00A114B9" w:rsidP="00A114B9">
            <w:pPr>
              <w:jc w:val="center"/>
            </w:pPr>
            <w:r w:rsidRPr="00536268">
              <w:t>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362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B7D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4DABFB1" w14:textId="77777777" w:rsidTr="00536268">
        <w:trPr>
          <w:trHeight w:val="51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3C095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FEFB0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B31CA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20028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CB60E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1016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0208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D30A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0BE2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2E5734E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8E2F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8B6CA" w14:textId="77777777" w:rsidR="00A114B9" w:rsidRPr="00536268" w:rsidRDefault="00A114B9" w:rsidP="00A114B9">
            <w:pPr>
              <w:jc w:val="center"/>
            </w:pPr>
            <w:r w:rsidRPr="00536268"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23AC" w14:textId="77777777" w:rsidR="00A114B9" w:rsidRPr="00536268" w:rsidRDefault="00A114B9" w:rsidP="00A114B9">
            <w:pPr>
              <w:jc w:val="center"/>
            </w:pPr>
            <w:r w:rsidRPr="00536268">
              <w:t>56,31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A517A" w14:textId="77777777" w:rsidR="00A114B9" w:rsidRPr="00536268" w:rsidRDefault="00A114B9" w:rsidP="00A114B9">
            <w:pPr>
              <w:jc w:val="center"/>
            </w:pPr>
            <w:r w:rsidRPr="00536268"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4A6E9" w14:textId="77777777" w:rsidR="00A114B9" w:rsidRPr="00536268" w:rsidRDefault="00A114B9" w:rsidP="00A114B9">
            <w:pPr>
              <w:jc w:val="center"/>
            </w:pPr>
            <w:r w:rsidRPr="00536268">
              <w:t>37,86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42091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25867" w14:textId="77777777" w:rsidR="00A114B9" w:rsidRPr="00536268" w:rsidRDefault="00A114B9" w:rsidP="00A114B9">
            <w:pPr>
              <w:jc w:val="center"/>
            </w:pPr>
            <w:r w:rsidRPr="00536268">
              <w:t>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65FAE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5E24" w14:textId="77777777" w:rsidR="00A114B9" w:rsidRPr="00536268" w:rsidRDefault="00A114B9" w:rsidP="00A114B9">
            <w:pPr>
              <w:jc w:val="center"/>
            </w:pPr>
            <w:r w:rsidRPr="00536268">
              <w:t>0,97</w:t>
            </w:r>
          </w:p>
        </w:tc>
      </w:tr>
      <w:tr w:rsidR="00A114B9" w:rsidRPr="00536268" w14:paraId="2A8F8167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54437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6B365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CF320" w14:textId="77777777" w:rsidR="00A114B9" w:rsidRPr="00536268" w:rsidRDefault="00A114B9" w:rsidP="00A114B9">
            <w:pPr>
              <w:jc w:val="center"/>
            </w:pPr>
            <w:r w:rsidRPr="00536268">
              <w:t>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7C666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32499" w14:textId="77777777" w:rsidR="00A114B9" w:rsidRPr="00536268" w:rsidRDefault="00A114B9" w:rsidP="00A114B9">
            <w:pPr>
              <w:jc w:val="center"/>
            </w:pPr>
            <w:r w:rsidRPr="00536268">
              <w:t>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FF0D9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7AAEC" w14:textId="77777777" w:rsidR="00A114B9" w:rsidRPr="00536268" w:rsidRDefault="00A114B9" w:rsidP="00A114B9">
            <w:pPr>
              <w:jc w:val="center"/>
            </w:pPr>
            <w:r w:rsidRPr="00536268"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4DD6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E7EB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987E54A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4273B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"Средняя </w:t>
            </w:r>
            <w:r w:rsidRPr="00536268">
              <w:lastRenderedPageBreak/>
              <w:t>общеобразовательная школа № 17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1E1F8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6B146" w14:textId="77777777" w:rsidR="00A114B9" w:rsidRPr="00536268" w:rsidRDefault="00A114B9" w:rsidP="00A114B9">
            <w:pPr>
              <w:jc w:val="center"/>
            </w:pPr>
            <w:r w:rsidRPr="00536268">
              <w:t>83,78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B9D87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70860" w14:textId="77777777" w:rsidR="00A114B9" w:rsidRPr="00536268" w:rsidRDefault="00A114B9" w:rsidP="00A114B9">
            <w:pPr>
              <w:jc w:val="center"/>
            </w:pPr>
            <w:r w:rsidRPr="00536268">
              <w:t>13,51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93DE4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826C5" w14:textId="77777777" w:rsidR="00A114B9" w:rsidRPr="00536268" w:rsidRDefault="00A114B9" w:rsidP="00A114B9">
            <w:pPr>
              <w:jc w:val="center"/>
            </w:pPr>
            <w:r w:rsidRPr="00536268">
              <w:t>2,70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456B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E993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92D29C6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4155D" w14:textId="5E4EFFF2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"Средняя общеобразовательная школа № </w:t>
            </w:r>
            <w:r w:rsidR="00351A6C" w:rsidRPr="00536268">
              <w:t>2 имени</w:t>
            </w:r>
            <w:r w:rsidRPr="00536268">
              <w:t xml:space="preserve"> Народного учителя </w:t>
            </w:r>
            <w:r w:rsidR="00351A6C" w:rsidRPr="00536268">
              <w:t>СССР</w:t>
            </w:r>
            <w:r w:rsidRPr="00536268">
              <w:t xml:space="preserve"> А.А.Алдын-оол" города Кызыл Республика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43D38" w14:textId="77777777" w:rsidR="00A114B9" w:rsidRPr="00536268" w:rsidRDefault="00A114B9" w:rsidP="00A114B9">
            <w:pPr>
              <w:jc w:val="center"/>
            </w:pPr>
            <w:r w:rsidRPr="00536268"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D5C2B" w14:textId="77777777" w:rsidR="00A114B9" w:rsidRPr="00536268" w:rsidRDefault="00A114B9" w:rsidP="00A114B9">
            <w:pPr>
              <w:jc w:val="center"/>
            </w:pPr>
            <w:r w:rsidRPr="00536268">
              <w:t>72,73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5BAC2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75D8" w14:textId="77777777" w:rsidR="00A114B9" w:rsidRPr="00536268" w:rsidRDefault="00A114B9" w:rsidP="00A114B9">
            <w:pPr>
              <w:jc w:val="center"/>
            </w:pPr>
            <w:r w:rsidRPr="00536268">
              <w:t>27,27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7E9B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C9E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7742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F5F0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D13A219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83413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277A5" w14:textId="77777777" w:rsidR="00A114B9" w:rsidRPr="00536268" w:rsidRDefault="00A114B9" w:rsidP="00A114B9">
            <w:pPr>
              <w:jc w:val="center"/>
            </w:pPr>
            <w:r w:rsidRPr="00536268"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4DE5F" w14:textId="77777777" w:rsidR="00A114B9" w:rsidRPr="00536268" w:rsidRDefault="00A114B9" w:rsidP="00A114B9">
            <w:pPr>
              <w:jc w:val="center"/>
            </w:pPr>
            <w:r w:rsidRPr="00536268">
              <w:t>66,07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3856D" w14:textId="77777777" w:rsidR="00A114B9" w:rsidRPr="00536268" w:rsidRDefault="00A114B9" w:rsidP="00A114B9">
            <w:pPr>
              <w:jc w:val="center"/>
            </w:pPr>
            <w:r w:rsidRPr="00536268"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2992B" w14:textId="77777777" w:rsidR="00A114B9" w:rsidRPr="00536268" w:rsidRDefault="00A114B9" w:rsidP="00A114B9">
            <w:pPr>
              <w:jc w:val="center"/>
            </w:pPr>
            <w:r w:rsidRPr="00536268">
              <w:t>26,79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AC6B0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50D08" w14:textId="77777777" w:rsidR="00A114B9" w:rsidRPr="00536268" w:rsidRDefault="00A114B9" w:rsidP="00A114B9">
            <w:pPr>
              <w:jc w:val="center"/>
            </w:pPr>
            <w:r w:rsidRPr="00536268">
              <w:t>5,36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19D22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60828" w14:textId="77777777" w:rsidR="00A114B9" w:rsidRPr="00536268" w:rsidRDefault="00A114B9" w:rsidP="00A114B9">
            <w:pPr>
              <w:jc w:val="center"/>
            </w:pPr>
            <w:r w:rsidRPr="00536268">
              <w:t>1,79</w:t>
            </w:r>
          </w:p>
        </w:tc>
      </w:tr>
      <w:tr w:rsidR="00A114B9" w:rsidRPr="00536268" w14:paraId="7DB6E851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E826F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4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E9EA3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8A38A" w14:textId="77777777" w:rsidR="00A114B9" w:rsidRPr="00536268" w:rsidRDefault="00A114B9" w:rsidP="00A114B9">
            <w:pPr>
              <w:jc w:val="center"/>
            </w:pPr>
            <w:r w:rsidRPr="00536268">
              <w:t>63,64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6B42F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B3AC0" w14:textId="77777777" w:rsidR="00A114B9" w:rsidRPr="00536268" w:rsidRDefault="00A114B9" w:rsidP="00A114B9">
            <w:pPr>
              <w:jc w:val="center"/>
            </w:pPr>
            <w:r w:rsidRPr="00536268">
              <w:t>36,36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9C32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F614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341D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1FB0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D3E5627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B7567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№2" села Мугур-Аксы Монгун-Тайгинского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3F053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75607" w14:textId="77777777" w:rsidR="00A114B9" w:rsidRPr="00536268" w:rsidRDefault="00A114B9" w:rsidP="00A114B9">
            <w:pPr>
              <w:jc w:val="center"/>
            </w:pPr>
            <w:r w:rsidRPr="00536268">
              <w:t>87,50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C1505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F4FC9" w14:textId="77777777" w:rsidR="00A114B9" w:rsidRPr="00536268" w:rsidRDefault="00A114B9" w:rsidP="00A114B9">
            <w:pPr>
              <w:jc w:val="center"/>
            </w:pPr>
            <w:r w:rsidRPr="00536268">
              <w:t>12,50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4AC3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047F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4FA1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A07E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702B567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BEE36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E5180" w14:textId="77777777" w:rsidR="00A114B9" w:rsidRPr="00536268" w:rsidRDefault="00A114B9" w:rsidP="00A114B9">
            <w:pPr>
              <w:jc w:val="center"/>
            </w:pPr>
            <w:r w:rsidRPr="00536268"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98B12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8F6D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BD5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6C2F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64F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2B2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9049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3DC110B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61D70" w14:textId="77777777" w:rsidR="00A114B9" w:rsidRPr="00536268" w:rsidRDefault="00A114B9" w:rsidP="00536268">
            <w:pPr>
              <w:jc w:val="both"/>
            </w:pPr>
            <w:r w:rsidRPr="00536268">
              <w:lastRenderedPageBreak/>
              <w:t>Муниципальное бюджетное общеобразовательное учреждение "Средняя общеобразовательная школа с. Шекпээр Барун-Хемчикского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4368A" w14:textId="77777777" w:rsidR="00A114B9" w:rsidRPr="00536268" w:rsidRDefault="00A114B9" w:rsidP="00A114B9">
            <w:pPr>
              <w:jc w:val="center"/>
            </w:pPr>
            <w:r w:rsidRPr="00536268"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D38B4" w14:textId="77777777" w:rsidR="00A114B9" w:rsidRPr="00536268" w:rsidRDefault="00A114B9" w:rsidP="00A114B9">
            <w:pPr>
              <w:jc w:val="center"/>
            </w:pPr>
            <w:r w:rsidRPr="00536268">
              <w:t>72,73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532DF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D7AE9" w14:textId="77777777" w:rsidR="00A114B9" w:rsidRPr="00536268" w:rsidRDefault="00A114B9" w:rsidP="00A114B9">
            <w:pPr>
              <w:jc w:val="center"/>
            </w:pPr>
            <w:r w:rsidRPr="00536268">
              <w:t>27,27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13E0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6208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A065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360F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8D6F291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68BA5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"Хандагайтинская средняя общеобразовательная школа" Овюрского кожууна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7F8B5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D0156" w14:textId="77777777" w:rsidR="00A114B9" w:rsidRPr="00536268" w:rsidRDefault="00A114B9" w:rsidP="00A114B9">
            <w:pPr>
              <w:jc w:val="center"/>
            </w:pPr>
            <w:r w:rsidRPr="00536268"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901F5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CD2F2" w14:textId="77777777" w:rsidR="00A114B9" w:rsidRPr="00536268" w:rsidRDefault="00A114B9" w:rsidP="00A114B9">
            <w:pPr>
              <w:jc w:val="center"/>
            </w:pPr>
            <w:r w:rsidRPr="00536268"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55793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D44B8" w14:textId="77777777" w:rsidR="00A114B9" w:rsidRPr="00536268" w:rsidRDefault="00A114B9" w:rsidP="00A114B9">
            <w:pPr>
              <w:jc w:val="center"/>
            </w:pPr>
            <w:r w:rsidRPr="00536268">
              <w:t>16,67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2280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65E9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4292791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44AE4" w14:textId="2749945F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"Чаа-Суурская средняя общеобразовательная школа Овюрского кожууна имени Шарый-</w:t>
            </w:r>
            <w:r w:rsidR="00351A6C" w:rsidRPr="00536268">
              <w:t>оол Владимира</w:t>
            </w:r>
            <w:r w:rsidRPr="00536268">
              <w:t xml:space="preserve"> Чактар-ооловича"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9D8BB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C57D9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F87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30F3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BF2A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978B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8E23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B3AB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8810974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FEDBE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Дзун-Хемчикского района Республики Тыва "Средняя общеобразовательная школа № 2 города Чадан"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08CD5" w14:textId="77777777" w:rsidR="00A114B9" w:rsidRPr="00536268" w:rsidRDefault="00A114B9" w:rsidP="00A114B9">
            <w:pPr>
              <w:jc w:val="center"/>
            </w:pPr>
            <w:r w:rsidRPr="00536268"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7960D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4664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4D82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4737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F1B7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64C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36FB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3E877AD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4A8C4" w14:textId="6919556F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Кара-Хаакская средняя общеобразовательная школа муниципального района "Кызылский кожуун</w:t>
            </w:r>
            <w:r w:rsidR="00351A6C" w:rsidRPr="00536268">
              <w:t>» Республики</w:t>
            </w:r>
            <w:r w:rsidRPr="00536268">
              <w:t xml:space="preserve">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B4A2E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9C4E5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3342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518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678B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122C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FE52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750E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932B547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4110B" w14:textId="77777777" w:rsidR="00A114B9" w:rsidRPr="00536268" w:rsidRDefault="00A114B9" w:rsidP="00536268">
            <w:pPr>
              <w:jc w:val="both"/>
            </w:pPr>
            <w:r w:rsidRPr="00536268">
              <w:lastRenderedPageBreak/>
              <w:t>Муниципальное бюджетное общеобразовательное учреждение Кызыл-Тайгинская средняя общеобразовательная школа имени Ондар Чимит-Доржу Байыровича Сут-Хольского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ED41A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B9BA5" w14:textId="77777777" w:rsidR="00A114B9" w:rsidRPr="00536268" w:rsidRDefault="00A114B9" w:rsidP="00A114B9">
            <w:pPr>
              <w:jc w:val="center"/>
            </w:pPr>
            <w:r w:rsidRPr="00536268">
              <w:t>75,00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EFD9B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3F607" w14:textId="77777777" w:rsidR="00A114B9" w:rsidRPr="00536268" w:rsidRDefault="00A114B9" w:rsidP="00A114B9">
            <w:pPr>
              <w:jc w:val="center"/>
            </w:pPr>
            <w:r w:rsidRPr="00536268"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258C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4122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F9F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6C28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A7C2BE6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129A6" w14:textId="7B8D86A1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Сесерлигская средняя общеобразовательная </w:t>
            </w:r>
            <w:r w:rsidR="00351A6C" w:rsidRPr="00536268">
              <w:t>школа Пий</w:t>
            </w:r>
            <w:r w:rsidRPr="00536268">
              <w:t>-Хемского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7C2BC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682AF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04BF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00FA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4BB4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07AA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F961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ED13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9E9A620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145D" w14:textId="7BEA80B0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</w:t>
            </w:r>
            <w:r w:rsidR="00351A6C" w:rsidRPr="00536268">
              <w:t>школа №</w:t>
            </w:r>
            <w:r w:rsidRPr="00536268">
              <w:t xml:space="preserve"> 2 г. </w:t>
            </w:r>
            <w:r w:rsidR="00351A6C" w:rsidRPr="00536268">
              <w:t>Шагонара</w:t>
            </w:r>
            <w:r w:rsidRPr="00536268">
              <w:t xml:space="preserve"> муниципального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2FD4A" w14:textId="77777777" w:rsidR="00A114B9" w:rsidRPr="00536268" w:rsidRDefault="00A114B9" w:rsidP="00A114B9">
            <w:pPr>
              <w:jc w:val="center"/>
            </w:pPr>
            <w:r w:rsidRPr="00536268"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BE0FE" w14:textId="77777777" w:rsidR="00A114B9" w:rsidRPr="00536268" w:rsidRDefault="00A114B9" w:rsidP="00A114B9">
            <w:pPr>
              <w:jc w:val="center"/>
            </w:pPr>
            <w:r w:rsidRPr="00536268">
              <w:t>63,89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33355" w14:textId="77777777" w:rsidR="00A114B9" w:rsidRPr="00536268" w:rsidRDefault="00A114B9" w:rsidP="00A114B9">
            <w:pPr>
              <w:jc w:val="center"/>
            </w:pPr>
            <w:r w:rsidRPr="00536268"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53386" w14:textId="77777777" w:rsidR="00A114B9" w:rsidRPr="00536268" w:rsidRDefault="00A114B9" w:rsidP="00A114B9">
            <w:pPr>
              <w:jc w:val="center"/>
            </w:pPr>
            <w:r w:rsidRPr="00536268">
              <w:t>36,11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667E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C188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5BB3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B6A4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34E7E8E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6DC3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№ 1 села Мугур-Аксы Монгун-Тайгинского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BD5FE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D5634" w14:textId="77777777" w:rsidR="00A114B9" w:rsidRPr="00536268" w:rsidRDefault="00A114B9" w:rsidP="00A114B9">
            <w:pPr>
              <w:jc w:val="center"/>
            </w:pPr>
            <w:r w:rsidRPr="00536268">
              <w:t>62,50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0D612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12776" w14:textId="77777777" w:rsidR="00A114B9" w:rsidRPr="00536268" w:rsidRDefault="00A114B9" w:rsidP="00A114B9">
            <w:pPr>
              <w:jc w:val="center"/>
            </w:pPr>
            <w:r w:rsidRPr="00536268">
              <w:t>37,50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3B92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3CEF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8790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7107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54D9CEF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9D200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имени Николая Салчаковича Конгара села Бай-Тал муниципального района "Бай-Тайгинский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F742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F6DBB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14EB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67E2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281A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585B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79C5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58DC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6011F4E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A3DC9" w14:textId="598D7C4B" w:rsidR="00A114B9" w:rsidRPr="00536268" w:rsidRDefault="00A114B9" w:rsidP="00536268">
            <w:pPr>
              <w:jc w:val="both"/>
            </w:pPr>
            <w:r w:rsidRPr="00536268">
              <w:lastRenderedPageBreak/>
              <w:t xml:space="preserve">Муниципальное бюджетное общеобразовательное учреждение средняя общеобразовательная школа с. </w:t>
            </w:r>
            <w:r w:rsidR="00351A6C" w:rsidRPr="00536268">
              <w:t>Арыскан муниципального</w:t>
            </w:r>
            <w:r w:rsidRPr="00536268">
              <w:t xml:space="preserve">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1345E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2C6A8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B99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C26F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04EE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037C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8C62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69F7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F87E049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AC336" w14:textId="3F8DA638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школа </w:t>
            </w:r>
            <w:r w:rsidR="00351A6C" w:rsidRPr="00536268">
              <w:t>с. Кундустуг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FBA38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7DAC0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FBA8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3075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E311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ECD1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F0E5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562B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BC94531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4555F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с.Усть-Бурен Каа-Хемского района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BD2F0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80837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2DA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51DE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877B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570B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0D52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ECC8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5BAFBF4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01CBA" w14:textId="39EE71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</w:t>
            </w:r>
            <w:r w:rsidR="00351A6C" w:rsidRPr="00536268">
              <w:t>» Республики</w:t>
            </w:r>
            <w:r w:rsidRPr="00536268">
              <w:t xml:space="preserve">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AE0B0" w14:textId="77777777" w:rsidR="00A114B9" w:rsidRPr="00536268" w:rsidRDefault="00A114B9" w:rsidP="00A114B9">
            <w:pPr>
              <w:jc w:val="center"/>
            </w:pPr>
            <w:r w:rsidRPr="00536268"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AA6F7" w14:textId="77777777" w:rsidR="00A114B9" w:rsidRPr="00536268" w:rsidRDefault="00A114B9" w:rsidP="00A114B9">
            <w:pPr>
              <w:jc w:val="center"/>
            </w:pPr>
            <w:r w:rsidRPr="00536268">
              <w:t>57,14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42233" w14:textId="77777777" w:rsidR="00A114B9" w:rsidRPr="00536268" w:rsidRDefault="00A114B9" w:rsidP="00A114B9">
            <w:pPr>
              <w:jc w:val="center"/>
            </w:pPr>
            <w:r w:rsidRPr="00536268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101E0" w14:textId="77777777" w:rsidR="00A114B9" w:rsidRPr="00536268" w:rsidRDefault="00A114B9" w:rsidP="00A114B9">
            <w:pPr>
              <w:jc w:val="center"/>
            </w:pPr>
            <w:r w:rsidRPr="00536268">
              <w:t>39,29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1D840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1DBFB" w14:textId="77777777" w:rsidR="00A114B9" w:rsidRPr="00536268" w:rsidRDefault="00A114B9" w:rsidP="00A114B9">
            <w:pPr>
              <w:jc w:val="center"/>
            </w:pPr>
            <w:r w:rsidRPr="00536268">
              <w:t>3,57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0DFA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1281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3C72E19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08926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Сут-Хольского кожууна Республики Тыва "Ак-Дашская средняя общеобразовательная школа"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A318C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BB148" w14:textId="77777777" w:rsidR="00A114B9" w:rsidRPr="00536268" w:rsidRDefault="00A114B9" w:rsidP="00A114B9">
            <w:pPr>
              <w:jc w:val="center"/>
            </w:pPr>
            <w:r w:rsidRPr="00536268">
              <w:t>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D06CD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AB2AD" w14:textId="77777777" w:rsidR="00A114B9" w:rsidRPr="00536268" w:rsidRDefault="00A114B9" w:rsidP="00A114B9">
            <w:pPr>
              <w:jc w:val="center"/>
            </w:pPr>
            <w:r w:rsidRPr="00536268">
              <w:t>30,00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6645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1539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784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262D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5910A17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033F2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Теве-Хаинская средняя общеобразовательная школа Дзун-</w:t>
            </w:r>
            <w:r w:rsidRPr="00536268">
              <w:lastRenderedPageBreak/>
              <w:t>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5B3F6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D789" w14:textId="77777777" w:rsidR="00A114B9" w:rsidRPr="00536268" w:rsidRDefault="00A114B9" w:rsidP="00A114B9">
            <w:pPr>
              <w:jc w:val="center"/>
            </w:pPr>
            <w:r w:rsidRPr="00536268">
              <w:t>62,50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A5D36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6D488" w14:textId="77777777" w:rsidR="00A114B9" w:rsidRPr="00536268" w:rsidRDefault="00A114B9" w:rsidP="00A114B9">
            <w:pPr>
              <w:jc w:val="center"/>
            </w:pPr>
            <w:r w:rsidRPr="00536268">
              <w:t>37,50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44AA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011E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B97B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4EB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0589B88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CEA00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Туранская средняя общеобразовательная школа №1 Пий-Хемского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9CD13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D5241" w14:textId="77777777" w:rsidR="00A114B9" w:rsidRPr="00536268" w:rsidRDefault="00A114B9" w:rsidP="00A114B9">
            <w:pPr>
              <w:jc w:val="center"/>
            </w:pPr>
            <w:r w:rsidRPr="00536268">
              <w:t>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9674C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CA6CE" w14:textId="77777777" w:rsidR="00A114B9" w:rsidRPr="00536268" w:rsidRDefault="00A114B9" w:rsidP="00A114B9">
            <w:pPr>
              <w:jc w:val="center"/>
            </w:pPr>
            <w:r w:rsidRPr="00536268"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7D84B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19C93" w14:textId="77777777" w:rsidR="00A114B9" w:rsidRPr="00536268" w:rsidRDefault="00A114B9" w:rsidP="00A114B9">
            <w:pPr>
              <w:jc w:val="center"/>
            </w:pPr>
            <w:r w:rsidRPr="00536268">
              <w:t>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0796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D977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C517411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36815" w14:textId="77777777" w:rsidR="00A114B9" w:rsidRPr="00536268" w:rsidRDefault="00A114B9" w:rsidP="00536268">
            <w:pPr>
              <w:jc w:val="both"/>
            </w:pPr>
            <w:r w:rsidRPr="00536268"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C9F88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0FD33" w14:textId="77777777" w:rsidR="00A114B9" w:rsidRPr="00536268" w:rsidRDefault="00A114B9" w:rsidP="00A114B9">
            <w:pPr>
              <w:jc w:val="center"/>
            </w:pPr>
            <w:r w:rsidRPr="00536268">
              <w:t>1,72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E6160" w14:textId="77777777" w:rsidR="00A114B9" w:rsidRPr="00536268" w:rsidRDefault="00A114B9" w:rsidP="00A114B9">
            <w:pPr>
              <w:jc w:val="center"/>
            </w:pPr>
            <w:r w:rsidRPr="00536268"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A5D2B" w14:textId="77777777" w:rsidR="00A114B9" w:rsidRPr="00536268" w:rsidRDefault="00A114B9" w:rsidP="00A114B9">
            <w:pPr>
              <w:jc w:val="center"/>
            </w:pPr>
            <w:r w:rsidRPr="00536268">
              <w:t>34,48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5046E" w14:textId="77777777" w:rsidR="00A114B9" w:rsidRPr="00536268" w:rsidRDefault="00A114B9" w:rsidP="00A114B9">
            <w:pPr>
              <w:jc w:val="center"/>
            </w:pPr>
            <w:r w:rsidRPr="00536268"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7A038" w14:textId="77777777" w:rsidR="00A114B9" w:rsidRPr="00536268" w:rsidRDefault="00A114B9" w:rsidP="00A114B9">
            <w:pPr>
              <w:jc w:val="center"/>
            </w:pPr>
            <w:r w:rsidRPr="00536268">
              <w:t>32,76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A36EC" w14:textId="77777777" w:rsidR="00A114B9" w:rsidRPr="00536268" w:rsidRDefault="00A114B9" w:rsidP="00A114B9">
            <w:pPr>
              <w:jc w:val="center"/>
            </w:pPr>
            <w:r w:rsidRPr="00536268">
              <w:t>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9C682" w14:textId="77777777" w:rsidR="00A114B9" w:rsidRPr="00536268" w:rsidRDefault="00A114B9" w:rsidP="00A114B9">
            <w:pPr>
              <w:jc w:val="center"/>
            </w:pPr>
            <w:r w:rsidRPr="00536268">
              <w:t>31,03</w:t>
            </w:r>
          </w:p>
        </w:tc>
      </w:tr>
      <w:tr w:rsidR="00A114B9" w:rsidRPr="00536268" w14:paraId="0EC21E4E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EA057" w14:textId="77777777" w:rsidR="00A114B9" w:rsidRPr="00536268" w:rsidRDefault="00A114B9" w:rsidP="00536268">
            <w:pPr>
              <w:jc w:val="both"/>
            </w:pPr>
            <w:r w:rsidRPr="00536268"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2696" w14:textId="77777777" w:rsidR="00A114B9" w:rsidRPr="00536268" w:rsidRDefault="00A114B9" w:rsidP="00A114B9">
            <w:pPr>
              <w:jc w:val="center"/>
            </w:pPr>
            <w:r w:rsidRPr="00536268"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7216F" w14:textId="77777777" w:rsidR="00A114B9" w:rsidRPr="00536268" w:rsidRDefault="00A114B9" w:rsidP="00A114B9">
            <w:pPr>
              <w:jc w:val="center"/>
            </w:pPr>
            <w:r w:rsidRPr="00536268">
              <w:t>37,72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A6A1B" w14:textId="77777777" w:rsidR="00A114B9" w:rsidRPr="00536268" w:rsidRDefault="00A114B9" w:rsidP="00A114B9">
            <w:pPr>
              <w:jc w:val="center"/>
            </w:pPr>
            <w:r w:rsidRPr="00536268"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54BED" w14:textId="77777777" w:rsidR="00A114B9" w:rsidRPr="00536268" w:rsidRDefault="00A114B9" w:rsidP="00A114B9">
            <w:pPr>
              <w:jc w:val="center"/>
            </w:pPr>
            <w:r w:rsidRPr="00536268">
              <w:t>45,61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E8CD4" w14:textId="77777777" w:rsidR="00A114B9" w:rsidRPr="00536268" w:rsidRDefault="00A114B9" w:rsidP="00A114B9">
            <w:pPr>
              <w:jc w:val="center"/>
            </w:pPr>
            <w:r w:rsidRPr="00536268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D70AA" w14:textId="77777777" w:rsidR="00A114B9" w:rsidRPr="00536268" w:rsidRDefault="00A114B9" w:rsidP="00A114B9">
            <w:pPr>
              <w:jc w:val="center"/>
            </w:pPr>
            <w:r w:rsidRPr="00536268">
              <w:t>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806D1" w14:textId="77777777" w:rsidR="00A114B9" w:rsidRPr="00536268" w:rsidRDefault="00A114B9" w:rsidP="00A114B9">
            <w:pPr>
              <w:jc w:val="center"/>
            </w:pPr>
            <w:r w:rsidRPr="00536268">
              <w:t>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A70B1" w14:textId="77777777" w:rsidR="00A114B9" w:rsidRPr="00536268" w:rsidRDefault="00A114B9" w:rsidP="00A114B9">
            <w:pPr>
              <w:jc w:val="center"/>
            </w:pPr>
            <w:r w:rsidRPr="00536268">
              <w:t>7,02</w:t>
            </w:r>
          </w:p>
        </w:tc>
      </w:tr>
      <w:tr w:rsidR="00A114B9" w:rsidRPr="00536268" w14:paraId="61D6CBC3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14E4F" w14:textId="77777777" w:rsidR="00A114B9" w:rsidRPr="00536268" w:rsidRDefault="00A114B9" w:rsidP="00536268">
            <w:pPr>
              <w:jc w:val="both"/>
            </w:pPr>
            <w:r w:rsidRPr="00536268">
              <w:t>Муниципальное автономное общеобразовательное учреждение "Средняя общеобразовательная школа с. Аксы-Барлык Барун-Хемчикского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5FA79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6E2A1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0F8D5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6BBA7" w14:textId="77777777" w:rsidR="00A114B9" w:rsidRPr="00536268" w:rsidRDefault="00A114B9" w:rsidP="00A114B9">
            <w:pPr>
              <w:jc w:val="center"/>
            </w:pPr>
            <w:r w:rsidRPr="00536268"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9B8F4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946D4" w14:textId="77777777" w:rsidR="00A114B9" w:rsidRPr="00536268" w:rsidRDefault="00A114B9" w:rsidP="00A114B9">
            <w:pPr>
              <w:jc w:val="center"/>
            </w:pPr>
            <w:r w:rsidRPr="00536268"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EF2D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78C1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240896B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3DD85" w14:textId="6C549DCA" w:rsidR="00A114B9" w:rsidRPr="00536268" w:rsidRDefault="00A114B9" w:rsidP="00536268">
            <w:pPr>
              <w:jc w:val="both"/>
            </w:pPr>
            <w:r w:rsidRPr="00536268">
              <w:t xml:space="preserve">Муниципальное </w:t>
            </w:r>
            <w:r w:rsidR="00351A6C" w:rsidRPr="00536268">
              <w:t>бюджетное общеобразовательное</w:t>
            </w:r>
            <w:r w:rsidRPr="00536268">
              <w:t xml:space="preserve"> учреждение "Дус-Дагская средняя общеобразовательная школа Овюрского кожууна"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5FD74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8FF38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3C40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46C0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2266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75A8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8366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CAE1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C958DEC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4A383" w14:textId="0AB778C3" w:rsidR="00A114B9" w:rsidRPr="00536268" w:rsidRDefault="00A114B9" w:rsidP="00536268">
            <w:pPr>
              <w:jc w:val="both"/>
            </w:pPr>
            <w:r w:rsidRPr="00536268">
              <w:t xml:space="preserve">Муниципальное </w:t>
            </w:r>
            <w:r w:rsidR="00351A6C" w:rsidRPr="00536268">
              <w:t>бюджетное общеобразовательное</w:t>
            </w:r>
            <w:r w:rsidRPr="00536268">
              <w:t xml:space="preserve"> учреждение средняя общеобразовательная </w:t>
            </w:r>
            <w:r w:rsidRPr="00536268">
              <w:lastRenderedPageBreak/>
              <w:t>школа имени Кыргыс Идама села Нарын Эрзинского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1CA09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06EE5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B26C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C579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A3DB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F405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545A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893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3311793" w14:textId="77777777" w:rsidTr="00536268">
        <w:trPr>
          <w:trHeight w:val="51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25E24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Адыр-Кежигская средняя общеобразовательная школа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268E3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EB630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0349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E66F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FD61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5D09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09B6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5C69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45FA43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2587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Кызыл-Чыраанская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99772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39056" w14:textId="77777777" w:rsidR="00A114B9" w:rsidRPr="00536268" w:rsidRDefault="00A114B9" w:rsidP="00A114B9">
            <w:pPr>
              <w:jc w:val="center"/>
            </w:pPr>
            <w:r w:rsidRPr="00536268">
              <w:t>75,00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4F54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1A4E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10648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AC2B7" w14:textId="77777777" w:rsidR="00A114B9" w:rsidRPr="00536268" w:rsidRDefault="00A114B9" w:rsidP="00A114B9">
            <w:pPr>
              <w:jc w:val="center"/>
            </w:pPr>
            <w:r w:rsidRPr="00536268">
              <w:t>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C8FB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14F6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CC896C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BB99B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У-Шынаанская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C6829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4E4EE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F57D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A146C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E3EF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33BE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D545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AEE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AC04EB6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D6AF2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образовательное учреждение Шуурмакская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C9C28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F86FF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A9DA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F18A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1008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F0B4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F4A8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BD4D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90485C4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86E77" w14:textId="1B50E2F3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</w:t>
            </w:r>
            <w:r w:rsidR="00351A6C" w:rsidRPr="00536268">
              <w:t>учреждение Ак</w:t>
            </w:r>
            <w:r w:rsidRPr="00536268">
              <w:t>-Тальская средняя общеобразовательная школа Чеди-</w:t>
            </w:r>
            <w:r w:rsidRPr="00536268">
              <w:lastRenderedPageBreak/>
              <w:t>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2969C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8AE2C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E9D1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0DD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F22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B8DB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8E93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6E7B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3E93178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C76B7" w14:textId="0F628500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</w:t>
            </w:r>
            <w:r w:rsidR="00351A6C" w:rsidRPr="00536268">
              <w:t>учреждение средняя</w:t>
            </w:r>
            <w:r w:rsidRPr="00536268">
              <w:t xml:space="preserve">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2FB08" w14:textId="77777777" w:rsidR="00A114B9" w:rsidRPr="00536268" w:rsidRDefault="00A114B9" w:rsidP="00A114B9">
            <w:pPr>
              <w:jc w:val="center"/>
            </w:pPr>
            <w:r w:rsidRPr="00536268"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56B8" w14:textId="77777777" w:rsidR="00A114B9" w:rsidRPr="00536268" w:rsidRDefault="00A114B9" w:rsidP="00A114B9">
            <w:pPr>
              <w:jc w:val="center"/>
            </w:pPr>
            <w:r w:rsidRPr="00536268"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CB180" w14:textId="77777777" w:rsidR="00A114B9" w:rsidRPr="00536268" w:rsidRDefault="00A114B9" w:rsidP="00A114B9">
            <w:pPr>
              <w:jc w:val="center"/>
            </w:pPr>
            <w:r w:rsidRPr="00536268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2617A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26754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2CB7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49F25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A458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58A387F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B86A3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8DDFA" w14:textId="77777777" w:rsidR="00A114B9" w:rsidRPr="00536268" w:rsidRDefault="00A114B9" w:rsidP="00A114B9">
            <w:pPr>
              <w:jc w:val="center"/>
            </w:pPr>
            <w:r w:rsidRPr="00536268"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89398" w14:textId="77777777" w:rsidR="00A114B9" w:rsidRPr="00536268" w:rsidRDefault="00A114B9" w:rsidP="00A114B9">
            <w:pPr>
              <w:jc w:val="center"/>
            </w:pPr>
            <w:r w:rsidRPr="00536268">
              <w:t>54,93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2E48A" w14:textId="77777777" w:rsidR="00A114B9" w:rsidRPr="00536268" w:rsidRDefault="00A114B9" w:rsidP="00A114B9">
            <w:pPr>
              <w:jc w:val="center"/>
            </w:pPr>
            <w:r w:rsidRPr="00536268"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6766D" w14:textId="77777777" w:rsidR="00A114B9" w:rsidRPr="00536268" w:rsidRDefault="00A114B9" w:rsidP="00A114B9">
            <w:pPr>
              <w:jc w:val="center"/>
            </w:pPr>
            <w:r w:rsidRPr="00536268">
              <w:t>33,10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E37A" w14:textId="77777777" w:rsidR="00A114B9" w:rsidRPr="00536268" w:rsidRDefault="00A114B9" w:rsidP="00A114B9">
            <w:pPr>
              <w:jc w:val="center"/>
            </w:pPr>
            <w:r w:rsidRPr="00536268"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89BC9" w14:textId="77777777" w:rsidR="00A114B9" w:rsidRPr="00536268" w:rsidRDefault="00A114B9" w:rsidP="00A114B9">
            <w:pPr>
              <w:jc w:val="center"/>
            </w:pPr>
            <w:r w:rsidRPr="00536268">
              <w:t>6,34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D270B" w14:textId="77777777" w:rsidR="00A114B9" w:rsidRPr="00536268" w:rsidRDefault="00A114B9" w:rsidP="00A114B9">
            <w:pPr>
              <w:jc w:val="center"/>
            </w:pPr>
            <w:r w:rsidRPr="00536268">
              <w:t>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F8D3E" w14:textId="77777777" w:rsidR="00A114B9" w:rsidRPr="00536268" w:rsidRDefault="00A114B9" w:rsidP="00A114B9">
            <w:pPr>
              <w:jc w:val="center"/>
            </w:pPr>
            <w:r w:rsidRPr="00536268">
              <w:t>5,63</w:t>
            </w:r>
          </w:p>
        </w:tc>
      </w:tr>
      <w:tr w:rsidR="00A114B9" w:rsidRPr="00536268" w14:paraId="4C8BCDF5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4A15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501B0" w14:textId="77777777" w:rsidR="00A114B9" w:rsidRPr="00536268" w:rsidRDefault="00A114B9" w:rsidP="00A114B9">
            <w:pPr>
              <w:jc w:val="center"/>
            </w:pPr>
            <w:r w:rsidRPr="00536268"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E92A8" w14:textId="77777777" w:rsidR="00A114B9" w:rsidRPr="00536268" w:rsidRDefault="00A114B9" w:rsidP="00A114B9">
            <w:pPr>
              <w:jc w:val="center"/>
            </w:pPr>
            <w:r w:rsidRPr="00536268">
              <w:t>54,05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D0913" w14:textId="77777777" w:rsidR="00A114B9" w:rsidRPr="00536268" w:rsidRDefault="00A114B9" w:rsidP="00A114B9">
            <w:pPr>
              <w:jc w:val="center"/>
            </w:pPr>
            <w:r w:rsidRPr="00536268"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21A22" w14:textId="77777777" w:rsidR="00A114B9" w:rsidRPr="00536268" w:rsidRDefault="00A114B9" w:rsidP="00A114B9">
            <w:pPr>
              <w:jc w:val="center"/>
            </w:pPr>
            <w:r w:rsidRPr="00536268">
              <w:t>37,84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16A55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932DF" w14:textId="77777777" w:rsidR="00A114B9" w:rsidRPr="00536268" w:rsidRDefault="00A114B9" w:rsidP="00A114B9">
            <w:pPr>
              <w:jc w:val="center"/>
            </w:pPr>
            <w:r w:rsidRPr="00536268">
              <w:t>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14F6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F293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0670025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920B3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2DB3" w14:textId="77777777" w:rsidR="00A114B9" w:rsidRPr="00536268" w:rsidRDefault="00A114B9" w:rsidP="00A114B9">
            <w:pPr>
              <w:jc w:val="center"/>
            </w:pPr>
            <w:r w:rsidRPr="00536268"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DE81F" w14:textId="77777777" w:rsidR="00A114B9" w:rsidRPr="00536268" w:rsidRDefault="00A114B9" w:rsidP="00A114B9">
            <w:pPr>
              <w:jc w:val="center"/>
            </w:pPr>
            <w:r w:rsidRPr="00536268">
              <w:t>43,75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EBAA9" w14:textId="77777777" w:rsidR="00A114B9" w:rsidRPr="00536268" w:rsidRDefault="00A114B9" w:rsidP="00A114B9">
            <w:pPr>
              <w:jc w:val="center"/>
            </w:pPr>
            <w:r w:rsidRPr="00536268"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BD796" w14:textId="77777777" w:rsidR="00A114B9" w:rsidRPr="00536268" w:rsidRDefault="00A114B9" w:rsidP="00A114B9">
            <w:pPr>
              <w:jc w:val="center"/>
            </w:pPr>
            <w:r w:rsidRPr="00536268">
              <w:t>56,25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A687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56D7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4A9A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DFD9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41C4F98A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674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0E956" w14:textId="77777777" w:rsidR="00A114B9" w:rsidRPr="00536268" w:rsidRDefault="00A114B9" w:rsidP="00A114B9">
            <w:pPr>
              <w:jc w:val="center"/>
            </w:pPr>
            <w:r w:rsidRPr="00536268"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46575" w14:textId="77777777" w:rsidR="00A114B9" w:rsidRPr="00536268" w:rsidRDefault="00A114B9" w:rsidP="00A114B9">
            <w:pPr>
              <w:jc w:val="center"/>
            </w:pPr>
            <w:r w:rsidRPr="00536268">
              <w:t>34,04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4EB7C" w14:textId="77777777" w:rsidR="00A114B9" w:rsidRPr="00536268" w:rsidRDefault="00A114B9" w:rsidP="00A114B9">
            <w:pPr>
              <w:jc w:val="center"/>
            </w:pPr>
            <w:r w:rsidRPr="00536268"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AAD71" w14:textId="77777777" w:rsidR="00A114B9" w:rsidRPr="00536268" w:rsidRDefault="00A114B9" w:rsidP="00A114B9">
            <w:pPr>
              <w:jc w:val="center"/>
            </w:pPr>
            <w:r w:rsidRPr="00536268">
              <w:t>51,06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CA722" w14:textId="77777777" w:rsidR="00A114B9" w:rsidRPr="00536268" w:rsidRDefault="00A114B9" w:rsidP="00A114B9">
            <w:pPr>
              <w:jc w:val="center"/>
            </w:pPr>
            <w:r w:rsidRPr="00536268"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B072" w14:textId="77777777" w:rsidR="00A114B9" w:rsidRPr="00536268" w:rsidRDefault="00A114B9" w:rsidP="00A114B9">
            <w:pPr>
              <w:jc w:val="center"/>
            </w:pPr>
            <w:r w:rsidRPr="00536268">
              <w:t>12,77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1F13C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7353" w14:textId="77777777" w:rsidR="00A114B9" w:rsidRPr="00536268" w:rsidRDefault="00A114B9" w:rsidP="00A114B9">
            <w:pPr>
              <w:jc w:val="center"/>
            </w:pPr>
            <w:r w:rsidRPr="00536268">
              <w:t>2,13</w:t>
            </w:r>
          </w:p>
        </w:tc>
      </w:tr>
      <w:tr w:rsidR="00A114B9" w:rsidRPr="00536268" w14:paraId="18D6FB6E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5FA6D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"Средняя </w:t>
            </w:r>
            <w:r w:rsidRPr="00536268">
              <w:lastRenderedPageBreak/>
              <w:t>общеобразовательная школа с. Бижиктиг-Хая Барун-Хемчикского кожууна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4F287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8F118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0D9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36A6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20C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1674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3174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09E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FB78B86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86A21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Бажын-Алаакская средняя общеобразовательная школа имени Чылгычы Чимит-Доржуевича Ондар Дзун-Хемчикского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C2C2F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7E9C1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736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BB5B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681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4594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1DC9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8B15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1CFB3CD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093BB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0571B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8F7C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F585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E038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B76F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0B34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AB62A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170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92D0A7D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178CB" w14:textId="60070964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</w:t>
            </w:r>
            <w:r w:rsidR="00351A6C" w:rsidRPr="00536268">
              <w:t>школа села</w:t>
            </w:r>
            <w:r w:rsidRPr="00536268">
              <w:t xml:space="preserve"> Успенка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3DBD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6782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BC22A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48ADF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036A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E3E0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E485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A1B7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A1FA3BB" w14:textId="77777777" w:rsidTr="00536268">
        <w:trPr>
          <w:trHeight w:val="127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817DB" w14:textId="67804B5D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общеобразовательная школа с углубленным изучением отдельных </w:t>
            </w:r>
            <w:r w:rsidR="00351A6C" w:rsidRPr="00536268">
              <w:t>предметов №</w:t>
            </w:r>
            <w:r w:rsidRPr="00536268">
              <w:t xml:space="preserve"> 1 г.Шагонар муниципального района "Улуг-Хемский кожуун Республики Тыва"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7FA1C" w14:textId="77777777" w:rsidR="00A114B9" w:rsidRPr="00536268" w:rsidRDefault="00A114B9" w:rsidP="00A114B9">
            <w:pPr>
              <w:jc w:val="center"/>
            </w:pPr>
            <w:r w:rsidRPr="00536268"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2DDF0" w14:textId="77777777" w:rsidR="00A114B9" w:rsidRPr="00536268" w:rsidRDefault="00A114B9" w:rsidP="00A114B9">
            <w:pPr>
              <w:jc w:val="center"/>
            </w:pPr>
            <w:r w:rsidRPr="00536268">
              <w:t>62,50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90AE5" w14:textId="77777777" w:rsidR="00A114B9" w:rsidRPr="00536268" w:rsidRDefault="00A114B9" w:rsidP="00A114B9">
            <w:pPr>
              <w:jc w:val="center"/>
            </w:pPr>
            <w:r w:rsidRPr="00536268"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3AA56" w14:textId="77777777" w:rsidR="00A114B9" w:rsidRPr="00536268" w:rsidRDefault="00A114B9" w:rsidP="00A114B9">
            <w:pPr>
              <w:jc w:val="center"/>
            </w:pPr>
            <w:r w:rsidRPr="00536268">
              <w:t>31,25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A9975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DECC7" w14:textId="77777777" w:rsidR="00A114B9" w:rsidRPr="00536268" w:rsidRDefault="00A114B9" w:rsidP="00A114B9">
            <w:pPr>
              <w:jc w:val="center"/>
            </w:pPr>
            <w:r w:rsidRPr="00536268">
              <w:t>6,25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6EE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7666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6F58900F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90684" w14:textId="77777777" w:rsidR="00A114B9" w:rsidRPr="00536268" w:rsidRDefault="00A114B9" w:rsidP="00536268">
            <w:pPr>
              <w:jc w:val="both"/>
            </w:pPr>
            <w:r w:rsidRPr="00536268">
              <w:t xml:space="preserve">Муниципальное бюджетное общеобразовательное учреждение средняя </w:t>
            </w:r>
            <w:r w:rsidRPr="00536268">
              <w:lastRenderedPageBreak/>
              <w:t>общеобразовательная школа с. Морен Эрзинского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BB7AB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1DA10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7617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014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4BB9E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E401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C915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05CE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5ECB6558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B8B9B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Балгазын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79265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82BC5" w14:textId="77777777" w:rsidR="00A114B9" w:rsidRPr="00536268" w:rsidRDefault="00A114B9" w:rsidP="00A114B9">
            <w:pPr>
              <w:jc w:val="center"/>
            </w:pPr>
            <w:r w:rsidRPr="00536268">
              <w:t>66,67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00CD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FA950" w14:textId="77777777" w:rsidR="00A114B9" w:rsidRPr="00536268" w:rsidRDefault="00A114B9" w:rsidP="00A114B9">
            <w:pPr>
              <w:jc w:val="center"/>
            </w:pPr>
            <w:r w:rsidRPr="00536268">
              <w:t>33,33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F510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47A1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DC56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B384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BFA4590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BC18D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D1D3B" w14:textId="77777777" w:rsidR="00A114B9" w:rsidRPr="00536268" w:rsidRDefault="00A114B9" w:rsidP="00A114B9">
            <w:pPr>
              <w:jc w:val="center"/>
            </w:pPr>
            <w:r w:rsidRPr="00536268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468F" w14:textId="77777777" w:rsidR="00A114B9" w:rsidRPr="00536268" w:rsidRDefault="00A114B9" w:rsidP="00A114B9">
            <w:pPr>
              <w:jc w:val="center"/>
            </w:pPr>
            <w:r w:rsidRPr="00536268">
              <w:t>76,92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ACBE5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CD1E7" w14:textId="77777777" w:rsidR="00A114B9" w:rsidRPr="00536268" w:rsidRDefault="00A114B9" w:rsidP="00A114B9">
            <w:pPr>
              <w:jc w:val="center"/>
            </w:pPr>
            <w:r w:rsidRPr="00536268">
              <w:t>23,08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D703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70FD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6F8AD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EFBB0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6B2A072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B68C0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Межегей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E5382" w14:textId="77777777" w:rsidR="00A114B9" w:rsidRPr="00536268" w:rsidRDefault="00A114B9" w:rsidP="00A114B9">
            <w:pPr>
              <w:jc w:val="center"/>
            </w:pPr>
            <w:r w:rsidRPr="00536268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68030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082BC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44336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32B1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B4D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FAC9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D3E7A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3385F05" w14:textId="77777777" w:rsidTr="00536268">
        <w:trPr>
          <w:trHeight w:val="765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1EBE3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Средняя общеобразовательная школа села Сосновка Тандинского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33F55" w14:textId="77777777" w:rsidR="00A114B9" w:rsidRPr="00536268" w:rsidRDefault="00A114B9" w:rsidP="00A114B9">
            <w:pPr>
              <w:jc w:val="center"/>
            </w:pPr>
            <w:r w:rsidRPr="00536268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14784" w14:textId="77777777" w:rsidR="00A114B9" w:rsidRPr="00536268" w:rsidRDefault="00A114B9" w:rsidP="00A114B9">
            <w:pPr>
              <w:jc w:val="center"/>
            </w:pPr>
            <w:r w:rsidRPr="00536268">
              <w:t>71,43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1702A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8D398" w14:textId="77777777" w:rsidR="00A114B9" w:rsidRPr="00536268" w:rsidRDefault="00A114B9" w:rsidP="00A114B9">
            <w:pPr>
              <w:jc w:val="center"/>
            </w:pPr>
            <w:r w:rsidRPr="00536268">
              <w:t>28,57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A7458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E0CB1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9A90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683BB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C84BD19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2249A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2DCFF" w14:textId="77777777" w:rsidR="00A114B9" w:rsidRPr="00536268" w:rsidRDefault="00A114B9" w:rsidP="00A114B9">
            <w:pPr>
              <w:jc w:val="center"/>
            </w:pPr>
            <w:r w:rsidRPr="00536268"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4ED32" w14:textId="77777777" w:rsidR="00A114B9" w:rsidRPr="00536268" w:rsidRDefault="00A114B9" w:rsidP="00A114B9">
            <w:pPr>
              <w:jc w:val="center"/>
            </w:pPr>
            <w:r w:rsidRPr="00536268">
              <w:t>86,96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C4060" w14:textId="77777777" w:rsidR="00A114B9" w:rsidRPr="00536268" w:rsidRDefault="00A114B9" w:rsidP="00A114B9">
            <w:pPr>
              <w:jc w:val="center"/>
            </w:pPr>
            <w:r w:rsidRPr="00536268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E78F8" w14:textId="77777777" w:rsidR="00A114B9" w:rsidRPr="00536268" w:rsidRDefault="00A114B9" w:rsidP="00A114B9">
            <w:pPr>
              <w:jc w:val="center"/>
            </w:pPr>
            <w:r w:rsidRPr="00536268">
              <w:t>13,04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909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FE50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1F909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BB0A7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2BA4EF3C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5E66" w14:textId="48DF5AA7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Терлиг-</w:t>
            </w:r>
            <w:r w:rsidRPr="00536268">
              <w:lastRenderedPageBreak/>
              <w:t xml:space="preserve">Хаинская средняя общеобразовательная </w:t>
            </w:r>
            <w:r w:rsidR="00351A6C" w:rsidRPr="00536268">
              <w:t>школа муниципального</w:t>
            </w:r>
            <w:r w:rsidRPr="00536268">
              <w:t xml:space="preserve"> района "Кызылский кожуун</w:t>
            </w:r>
            <w:r w:rsidR="00351A6C" w:rsidRPr="00536268">
              <w:t>» Республики</w:t>
            </w:r>
            <w:r w:rsidRPr="00536268">
              <w:t xml:space="preserve">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D1B57" w14:textId="77777777" w:rsidR="00A114B9" w:rsidRPr="00536268" w:rsidRDefault="00A114B9" w:rsidP="00A114B9">
            <w:pPr>
              <w:jc w:val="center"/>
            </w:pPr>
            <w:r w:rsidRPr="00536268">
              <w:lastRenderedPageBreak/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E997F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35C26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314CB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1744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7B5E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9D8B3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B2205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117E2F75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AAD55" w14:textId="5942FEC9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Усть-Элегестинская средняя общеобразовательная школа муниципального района "Кызылский кожуун</w:t>
            </w:r>
            <w:r w:rsidR="00351A6C" w:rsidRPr="00536268">
              <w:t>» Республики</w:t>
            </w:r>
            <w:r w:rsidRPr="00536268">
              <w:t xml:space="preserve">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87C3C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2C1EA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63016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F7C0D" w14:textId="77777777" w:rsidR="00A114B9" w:rsidRPr="00536268" w:rsidRDefault="00A114B9" w:rsidP="00A114B9">
            <w:pPr>
              <w:jc w:val="center"/>
            </w:pPr>
            <w:r w:rsidRPr="00536268"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70A8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C27B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CCB0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4EDA8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70BF5B94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F64C9" w14:textId="6AD58BC5" w:rsidR="00A114B9" w:rsidRPr="00536268" w:rsidRDefault="00A114B9" w:rsidP="00536268">
            <w:pPr>
              <w:jc w:val="both"/>
            </w:pPr>
            <w:r w:rsidRPr="00536268">
              <w:t>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"Кызылский кожуун</w:t>
            </w:r>
            <w:r w:rsidR="00351A6C" w:rsidRPr="00536268">
              <w:t>» Республики</w:t>
            </w:r>
            <w:r w:rsidRPr="00536268">
              <w:t xml:space="preserve">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A3F38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83D22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E0982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F96F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0752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B1BB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AD9F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B6F7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016C5B80" w14:textId="77777777" w:rsidTr="00536268">
        <w:trPr>
          <w:trHeight w:val="51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91D92" w14:textId="77777777" w:rsidR="00A114B9" w:rsidRPr="00536268" w:rsidRDefault="00A114B9" w:rsidP="00536268">
            <w:pPr>
              <w:jc w:val="both"/>
            </w:pPr>
            <w:r w:rsidRPr="00536268">
              <w:t>Муниципальное бюджетное учреждение Ийская средняя общеобразовательная школа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05DF4" w14:textId="77777777" w:rsidR="00A114B9" w:rsidRPr="00536268" w:rsidRDefault="00A114B9" w:rsidP="00A114B9">
            <w:pPr>
              <w:jc w:val="center"/>
            </w:pPr>
            <w:r w:rsidRPr="00536268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1337A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0C75B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CC773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C550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D31E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0F1E1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BFF42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  <w:tr w:rsidR="00A114B9" w:rsidRPr="00536268" w14:paraId="3BF10546" w14:textId="77777777" w:rsidTr="00536268">
        <w:trPr>
          <w:trHeight w:val="1020"/>
          <w:jc w:val="center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EECC8" w14:textId="77777777" w:rsidR="00A114B9" w:rsidRPr="00536268" w:rsidRDefault="00A114B9" w:rsidP="00536268">
            <w:pPr>
              <w:jc w:val="both"/>
            </w:pPr>
            <w:r w:rsidRPr="00536268">
              <w:t>Учебно-консультативный пункт Муниципальном бюджетном общеобразовательное учреждении Суг-Аксынская средняя общеобразовательная школа Сут-Хольского кожууна Республики Тыва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7FBD" w14:textId="77777777" w:rsidR="00A114B9" w:rsidRPr="00536268" w:rsidRDefault="00A114B9" w:rsidP="00A114B9">
            <w:pPr>
              <w:jc w:val="center"/>
            </w:pPr>
            <w:r w:rsidRPr="00536268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734CA" w14:textId="77777777" w:rsidR="00A114B9" w:rsidRPr="00536268" w:rsidRDefault="00A114B9" w:rsidP="00A114B9">
            <w:pPr>
              <w:jc w:val="center"/>
            </w:pPr>
            <w:r w:rsidRPr="00536268"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0F147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0264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988C0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00019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08A76" w14:textId="77777777" w:rsidR="00A114B9" w:rsidRPr="00536268" w:rsidRDefault="00A114B9" w:rsidP="00A114B9">
            <w:pPr>
              <w:jc w:val="center"/>
            </w:pPr>
            <w:r w:rsidRPr="00536268">
              <w:t>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CA05D" w14:textId="77777777" w:rsidR="00A114B9" w:rsidRPr="00536268" w:rsidRDefault="00A114B9" w:rsidP="00A114B9">
            <w:pPr>
              <w:jc w:val="center"/>
            </w:pPr>
            <w:r w:rsidRPr="00536268">
              <w:t>0,00</w:t>
            </w:r>
          </w:p>
        </w:tc>
      </w:tr>
    </w:tbl>
    <w:p w14:paraId="3A2BB5F7" w14:textId="77777777" w:rsidR="00A114B9" w:rsidRDefault="00A114B9" w:rsidP="00D116BF">
      <w:pPr>
        <w:jc w:val="right"/>
      </w:pPr>
    </w:p>
    <w:p w14:paraId="39F09FB2" w14:textId="77777777" w:rsidR="00A114B9" w:rsidRDefault="00A114B9" w:rsidP="00D116BF">
      <w:pPr>
        <w:jc w:val="right"/>
      </w:pPr>
    </w:p>
    <w:p w14:paraId="2B73F06A" w14:textId="345344B3" w:rsidR="00A114B9" w:rsidRDefault="00A114B9" w:rsidP="00351A6C">
      <w:pPr>
        <w:jc w:val="center"/>
        <w:rPr>
          <w:i/>
          <w:szCs w:val="28"/>
        </w:rPr>
      </w:pPr>
      <w:r>
        <w:br w:type="page"/>
      </w:r>
    </w:p>
    <w:p w14:paraId="4EACF373" w14:textId="1E9130A5" w:rsidR="005060D9" w:rsidRPr="00536268" w:rsidRDefault="005060D9" w:rsidP="00724B7B">
      <w:pPr>
        <w:pStyle w:val="1"/>
        <w:rPr>
          <w:rStyle w:val="af6"/>
          <w:bCs/>
          <w:sz w:val="24"/>
        </w:rPr>
      </w:pPr>
      <w:r w:rsidRPr="00351A6C">
        <w:lastRenderedPageBreak/>
        <w:t xml:space="preserve">Методический анализ результатов </w:t>
      </w:r>
      <w:r w:rsidR="00B90814" w:rsidRPr="00351A6C">
        <w:t>ЕГЭ</w:t>
      </w:r>
      <w:r w:rsidR="00B360B5" w:rsidRPr="00351A6C">
        <w:rPr>
          <w:rStyle w:val="a7"/>
        </w:rPr>
        <w:footnoteReference w:id="6"/>
      </w:r>
      <w:r w:rsidRPr="00351A6C">
        <w:t xml:space="preserve"> </w:t>
      </w:r>
      <w:r w:rsidR="00015E89" w:rsidRPr="00351A6C">
        <w:br/>
      </w:r>
      <w:r w:rsidR="00015E89" w:rsidRPr="00351A6C">
        <w:rPr>
          <w:rStyle w:val="af6"/>
          <w:b/>
          <w:bCs/>
        </w:rPr>
        <w:br/>
      </w:r>
      <w:r w:rsidRPr="00351A6C">
        <w:rPr>
          <w:rStyle w:val="af6"/>
          <w:b/>
          <w:bCs/>
        </w:rPr>
        <w:t>по</w:t>
      </w:r>
      <w:r w:rsidR="00D22735" w:rsidRPr="00351A6C">
        <w:rPr>
          <w:rStyle w:val="af6"/>
          <w:b/>
          <w:bCs/>
          <w:lang w:val="ru-RU"/>
        </w:rPr>
        <w:t xml:space="preserve"> ИСТОРИИ</w:t>
      </w:r>
      <w:r w:rsidR="001D31A5" w:rsidRPr="00351A6C">
        <w:rPr>
          <w:rStyle w:val="af6"/>
          <w:b/>
          <w:bCs/>
        </w:rPr>
        <w:br/>
      </w:r>
      <w:r w:rsidR="001D31A5" w:rsidRPr="00536268">
        <w:rPr>
          <w:rStyle w:val="af6"/>
          <w:bCs/>
          <w:sz w:val="24"/>
        </w:rPr>
        <w:t>(</w:t>
      </w:r>
      <w:r w:rsidR="000E3CA3" w:rsidRPr="00536268">
        <w:rPr>
          <w:rStyle w:val="af6"/>
          <w:bCs/>
          <w:sz w:val="24"/>
          <w:lang w:val="ru-RU"/>
        </w:rPr>
        <w:t xml:space="preserve">наименование </w:t>
      </w:r>
      <w:r w:rsidRPr="00536268">
        <w:rPr>
          <w:rStyle w:val="af6"/>
          <w:bCs/>
          <w:sz w:val="24"/>
        </w:rPr>
        <w:t>учебн</w:t>
      </w:r>
      <w:r w:rsidR="000E3CA3" w:rsidRPr="00536268">
        <w:rPr>
          <w:rStyle w:val="af6"/>
          <w:bCs/>
          <w:sz w:val="24"/>
          <w:lang w:val="ru-RU"/>
        </w:rPr>
        <w:t>ого</w:t>
      </w:r>
      <w:r w:rsidRPr="00536268">
        <w:rPr>
          <w:rStyle w:val="af6"/>
          <w:bCs/>
          <w:sz w:val="24"/>
        </w:rPr>
        <w:t xml:space="preserve"> предмет</w:t>
      </w:r>
      <w:r w:rsidR="000E3CA3" w:rsidRPr="00536268">
        <w:rPr>
          <w:rStyle w:val="af6"/>
          <w:bCs/>
          <w:sz w:val="24"/>
          <w:lang w:val="ru-RU"/>
        </w:rPr>
        <w:t>а</w:t>
      </w:r>
      <w:r w:rsidR="001D31A5" w:rsidRPr="00536268">
        <w:rPr>
          <w:rStyle w:val="af6"/>
          <w:bCs/>
          <w:sz w:val="24"/>
        </w:rPr>
        <w:t>)</w:t>
      </w:r>
    </w:p>
    <w:p w14:paraId="5C047378" w14:textId="77777777" w:rsidR="001D31A5" w:rsidRPr="00D22735" w:rsidRDefault="001D31A5" w:rsidP="00FC6BBF">
      <w:pPr>
        <w:rPr>
          <w:rStyle w:val="af6"/>
          <w:rFonts w:ascii="Cambria" w:eastAsia="SimSun" w:hAnsi="Cambria"/>
          <w:b w:val="0"/>
          <w:bCs w:val="0"/>
          <w:i/>
          <w:sz w:val="32"/>
          <w:szCs w:val="28"/>
          <w:lang w:val="x-none"/>
        </w:rPr>
      </w:pPr>
    </w:p>
    <w:p w14:paraId="5F681394" w14:textId="77777777" w:rsidR="005060D9" w:rsidRPr="00FC6BBF" w:rsidRDefault="009A70B0" w:rsidP="00FC6BBF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</w:t>
      </w:r>
      <w:r w:rsidR="00AA5A9D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1. ХАРАКТЕРИСТИКА УЧАСТНИКОВ ЕГЭ</w:t>
      </w:r>
      <w:r w:rsidR="00B86ACD">
        <w:rPr>
          <w:rFonts w:ascii="Times New Roman" w:hAnsi="Times New Roman"/>
          <w:b/>
          <w:bCs/>
          <w:color w:val="auto"/>
          <w:sz w:val="28"/>
          <w:szCs w:val="28"/>
        </w:rPr>
        <w:br/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14:paraId="36C40888" w14:textId="1F43C04C" w:rsidR="005060D9" w:rsidRDefault="00F35FE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bookmarkStart w:id="6" w:name="_Toc395183639"/>
      <w:bookmarkStart w:id="7" w:name="_Toc423954897"/>
      <w:bookmarkStart w:id="8" w:name="_Toc424490574"/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Количество</w:t>
      </w:r>
      <w:r w:rsidR="00C6180E" w:rsidRPr="00D22735">
        <w:rPr>
          <w:rStyle w:val="a7"/>
        </w:rPr>
        <w:footnoteReference w:id="7"/>
      </w:r>
      <w:r w:rsidR="005060D9" w:rsidRPr="00FC6BBF">
        <w:rPr>
          <w:rFonts w:ascii="Times New Roman" w:hAnsi="Times New Roman"/>
        </w:rPr>
        <w:t xml:space="preserve"> участников ЕГЭ по учебному предмету (за 3</w:t>
      </w:r>
      <w:r w:rsidR="00372A80">
        <w:rPr>
          <w:rFonts w:ascii="Times New Roman" w:hAnsi="Times New Roman"/>
        </w:rPr>
        <w:t> </w:t>
      </w:r>
      <w:r w:rsidR="005060D9" w:rsidRPr="00FC6BBF">
        <w:rPr>
          <w:rFonts w:ascii="Times New Roman" w:hAnsi="Times New Roman"/>
        </w:rPr>
        <w:t>года)</w:t>
      </w:r>
      <w:bookmarkEnd w:id="6"/>
      <w:bookmarkEnd w:id="7"/>
      <w:bookmarkEnd w:id="8"/>
    </w:p>
    <w:p w14:paraId="528A0B6F" w14:textId="77777777" w:rsidR="00F35FEE" w:rsidRPr="00F35FEE" w:rsidRDefault="00F35FEE" w:rsidP="00F35FEE">
      <w:pPr>
        <w:rPr>
          <w:lang w:val="x-none"/>
        </w:rPr>
      </w:pPr>
    </w:p>
    <w:p w14:paraId="1988153D" w14:textId="77777777" w:rsidR="00887A22" w:rsidRPr="00AD3663" w:rsidRDefault="00887A22" w:rsidP="00FC6BBF">
      <w:pPr>
        <w:pStyle w:val="af8"/>
        <w:keepNext/>
      </w:pPr>
      <w:r w:rsidRPr="00F579AB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1</w:t>
      </w:r>
      <w:r w:rsidR="00B963B0">
        <w:rPr>
          <w:noProof/>
        </w:rPr>
        <w:fldChar w:fldCharType="end"/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59"/>
        <w:gridCol w:w="1576"/>
        <w:gridCol w:w="1579"/>
        <w:gridCol w:w="1577"/>
        <w:gridCol w:w="1577"/>
        <w:gridCol w:w="1777"/>
      </w:tblGrid>
      <w:tr w:rsidR="001D31A5" w:rsidRPr="00634251" w14:paraId="568A1C21" w14:textId="77777777" w:rsidTr="005D5387">
        <w:trPr>
          <w:trHeight w:val="292"/>
        </w:trPr>
        <w:tc>
          <w:tcPr>
            <w:tcW w:w="1516" w:type="pct"/>
            <w:gridSpan w:val="2"/>
          </w:tcPr>
          <w:p w14:paraId="14A371BF" w14:textId="03598EC1" w:rsidR="001D31A5" w:rsidRPr="00D65DF5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</w:rPr>
              <w:t>2</w:t>
            </w:r>
            <w:r w:rsidR="00C70AE7">
              <w:rPr>
                <w:b/>
                <w:noProof/>
              </w:rPr>
              <w:t>1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689" w:type="pct"/>
            <w:gridSpan w:val="2"/>
          </w:tcPr>
          <w:p w14:paraId="5D4F62C8" w14:textId="28B246C3" w:rsidR="001D31A5" w:rsidRPr="0016787E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  <w:lang w:val="en-US"/>
              </w:rPr>
              <w:t>2</w:t>
            </w:r>
            <w:r w:rsidR="00C70AE7">
              <w:rPr>
                <w:b/>
                <w:noProof/>
              </w:rPr>
              <w:t>2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795" w:type="pct"/>
            <w:gridSpan w:val="2"/>
          </w:tcPr>
          <w:p w14:paraId="498D8DEA" w14:textId="5C1B0B9C" w:rsidR="001D31A5" w:rsidRPr="00D65DF5" w:rsidRDefault="00C70AE7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="0016787E">
              <w:rPr>
                <w:b/>
                <w:noProof/>
              </w:rPr>
              <w:t xml:space="preserve"> г.</w:t>
            </w:r>
          </w:p>
        </w:tc>
      </w:tr>
      <w:tr w:rsidR="001D31A5" w:rsidRPr="00634251" w14:paraId="0E896200" w14:textId="77777777" w:rsidTr="005D5387">
        <w:trPr>
          <w:trHeight w:val="895"/>
        </w:trPr>
        <w:tc>
          <w:tcPr>
            <w:tcW w:w="673" w:type="pct"/>
            <w:vAlign w:val="center"/>
          </w:tcPr>
          <w:p w14:paraId="0B65FAD4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3" w:type="pct"/>
            <w:vAlign w:val="center"/>
          </w:tcPr>
          <w:p w14:paraId="62544C83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5" w:type="pct"/>
            <w:vAlign w:val="center"/>
          </w:tcPr>
          <w:p w14:paraId="570831F4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4" w:type="pct"/>
            <w:vAlign w:val="center"/>
          </w:tcPr>
          <w:p w14:paraId="70713AD9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4" w:type="pct"/>
            <w:vAlign w:val="center"/>
          </w:tcPr>
          <w:p w14:paraId="42EB9589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951" w:type="pct"/>
            <w:vAlign w:val="center"/>
          </w:tcPr>
          <w:p w14:paraId="62D4889A" w14:textId="77777777"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1D31A5" w:rsidRPr="00634251" w14:paraId="4D2B383B" w14:textId="77777777" w:rsidTr="005D5387">
        <w:trPr>
          <w:trHeight w:val="292"/>
        </w:trPr>
        <w:tc>
          <w:tcPr>
            <w:tcW w:w="673" w:type="pct"/>
            <w:vAlign w:val="center"/>
          </w:tcPr>
          <w:p w14:paraId="47815C9C" w14:textId="1B4DC51E" w:rsidR="001D31A5" w:rsidRPr="00634251" w:rsidRDefault="00632233" w:rsidP="00D116BF">
            <w:pPr>
              <w:jc w:val="center"/>
            </w:pPr>
            <w:r>
              <w:t>569</w:t>
            </w:r>
          </w:p>
        </w:tc>
        <w:tc>
          <w:tcPr>
            <w:tcW w:w="843" w:type="pct"/>
            <w:vAlign w:val="bottom"/>
          </w:tcPr>
          <w:p w14:paraId="48CAB8DE" w14:textId="118FD2F6" w:rsidR="001D31A5" w:rsidRPr="00634251" w:rsidRDefault="00632233" w:rsidP="00D116BF">
            <w:pPr>
              <w:jc w:val="center"/>
            </w:pPr>
            <w:r>
              <w:t>22,25</w:t>
            </w:r>
          </w:p>
        </w:tc>
        <w:tc>
          <w:tcPr>
            <w:tcW w:w="845" w:type="pct"/>
            <w:vAlign w:val="center"/>
          </w:tcPr>
          <w:p w14:paraId="24230194" w14:textId="3144BCEC" w:rsidR="001D31A5" w:rsidRPr="00634251" w:rsidRDefault="00632233" w:rsidP="00C51095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535</w:t>
            </w:r>
          </w:p>
        </w:tc>
        <w:tc>
          <w:tcPr>
            <w:tcW w:w="844" w:type="pct"/>
            <w:vAlign w:val="center"/>
          </w:tcPr>
          <w:p w14:paraId="6E0057F0" w14:textId="351078EF" w:rsidR="001D31A5" w:rsidRPr="00634251" w:rsidRDefault="00632233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22,66</w:t>
            </w:r>
          </w:p>
        </w:tc>
        <w:tc>
          <w:tcPr>
            <w:tcW w:w="844" w:type="pct"/>
            <w:vAlign w:val="bottom"/>
          </w:tcPr>
          <w:p w14:paraId="1E3A95D7" w14:textId="7F33BBAA" w:rsidR="001D31A5" w:rsidRPr="00634251" w:rsidRDefault="00632233" w:rsidP="008D64D0">
            <w:pPr>
              <w:jc w:val="center"/>
            </w:pPr>
            <w:r>
              <w:t>481</w:t>
            </w:r>
          </w:p>
        </w:tc>
        <w:tc>
          <w:tcPr>
            <w:tcW w:w="951" w:type="pct"/>
            <w:vAlign w:val="bottom"/>
          </w:tcPr>
          <w:p w14:paraId="48931220" w14:textId="7EB36A61" w:rsidR="001D31A5" w:rsidRPr="00634251" w:rsidRDefault="00632233" w:rsidP="00D116BF">
            <w:pPr>
              <w:jc w:val="center"/>
            </w:pPr>
            <w:r>
              <w:t>22,13</w:t>
            </w:r>
          </w:p>
        </w:tc>
      </w:tr>
    </w:tbl>
    <w:p w14:paraId="152FC23E" w14:textId="409E2350" w:rsidR="00351A6C" w:rsidRPr="00351A6C" w:rsidRDefault="00351A6C" w:rsidP="00F35FEE">
      <w:pPr>
        <w:pStyle w:val="3"/>
        <w:numPr>
          <w:ilvl w:val="0"/>
          <w:numId w:val="0"/>
        </w:numPr>
        <w:tabs>
          <w:tab w:val="left" w:pos="142"/>
        </w:tabs>
        <w:jc w:val="both"/>
        <w:rPr>
          <w:rFonts w:ascii="Times New Roman" w:hAnsi="Times New Roman"/>
          <w:b w:val="0"/>
          <w:lang w:val="ru-RU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lang w:val="ru-RU"/>
        </w:rPr>
        <w:tab/>
      </w:r>
      <w:r w:rsidRPr="00F35FEE">
        <w:rPr>
          <w:rFonts w:ascii="Times New Roman" w:hAnsi="Times New Roman"/>
          <w:b w:val="0"/>
          <w:sz w:val="24"/>
          <w:lang w:val="ru-RU"/>
        </w:rPr>
        <w:t xml:space="preserve">Как видно из таблицы 2-1, количество выпускников, сдававших ЕГЭ по истории </w:t>
      </w:r>
      <w:r w:rsidR="00F35FEE" w:rsidRPr="00F35FEE">
        <w:rPr>
          <w:rFonts w:ascii="Times New Roman" w:hAnsi="Times New Roman"/>
          <w:b w:val="0"/>
          <w:sz w:val="24"/>
          <w:lang w:val="ru-RU"/>
        </w:rPr>
        <w:t>в 2023-2022 учебном году незначительно снизилось.</w:t>
      </w:r>
    </w:p>
    <w:p w14:paraId="14E59338" w14:textId="385195A8" w:rsidR="00F35FEE" w:rsidRDefault="00F35FEE" w:rsidP="00F35FEE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Процент</w:t>
      </w:r>
      <w:r w:rsidR="001C11E0" w:rsidRPr="00FC6BBF">
        <w:rPr>
          <w:rFonts w:ascii="Times New Roman" w:hAnsi="Times New Roman"/>
        </w:rPr>
        <w:t>ное соотношение</w:t>
      </w:r>
      <w:r w:rsidR="005060D9" w:rsidRPr="00FC6BBF">
        <w:rPr>
          <w:rFonts w:ascii="Times New Roman" w:hAnsi="Times New Roman"/>
        </w:rPr>
        <w:t xml:space="preserve"> юношей и девушек</w:t>
      </w:r>
      <w:r w:rsidR="00706E31" w:rsidRPr="00FC6BBF">
        <w:rPr>
          <w:rFonts w:ascii="Times New Roman" w:hAnsi="Times New Roman"/>
        </w:rPr>
        <w:t>, участвующих в ЕГЭ</w:t>
      </w:r>
    </w:p>
    <w:p w14:paraId="2CE72493" w14:textId="77777777" w:rsidR="00536268" w:rsidRPr="00536268" w:rsidRDefault="00536268" w:rsidP="00536268">
      <w:pPr>
        <w:rPr>
          <w:sz w:val="12"/>
          <w:lang w:val="x-none"/>
        </w:rPr>
      </w:pPr>
    </w:p>
    <w:p w14:paraId="71BF1183" w14:textId="77777777"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91"/>
        <w:gridCol w:w="1005"/>
        <w:gridCol w:w="1605"/>
        <w:gridCol w:w="1121"/>
        <w:gridCol w:w="1602"/>
        <w:gridCol w:w="1125"/>
        <w:gridCol w:w="1596"/>
      </w:tblGrid>
      <w:tr w:rsidR="001D31A5" w:rsidRPr="00634251" w14:paraId="1E172360" w14:textId="77777777" w:rsidTr="005D5387">
        <w:trPr>
          <w:trHeight w:val="284"/>
        </w:trPr>
        <w:tc>
          <w:tcPr>
            <w:tcW w:w="690" w:type="pct"/>
            <w:vMerge w:val="restart"/>
            <w:vAlign w:val="center"/>
          </w:tcPr>
          <w:p w14:paraId="4A0FC8A6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Пол</w:t>
            </w:r>
          </w:p>
        </w:tc>
        <w:tc>
          <w:tcPr>
            <w:tcW w:w="1396" w:type="pct"/>
            <w:gridSpan w:val="2"/>
          </w:tcPr>
          <w:p w14:paraId="5A915E19" w14:textId="347554F1" w:rsidR="001D31A5" w:rsidRPr="00634251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</w:t>
            </w:r>
            <w:r w:rsidR="00C70AE7">
              <w:rPr>
                <w:b/>
                <w:noProof/>
              </w:rPr>
              <w:t>1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457" w:type="pct"/>
            <w:gridSpan w:val="2"/>
          </w:tcPr>
          <w:p w14:paraId="15D3BE1A" w14:textId="66D85EC8" w:rsidR="001D31A5" w:rsidRPr="00634251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</w:t>
            </w:r>
            <w:r w:rsidR="00C70AE7">
              <w:rPr>
                <w:b/>
                <w:noProof/>
              </w:rPr>
              <w:t>2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456" w:type="pct"/>
            <w:gridSpan w:val="2"/>
          </w:tcPr>
          <w:p w14:paraId="773096D3" w14:textId="532807E7" w:rsidR="001D31A5" w:rsidRPr="00634251" w:rsidRDefault="00C70AE7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="0016787E">
              <w:rPr>
                <w:b/>
                <w:noProof/>
              </w:rPr>
              <w:t xml:space="preserve"> г.</w:t>
            </w:r>
          </w:p>
        </w:tc>
      </w:tr>
      <w:tr w:rsidR="001D31A5" w:rsidRPr="00634251" w14:paraId="15018688" w14:textId="77777777" w:rsidTr="005D5387">
        <w:trPr>
          <w:trHeight w:val="884"/>
        </w:trPr>
        <w:tc>
          <w:tcPr>
            <w:tcW w:w="690" w:type="pct"/>
            <w:vMerge/>
          </w:tcPr>
          <w:p w14:paraId="78B4E420" w14:textId="77777777" w:rsidR="001D31A5" w:rsidRPr="00634251" w:rsidRDefault="001D31A5" w:rsidP="00327C96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537" w:type="pct"/>
            <w:vAlign w:val="center"/>
          </w:tcPr>
          <w:p w14:paraId="4EA0A00D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9" w:type="pct"/>
            <w:vAlign w:val="center"/>
          </w:tcPr>
          <w:p w14:paraId="0328F974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0" w:type="pct"/>
            <w:vAlign w:val="center"/>
          </w:tcPr>
          <w:p w14:paraId="55F68BBD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7" w:type="pct"/>
            <w:vAlign w:val="center"/>
          </w:tcPr>
          <w:p w14:paraId="6E5BBF21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2" w:type="pct"/>
            <w:vAlign w:val="center"/>
          </w:tcPr>
          <w:p w14:paraId="50C0544A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4" w:type="pct"/>
            <w:vAlign w:val="center"/>
          </w:tcPr>
          <w:p w14:paraId="7D6E8C19" w14:textId="77777777"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1D31A5" w:rsidRPr="00634251" w14:paraId="237C165E" w14:textId="77777777" w:rsidTr="005D5387">
        <w:trPr>
          <w:trHeight w:val="284"/>
        </w:trPr>
        <w:tc>
          <w:tcPr>
            <w:tcW w:w="690" w:type="pct"/>
            <w:vAlign w:val="center"/>
          </w:tcPr>
          <w:p w14:paraId="7692D529" w14:textId="77777777" w:rsidR="001D31A5" w:rsidRPr="00634251" w:rsidRDefault="001D31A5" w:rsidP="00327C96">
            <w:pPr>
              <w:tabs>
                <w:tab w:val="left" w:pos="10320"/>
              </w:tabs>
            </w:pPr>
            <w:r w:rsidRPr="00634251">
              <w:t>Женский</w:t>
            </w:r>
          </w:p>
        </w:tc>
        <w:tc>
          <w:tcPr>
            <w:tcW w:w="537" w:type="pct"/>
            <w:vAlign w:val="center"/>
          </w:tcPr>
          <w:p w14:paraId="7A088A37" w14:textId="09994294" w:rsidR="001D31A5" w:rsidRPr="00634251" w:rsidRDefault="00632233" w:rsidP="00327C96">
            <w:pPr>
              <w:jc w:val="center"/>
            </w:pPr>
            <w:r>
              <w:t>350</w:t>
            </w:r>
          </w:p>
        </w:tc>
        <w:tc>
          <w:tcPr>
            <w:tcW w:w="859" w:type="pct"/>
            <w:vAlign w:val="bottom"/>
          </w:tcPr>
          <w:p w14:paraId="34AB57CB" w14:textId="46B46765" w:rsidR="001D31A5" w:rsidRPr="00634251" w:rsidRDefault="00632233" w:rsidP="00327C96">
            <w:pPr>
              <w:jc w:val="center"/>
            </w:pPr>
            <w:r>
              <w:t>61,40</w:t>
            </w:r>
          </w:p>
        </w:tc>
        <w:tc>
          <w:tcPr>
            <w:tcW w:w="600" w:type="pct"/>
            <w:vAlign w:val="center"/>
          </w:tcPr>
          <w:p w14:paraId="2C53CB4F" w14:textId="6953BA26" w:rsidR="001D31A5" w:rsidRPr="00634251" w:rsidRDefault="00632233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352</w:t>
            </w:r>
          </w:p>
        </w:tc>
        <w:tc>
          <w:tcPr>
            <w:tcW w:w="857" w:type="pct"/>
            <w:vAlign w:val="center"/>
          </w:tcPr>
          <w:p w14:paraId="25AB50E5" w14:textId="7521ED15" w:rsidR="001D31A5" w:rsidRPr="00634251" w:rsidRDefault="00632233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63,20</w:t>
            </w:r>
          </w:p>
        </w:tc>
        <w:tc>
          <w:tcPr>
            <w:tcW w:w="602" w:type="pct"/>
            <w:vAlign w:val="bottom"/>
          </w:tcPr>
          <w:p w14:paraId="384B27B3" w14:textId="528F17E1" w:rsidR="001D31A5" w:rsidRPr="00634251" w:rsidRDefault="00632233" w:rsidP="008D64D0">
            <w:pPr>
              <w:jc w:val="center"/>
            </w:pPr>
            <w:r>
              <w:t>321</w:t>
            </w:r>
          </w:p>
        </w:tc>
        <w:tc>
          <w:tcPr>
            <w:tcW w:w="854" w:type="pct"/>
            <w:vAlign w:val="bottom"/>
          </w:tcPr>
          <w:p w14:paraId="363ED4F2" w14:textId="1A16F7DB" w:rsidR="001D31A5" w:rsidRPr="00634251" w:rsidRDefault="00632233" w:rsidP="00327C96">
            <w:pPr>
              <w:jc w:val="center"/>
            </w:pPr>
            <w:r>
              <w:t>64,85</w:t>
            </w:r>
          </w:p>
        </w:tc>
      </w:tr>
      <w:tr w:rsidR="001D31A5" w:rsidRPr="00634251" w14:paraId="1F876589" w14:textId="77777777" w:rsidTr="005D5387">
        <w:trPr>
          <w:trHeight w:val="284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2CE71" w14:textId="77777777" w:rsidR="001D31A5" w:rsidRPr="00634251" w:rsidRDefault="001D31A5" w:rsidP="00327C96">
            <w:pPr>
              <w:tabs>
                <w:tab w:val="left" w:pos="10320"/>
              </w:tabs>
            </w:pPr>
            <w:r w:rsidRPr="00634251">
              <w:t>Мужской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AB07" w14:textId="70FD7668" w:rsidR="001D31A5" w:rsidRPr="00634251" w:rsidRDefault="00632233" w:rsidP="00327C96">
            <w:pPr>
              <w:jc w:val="center"/>
            </w:pPr>
            <w:r>
              <w:t>219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C0D8C" w14:textId="11EF7206" w:rsidR="001D31A5" w:rsidRPr="00634251" w:rsidRDefault="00632233" w:rsidP="00327C96">
            <w:pPr>
              <w:jc w:val="center"/>
            </w:pPr>
            <w:r>
              <w:t>38,42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A42D" w14:textId="30F654DA" w:rsidR="001D31A5" w:rsidRPr="00634251" w:rsidRDefault="00632233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183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736E7" w14:textId="3191402E" w:rsidR="001D31A5" w:rsidRPr="00634251" w:rsidRDefault="00632233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32,85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20C9E" w14:textId="06CA4DCA" w:rsidR="001D31A5" w:rsidRPr="00634251" w:rsidRDefault="00632233" w:rsidP="008D64D0">
            <w:pPr>
              <w:jc w:val="center"/>
            </w:pPr>
            <w:r>
              <w:t>160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AD4ED" w14:textId="7E2F4C3F" w:rsidR="001D31A5" w:rsidRPr="00634251" w:rsidRDefault="00632233" w:rsidP="00327C96">
            <w:pPr>
              <w:jc w:val="center"/>
            </w:pPr>
            <w:r>
              <w:t>32,32</w:t>
            </w:r>
          </w:p>
        </w:tc>
      </w:tr>
    </w:tbl>
    <w:p w14:paraId="284EFFA7" w14:textId="77777777" w:rsidR="00D116BF" w:rsidRDefault="00D116BF" w:rsidP="00D116BF">
      <w:pPr>
        <w:ind w:left="568" w:hanging="568"/>
      </w:pPr>
    </w:p>
    <w:p w14:paraId="3E29CF6F" w14:textId="7B7257B4" w:rsidR="00F35FEE" w:rsidRPr="00FA4B3A" w:rsidRDefault="00F35FEE" w:rsidP="0039332D">
      <w:pPr>
        <w:ind w:firstLine="284"/>
        <w:jc w:val="both"/>
      </w:pPr>
      <w:r>
        <w:tab/>
        <w:t>Как видим, увеличение количества сдававших ЕГЭ по истории достигнуто за счёт значительного увеличения доли девушек.</w:t>
      </w:r>
    </w:p>
    <w:p w14:paraId="79B27D0F" w14:textId="464D826A" w:rsidR="005060D9" w:rsidRPr="00715B99" w:rsidRDefault="00F35FE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Количество участников ЕГЭ в регионе по категориям</w:t>
      </w:r>
      <w:r w:rsidR="00895DDC" w:rsidRPr="00FC6BBF">
        <w:rPr>
          <w:rFonts w:ascii="Times New Roman" w:hAnsi="Times New Roman"/>
        </w:rPr>
        <w:t xml:space="preserve"> </w:t>
      </w:r>
    </w:p>
    <w:p w14:paraId="4F74AF05" w14:textId="77777777"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3</w:t>
      </w:r>
      <w:r w:rsidR="00B963B0">
        <w:rPr>
          <w:noProof/>
        </w:rPr>
        <w:fldChar w:fldCharType="end"/>
      </w:r>
    </w:p>
    <w:tbl>
      <w:tblPr>
        <w:tblW w:w="9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0"/>
        <w:gridCol w:w="2588"/>
      </w:tblGrid>
      <w:tr w:rsidR="005060D9" w:rsidRPr="00634251" w14:paraId="7532A018" w14:textId="77777777" w:rsidTr="005D5387">
        <w:trPr>
          <w:trHeight w:val="283"/>
          <w:tblHeader/>
        </w:trPr>
        <w:tc>
          <w:tcPr>
            <w:tcW w:w="6760" w:type="dxa"/>
          </w:tcPr>
          <w:p w14:paraId="4A6B3559" w14:textId="77777777" w:rsidR="005060D9" w:rsidRPr="00634251" w:rsidRDefault="005060D9" w:rsidP="00D116BF">
            <w:pPr>
              <w:contextualSpacing/>
              <w:jc w:val="both"/>
              <w:rPr>
                <w:b/>
              </w:rPr>
            </w:pPr>
            <w:r w:rsidRPr="00634251">
              <w:rPr>
                <w:b/>
              </w:rPr>
              <w:t>Всего участников ЕГЭ по предмету</w:t>
            </w:r>
          </w:p>
        </w:tc>
        <w:tc>
          <w:tcPr>
            <w:tcW w:w="2588" w:type="dxa"/>
          </w:tcPr>
          <w:p w14:paraId="0DEA6BB4" w14:textId="298E83C4" w:rsidR="005060D9" w:rsidRPr="00634251" w:rsidRDefault="00632233" w:rsidP="008D64D0">
            <w:pPr>
              <w:contextualSpacing/>
              <w:jc w:val="center"/>
            </w:pPr>
            <w:r>
              <w:t>481</w:t>
            </w:r>
          </w:p>
        </w:tc>
      </w:tr>
      <w:tr w:rsidR="005060D9" w:rsidRPr="00634251" w14:paraId="5D41F691" w14:textId="77777777" w:rsidTr="005D5387">
        <w:trPr>
          <w:trHeight w:val="573"/>
        </w:trPr>
        <w:tc>
          <w:tcPr>
            <w:tcW w:w="6760" w:type="dxa"/>
          </w:tcPr>
          <w:p w14:paraId="3234B267" w14:textId="77777777" w:rsidR="005060D9" w:rsidRPr="00634251" w:rsidRDefault="005060D9" w:rsidP="00D116BF">
            <w:pPr>
              <w:contextualSpacing/>
              <w:jc w:val="both"/>
            </w:pPr>
            <w:r w:rsidRPr="00634251">
              <w:t>Из них:</w:t>
            </w:r>
          </w:p>
          <w:p w14:paraId="2AACF2A9" w14:textId="77777777" w:rsidR="005060D9" w:rsidRPr="00634251" w:rsidRDefault="00407E4A" w:rsidP="00B86AC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ВТГ</w:t>
            </w:r>
            <w:r w:rsidR="00C30DD4" w:rsidRPr="00B86ACD">
              <w:rPr>
                <w:rFonts w:ascii="Times New Roman" w:hAnsi="Times New Roman"/>
                <w:sz w:val="24"/>
                <w:szCs w:val="24"/>
              </w:rPr>
              <w:t>, обучающихся по программам СОО</w:t>
            </w:r>
          </w:p>
        </w:tc>
        <w:tc>
          <w:tcPr>
            <w:tcW w:w="2588" w:type="dxa"/>
          </w:tcPr>
          <w:p w14:paraId="47E5FDAF" w14:textId="21210F9A" w:rsidR="005060D9" w:rsidRPr="00634251" w:rsidRDefault="00632233" w:rsidP="008D64D0">
            <w:pPr>
              <w:contextualSpacing/>
              <w:jc w:val="center"/>
            </w:pPr>
            <w:r>
              <w:t>455</w:t>
            </w:r>
          </w:p>
        </w:tc>
      </w:tr>
      <w:tr w:rsidR="005060D9" w:rsidRPr="00634251" w14:paraId="37C789DB" w14:textId="77777777" w:rsidTr="005D5387">
        <w:trPr>
          <w:trHeight w:val="299"/>
        </w:trPr>
        <w:tc>
          <w:tcPr>
            <w:tcW w:w="6760" w:type="dxa"/>
          </w:tcPr>
          <w:p w14:paraId="469D0A44" w14:textId="5A318224" w:rsidR="005060D9" w:rsidRPr="00B86ACD" w:rsidRDefault="00632233" w:rsidP="00632233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233">
              <w:rPr>
                <w:rFonts w:ascii="Times New Roman" w:hAnsi="Times New Roman"/>
                <w:sz w:val="24"/>
                <w:szCs w:val="24"/>
              </w:rPr>
              <w:t>Участников с ограниченными возможностями здоровья</w:t>
            </w:r>
          </w:p>
        </w:tc>
        <w:tc>
          <w:tcPr>
            <w:tcW w:w="2588" w:type="dxa"/>
          </w:tcPr>
          <w:p w14:paraId="119FBAA2" w14:textId="087E68D7" w:rsidR="005060D9" w:rsidRPr="00634251" w:rsidRDefault="008D64D0" w:rsidP="008D64D0">
            <w:pPr>
              <w:contextualSpacing/>
              <w:jc w:val="center"/>
            </w:pPr>
            <w:r>
              <w:t>1</w:t>
            </w:r>
          </w:p>
        </w:tc>
      </w:tr>
      <w:tr w:rsidR="005060D9" w:rsidRPr="00634251" w14:paraId="7F1A428C" w14:textId="77777777" w:rsidTr="005D5387">
        <w:trPr>
          <w:trHeight w:val="299"/>
        </w:trPr>
        <w:tc>
          <w:tcPr>
            <w:tcW w:w="6760" w:type="dxa"/>
          </w:tcPr>
          <w:p w14:paraId="7D006874" w14:textId="77777777" w:rsidR="005060D9" w:rsidRPr="00B86ACD" w:rsidRDefault="00407E4A" w:rsidP="00B86AC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ВПЛ</w:t>
            </w:r>
          </w:p>
        </w:tc>
        <w:tc>
          <w:tcPr>
            <w:tcW w:w="2588" w:type="dxa"/>
          </w:tcPr>
          <w:p w14:paraId="13B41870" w14:textId="5328A42C" w:rsidR="005060D9" w:rsidRPr="00634251" w:rsidRDefault="00F35FEE" w:rsidP="008D64D0">
            <w:pPr>
              <w:contextualSpacing/>
              <w:jc w:val="center"/>
            </w:pPr>
            <w:r>
              <w:t>25</w:t>
            </w:r>
          </w:p>
        </w:tc>
      </w:tr>
    </w:tbl>
    <w:p w14:paraId="5B73D641" w14:textId="77777777" w:rsidR="00F35FEE" w:rsidRDefault="00F35FEE" w:rsidP="00F35FEE"/>
    <w:p w14:paraId="33DB7E4A" w14:textId="459F50FF" w:rsidR="00F35FEE" w:rsidRPr="00F35FEE" w:rsidRDefault="00F35FEE" w:rsidP="0039332D">
      <w:pPr>
        <w:jc w:val="both"/>
      </w:pPr>
      <w:r>
        <w:tab/>
        <w:t>По-прежнему, основная масса участников ЕГЭ по истории – это выпускники общеобразовательных учреждений. Количество выпускников прошлых значительно уменьшилось по сравнению с прошлым годом.</w:t>
      </w:r>
    </w:p>
    <w:p w14:paraId="38C9A612" w14:textId="0BF32473" w:rsidR="005060D9" w:rsidRPr="00715B99" w:rsidRDefault="00F35FE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lastRenderedPageBreak/>
        <w:t xml:space="preserve"> </w:t>
      </w:r>
      <w:r w:rsidR="005060D9" w:rsidRPr="00FC6BBF">
        <w:rPr>
          <w:rFonts w:ascii="Times New Roman" w:hAnsi="Times New Roman"/>
        </w:rPr>
        <w:t>Количество участников</w:t>
      </w:r>
      <w:r w:rsidR="00706E31" w:rsidRPr="00FC6BBF">
        <w:rPr>
          <w:rFonts w:ascii="Times New Roman" w:hAnsi="Times New Roman"/>
        </w:rPr>
        <w:t xml:space="preserve"> ЕГЭ</w:t>
      </w:r>
      <w:r w:rsidR="005060D9" w:rsidRPr="00FC6BBF">
        <w:rPr>
          <w:rFonts w:ascii="Times New Roman" w:hAnsi="Times New Roman"/>
        </w:rPr>
        <w:t xml:space="preserve"> по типам</w:t>
      </w:r>
      <w:r w:rsidR="00C931CB" w:rsidRPr="00D22735">
        <w:rPr>
          <w:rStyle w:val="a7"/>
        </w:rPr>
        <w:footnoteReference w:id="8"/>
      </w:r>
      <w:r w:rsidR="005060D9" w:rsidRPr="00FC6BBF">
        <w:rPr>
          <w:rFonts w:ascii="Times New Roman" w:hAnsi="Times New Roman"/>
        </w:rPr>
        <w:t xml:space="preserve"> ОО </w:t>
      </w:r>
    </w:p>
    <w:p w14:paraId="2AF4E086" w14:textId="77777777"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4</w:t>
      </w:r>
      <w:r w:rsidR="00B963B0">
        <w:rPr>
          <w:noProof/>
        </w:rPr>
        <w:fldChar w:fldCharType="end"/>
      </w: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6820"/>
        <w:gridCol w:w="2460"/>
      </w:tblGrid>
      <w:tr w:rsidR="002F633E" w:rsidRPr="002F633E" w14:paraId="29143EDF" w14:textId="77777777" w:rsidTr="005D5387">
        <w:trPr>
          <w:trHeight w:val="269"/>
        </w:trPr>
        <w:tc>
          <w:tcPr>
            <w:tcW w:w="6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567AD" w14:textId="77777777" w:rsidR="002F633E" w:rsidRPr="002F633E" w:rsidRDefault="002F633E" w:rsidP="002F633E">
            <w:pPr>
              <w:ind w:left="284"/>
              <w:rPr>
                <w:b/>
                <w:bCs/>
              </w:rPr>
            </w:pPr>
            <w:r w:rsidRPr="002F633E">
              <w:rPr>
                <w:b/>
                <w:bCs/>
              </w:rPr>
              <w:t>Всего ВТГ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7318A" w14:textId="77777777" w:rsidR="002F633E" w:rsidRPr="002F633E" w:rsidRDefault="002F633E" w:rsidP="00F35FEE">
            <w:pPr>
              <w:ind w:left="284"/>
              <w:jc w:val="center"/>
              <w:rPr>
                <w:b/>
                <w:bCs/>
              </w:rPr>
            </w:pPr>
            <w:r w:rsidRPr="002F633E">
              <w:rPr>
                <w:b/>
                <w:bCs/>
              </w:rPr>
              <w:t>455</w:t>
            </w:r>
          </w:p>
        </w:tc>
      </w:tr>
      <w:tr w:rsidR="002F633E" w:rsidRPr="002F633E" w14:paraId="6E4000A5" w14:textId="77777777" w:rsidTr="005D5387">
        <w:trPr>
          <w:trHeight w:val="269"/>
        </w:trPr>
        <w:tc>
          <w:tcPr>
            <w:tcW w:w="6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CAC49" w14:textId="284D0ADF" w:rsidR="002F633E" w:rsidRPr="002F633E" w:rsidRDefault="002F633E" w:rsidP="002F633E">
            <w:pPr>
              <w:ind w:left="284"/>
            </w:pPr>
            <w:r w:rsidRPr="002F633E">
              <w:t>Гимназия</w:t>
            </w:r>
            <w:r w:rsidR="00F35FEE">
              <w:t>, лицей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A13A2" w14:textId="00AA3EF1" w:rsidR="002F633E" w:rsidRPr="002F633E" w:rsidRDefault="00F35FEE" w:rsidP="00F35FEE">
            <w:pPr>
              <w:ind w:left="284"/>
              <w:jc w:val="center"/>
            </w:pPr>
            <w:r>
              <w:t>106</w:t>
            </w:r>
          </w:p>
        </w:tc>
      </w:tr>
      <w:tr w:rsidR="002F633E" w:rsidRPr="002F633E" w14:paraId="6639F0C8" w14:textId="77777777" w:rsidTr="005D5387">
        <w:trPr>
          <w:trHeight w:val="269"/>
        </w:trPr>
        <w:tc>
          <w:tcPr>
            <w:tcW w:w="6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5590C" w14:textId="77777777" w:rsidR="002F633E" w:rsidRPr="002F633E" w:rsidRDefault="002F633E" w:rsidP="002F633E">
            <w:pPr>
              <w:ind w:left="284"/>
            </w:pPr>
            <w:r w:rsidRPr="002F633E">
              <w:t>Открытая (сменная) общеобразовательная школа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5E1F2" w14:textId="77777777" w:rsidR="002F633E" w:rsidRPr="002F633E" w:rsidRDefault="002F633E" w:rsidP="00F35FEE">
            <w:pPr>
              <w:ind w:left="284"/>
              <w:jc w:val="center"/>
            </w:pPr>
            <w:r w:rsidRPr="002F633E">
              <w:t>2</w:t>
            </w:r>
          </w:p>
        </w:tc>
      </w:tr>
      <w:tr w:rsidR="002F633E" w:rsidRPr="002F633E" w14:paraId="1932CEE0" w14:textId="77777777" w:rsidTr="005D5387">
        <w:trPr>
          <w:trHeight w:val="269"/>
        </w:trPr>
        <w:tc>
          <w:tcPr>
            <w:tcW w:w="6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709D6" w14:textId="77777777" w:rsidR="002F633E" w:rsidRPr="002F633E" w:rsidRDefault="002F633E" w:rsidP="002F633E">
            <w:pPr>
              <w:ind w:left="284"/>
            </w:pPr>
            <w:r w:rsidRPr="002F633E">
              <w:t xml:space="preserve">Президентское кадетское училище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14722" w14:textId="77777777" w:rsidR="002F633E" w:rsidRPr="002F633E" w:rsidRDefault="002F633E" w:rsidP="00F35FEE">
            <w:pPr>
              <w:ind w:left="284"/>
              <w:jc w:val="center"/>
            </w:pPr>
            <w:r w:rsidRPr="002F633E">
              <w:t>14</w:t>
            </w:r>
          </w:p>
        </w:tc>
      </w:tr>
      <w:tr w:rsidR="002F633E" w:rsidRPr="002F633E" w14:paraId="2BFC8F4D" w14:textId="77777777" w:rsidTr="005D5387">
        <w:trPr>
          <w:trHeight w:val="269"/>
        </w:trPr>
        <w:tc>
          <w:tcPr>
            <w:tcW w:w="6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73407" w14:textId="77777777" w:rsidR="002F633E" w:rsidRPr="002F633E" w:rsidRDefault="002F633E" w:rsidP="002F633E">
            <w:pPr>
              <w:ind w:left="284"/>
            </w:pPr>
            <w:r w:rsidRPr="002F633E">
              <w:t>Средняя общеобразовательная школа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3C36A" w14:textId="77777777" w:rsidR="002F633E" w:rsidRPr="002F633E" w:rsidRDefault="002F633E" w:rsidP="00F35FEE">
            <w:pPr>
              <w:ind w:left="284"/>
              <w:jc w:val="center"/>
            </w:pPr>
            <w:r w:rsidRPr="002F633E">
              <w:t>324</w:t>
            </w:r>
          </w:p>
        </w:tc>
      </w:tr>
      <w:tr w:rsidR="002F633E" w:rsidRPr="002F633E" w14:paraId="717BB963" w14:textId="77777777" w:rsidTr="005D5387">
        <w:trPr>
          <w:trHeight w:val="539"/>
        </w:trPr>
        <w:tc>
          <w:tcPr>
            <w:tcW w:w="6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255FE" w14:textId="77777777" w:rsidR="002F633E" w:rsidRPr="002F633E" w:rsidRDefault="002F633E" w:rsidP="002F633E">
            <w:pPr>
              <w:ind w:left="284"/>
            </w:pPr>
            <w:r w:rsidRPr="002F633E"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99CA8" w14:textId="77777777" w:rsidR="002F633E" w:rsidRPr="002F633E" w:rsidRDefault="002F633E" w:rsidP="00F35FEE">
            <w:pPr>
              <w:ind w:left="284"/>
              <w:jc w:val="center"/>
            </w:pPr>
            <w:r w:rsidRPr="002F633E">
              <w:t>5</w:t>
            </w:r>
          </w:p>
        </w:tc>
      </w:tr>
      <w:tr w:rsidR="002F633E" w:rsidRPr="002F633E" w14:paraId="32151378" w14:textId="77777777" w:rsidTr="005D5387">
        <w:trPr>
          <w:trHeight w:val="269"/>
        </w:trPr>
        <w:tc>
          <w:tcPr>
            <w:tcW w:w="6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3FB6F" w14:textId="77777777" w:rsidR="002F633E" w:rsidRPr="002F633E" w:rsidRDefault="002F633E" w:rsidP="002F633E">
            <w:pPr>
              <w:ind w:left="284"/>
            </w:pPr>
            <w:r w:rsidRPr="002F633E">
              <w:t>Суворовское военное училище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19D88" w14:textId="77777777" w:rsidR="002F633E" w:rsidRPr="002F633E" w:rsidRDefault="002F633E" w:rsidP="00F35FEE">
            <w:pPr>
              <w:ind w:left="284"/>
              <w:jc w:val="center"/>
            </w:pPr>
            <w:r w:rsidRPr="002F633E">
              <w:t>4</w:t>
            </w:r>
          </w:p>
        </w:tc>
      </w:tr>
    </w:tbl>
    <w:p w14:paraId="592F07EC" w14:textId="77777777" w:rsidR="00F35FEE" w:rsidRDefault="00F35FEE" w:rsidP="00D116BF">
      <w:pPr>
        <w:ind w:left="284"/>
      </w:pPr>
    </w:p>
    <w:p w14:paraId="7C4FBDB3" w14:textId="365861C5" w:rsidR="00F35FEE" w:rsidRPr="00FA4B3A" w:rsidRDefault="00F35FEE" w:rsidP="0039332D">
      <w:pPr>
        <w:ind w:firstLine="142"/>
        <w:jc w:val="both"/>
      </w:pPr>
      <w:r>
        <w:tab/>
        <w:t>Как видно из таблицы 2-4, основной прирост числа участников ЕГЭ по истории достигнут за счет выпускников общеобразовательных школ, также увеличилось и количество выпускников лицеев и гимназий.</w:t>
      </w:r>
    </w:p>
    <w:p w14:paraId="4C8DC1F3" w14:textId="77952BCE" w:rsidR="005060D9" w:rsidRPr="00715B99" w:rsidRDefault="0039332D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>Количество участников ЕГЭ по предмету по АТЕ региона</w:t>
      </w:r>
    </w:p>
    <w:p w14:paraId="75566D2D" w14:textId="77777777"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5</w:t>
      </w:r>
      <w:r w:rsidR="00B963B0">
        <w:rPr>
          <w:noProof/>
        </w:rPr>
        <w:fldChar w:fldCharType="end"/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3609"/>
        <w:gridCol w:w="2695"/>
        <w:gridCol w:w="2994"/>
      </w:tblGrid>
      <w:tr w:rsidR="002F633E" w:rsidRPr="002F633E" w14:paraId="57C86202" w14:textId="77777777" w:rsidTr="005D5387">
        <w:trPr>
          <w:trHeight w:val="522"/>
        </w:trPr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8DE24" w14:textId="77777777" w:rsidR="002F633E" w:rsidRPr="002F633E" w:rsidRDefault="002F633E" w:rsidP="0039332D">
            <w:pPr>
              <w:ind w:left="-426" w:firstLine="426"/>
              <w:jc w:val="center"/>
              <w:rPr>
                <w:rFonts w:eastAsia="Times New Roman"/>
                <w:b/>
                <w:bCs/>
              </w:rPr>
            </w:pPr>
            <w:bookmarkStart w:id="9" w:name="_Toc424490577"/>
            <w:r w:rsidRPr="002F633E">
              <w:rPr>
                <w:rFonts w:eastAsia="Times New Roman"/>
                <w:b/>
                <w:bCs/>
              </w:rPr>
              <w:t>АТЕ</w:t>
            </w: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EDE53" w14:textId="77777777" w:rsidR="002F633E" w:rsidRPr="002F633E" w:rsidRDefault="002F633E" w:rsidP="0039332D">
            <w:pPr>
              <w:ind w:left="-426" w:firstLine="426"/>
              <w:jc w:val="center"/>
              <w:rPr>
                <w:rFonts w:eastAsia="Times New Roman"/>
                <w:b/>
                <w:bCs/>
              </w:rPr>
            </w:pPr>
            <w:r w:rsidRPr="002F633E">
              <w:rPr>
                <w:rFonts w:eastAsia="Times New Roman"/>
                <w:b/>
                <w:bCs/>
              </w:rPr>
              <w:t>Количество участников ЕГЭ по учебному предмету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3E86D" w14:textId="77777777" w:rsidR="002F633E" w:rsidRPr="002F633E" w:rsidRDefault="002F633E" w:rsidP="0039332D">
            <w:pPr>
              <w:ind w:left="-426" w:firstLine="426"/>
              <w:jc w:val="center"/>
              <w:rPr>
                <w:rFonts w:eastAsia="Times New Roman"/>
                <w:b/>
                <w:bCs/>
              </w:rPr>
            </w:pPr>
            <w:r w:rsidRPr="002F633E">
              <w:rPr>
                <w:rFonts w:eastAsia="Times New Roman"/>
                <w:b/>
                <w:bCs/>
              </w:rPr>
              <w:t>% от общего числа участников в регионе</w:t>
            </w:r>
          </w:p>
        </w:tc>
      </w:tr>
      <w:tr w:rsidR="002F633E" w:rsidRPr="002F633E" w14:paraId="315B459B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4BA59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Бай-Тайгинский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DB715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576CC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1,66</w:t>
            </w:r>
          </w:p>
        </w:tc>
      </w:tr>
      <w:tr w:rsidR="002F633E" w:rsidRPr="002F633E" w14:paraId="260BA7AF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A0874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Барун-Хемчикский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30602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A5996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3,74</w:t>
            </w:r>
          </w:p>
        </w:tc>
      </w:tr>
      <w:tr w:rsidR="002F633E" w:rsidRPr="002F633E" w14:paraId="1C483DFA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CB666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г. Ак-Довурак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E2804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23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20DCC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4,78</w:t>
            </w:r>
          </w:p>
        </w:tc>
      </w:tr>
      <w:tr w:rsidR="002F633E" w:rsidRPr="002F633E" w14:paraId="471D8B9B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E64D5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г. Кызыл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EFE04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218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3D9F6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45,32</w:t>
            </w:r>
          </w:p>
        </w:tc>
      </w:tr>
      <w:tr w:rsidR="002F633E" w:rsidRPr="002F633E" w14:paraId="76F65E03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19FF6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Дзун-Хемчикский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745D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6DF03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3,74</w:t>
            </w:r>
          </w:p>
        </w:tc>
      </w:tr>
      <w:tr w:rsidR="002F633E" w:rsidRPr="002F633E" w14:paraId="7C727B5F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196D1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Каа-Хемский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3C82F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13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3A15F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2,70</w:t>
            </w:r>
          </w:p>
        </w:tc>
      </w:tr>
      <w:tr w:rsidR="002F633E" w:rsidRPr="002F633E" w14:paraId="125A9B19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3DEC0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Кызылский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55386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34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22B79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7,07</w:t>
            </w:r>
          </w:p>
        </w:tc>
      </w:tr>
      <w:tr w:rsidR="002F633E" w:rsidRPr="002F633E" w14:paraId="0A9820B9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CD544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Монгун-Тайгинский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E5A9B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6E266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1,87</w:t>
            </w:r>
          </w:p>
        </w:tc>
      </w:tr>
      <w:tr w:rsidR="002F633E" w:rsidRPr="002F633E" w14:paraId="5201D5E9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1F7E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Овюрский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0E6C8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287D6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0,21</w:t>
            </w:r>
          </w:p>
        </w:tc>
      </w:tr>
      <w:tr w:rsidR="002F633E" w:rsidRPr="002F633E" w14:paraId="2955C476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83C30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Пий-Хемский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9D089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36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1DC1B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7,48</w:t>
            </w:r>
          </w:p>
        </w:tc>
      </w:tr>
      <w:tr w:rsidR="002F633E" w:rsidRPr="002F633E" w14:paraId="6FEA3047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EB5BD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Сут-Хольский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EE973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EE027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3,12</w:t>
            </w:r>
          </w:p>
        </w:tc>
      </w:tr>
      <w:tr w:rsidR="002F633E" w:rsidRPr="002F633E" w14:paraId="04526B81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AF43B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Тандинский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82639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14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0151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2,91</w:t>
            </w:r>
          </w:p>
        </w:tc>
      </w:tr>
      <w:tr w:rsidR="002F633E" w:rsidRPr="002F633E" w14:paraId="0C2F2B4A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2D6B4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Тере-Хольский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3A2FD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4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09775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0,83</w:t>
            </w:r>
          </w:p>
        </w:tc>
      </w:tr>
      <w:tr w:rsidR="002F633E" w:rsidRPr="002F633E" w14:paraId="6E290BB0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69D0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Тес-Хемский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3FF51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6AD75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1,25</w:t>
            </w:r>
          </w:p>
        </w:tc>
      </w:tr>
      <w:tr w:rsidR="002F633E" w:rsidRPr="002F633E" w14:paraId="06471ADD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242E5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Тоджинский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D0A81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8E35D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1,04</w:t>
            </w:r>
          </w:p>
        </w:tc>
      </w:tr>
      <w:tr w:rsidR="002F633E" w:rsidRPr="002F633E" w14:paraId="42DB4F38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4CF9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Улуг-Хемский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BF19B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37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989B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7,69</w:t>
            </w:r>
          </w:p>
        </w:tc>
      </w:tr>
      <w:tr w:rsidR="002F633E" w:rsidRPr="002F633E" w14:paraId="288341ED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AFA2C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Чаа-Хольский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C5A39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E40A9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1,66</w:t>
            </w:r>
          </w:p>
        </w:tc>
      </w:tr>
      <w:tr w:rsidR="002F633E" w:rsidRPr="002F633E" w14:paraId="02ED5D68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4F338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Чеди-Хольский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882E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10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C2893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2,08</w:t>
            </w:r>
          </w:p>
        </w:tc>
      </w:tr>
      <w:tr w:rsidR="002F633E" w:rsidRPr="002F633E" w14:paraId="0C6CB850" w14:textId="77777777" w:rsidTr="005D5387">
        <w:trPr>
          <w:trHeight w:val="261"/>
        </w:trPr>
        <w:tc>
          <w:tcPr>
            <w:tcW w:w="36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515A0" w14:textId="77777777" w:rsidR="002F633E" w:rsidRPr="002F633E" w:rsidRDefault="002F633E" w:rsidP="002F633E">
            <w:pPr>
              <w:ind w:left="-426" w:firstLine="426"/>
              <w:jc w:val="both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Эрзинский кожуун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B99D6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4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950C6" w14:textId="77777777" w:rsidR="002F633E" w:rsidRPr="002F633E" w:rsidRDefault="002F633E" w:rsidP="002F633E">
            <w:pPr>
              <w:ind w:left="-426" w:firstLine="426"/>
              <w:jc w:val="center"/>
              <w:rPr>
                <w:rFonts w:eastAsia="Times New Roman"/>
              </w:rPr>
            </w:pPr>
            <w:r w:rsidRPr="002F633E">
              <w:rPr>
                <w:rFonts w:eastAsia="Times New Roman"/>
              </w:rPr>
              <w:t>0,83</w:t>
            </w:r>
          </w:p>
        </w:tc>
      </w:tr>
    </w:tbl>
    <w:p w14:paraId="0481DDE9" w14:textId="77777777" w:rsidR="008D1B28" w:rsidRDefault="008D1B28" w:rsidP="00D116BF">
      <w:pPr>
        <w:ind w:left="-426" w:firstLine="426"/>
        <w:jc w:val="both"/>
        <w:rPr>
          <w:rFonts w:eastAsia="Times New Roman"/>
          <w:b/>
        </w:rPr>
      </w:pPr>
    </w:p>
    <w:p w14:paraId="51BB8EE1" w14:textId="43ADB4C4" w:rsidR="0039332D" w:rsidRPr="00FA4B3A" w:rsidRDefault="0039332D" w:rsidP="0039332D">
      <w:pPr>
        <w:ind w:firstLine="425"/>
        <w:jc w:val="both"/>
        <w:rPr>
          <w:rFonts w:eastAsia="Times New Roman"/>
          <w:b/>
        </w:rPr>
      </w:pPr>
      <w:r>
        <w:rPr>
          <w:rFonts w:eastAsia="Times New Roman"/>
          <w:b/>
        </w:rPr>
        <w:tab/>
      </w:r>
      <w:r w:rsidRPr="0039332D">
        <w:rPr>
          <w:rFonts w:eastAsia="Times New Roman"/>
        </w:rPr>
        <w:t>А</w:t>
      </w:r>
      <w:r>
        <w:t xml:space="preserve">нализ данных об АТЕ (таблица 2-5) показывает, что наибольшее количество участников ЕГЭ по истории являются выпускниками школ города Кызыла: доля участников ЕГЭ по истории данного муниципального образования составила в 2023 году 45,8%; </w:t>
      </w:r>
    </w:p>
    <w:p w14:paraId="5BDA0BF2" w14:textId="70725A9C" w:rsidR="00894991" w:rsidRPr="00715B99" w:rsidRDefault="00894991" w:rsidP="00BA2AEA">
      <w:pPr>
        <w:pStyle w:val="3"/>
        <w:numPr>
          <w:ilvl w:val="1"/>
          <w:numId w:val="7"/>
        </w:numPr>
        <w:tabs>
          <w:tab w:val="left" w:pos="142"/>
        </w:tabs>
        <w:ind w:left="142" w:hanging="142"/>
        <w:jc w:val="both"/>
        <w:rPr>
          <w:rFonts w:ascii="Times New Roman" w:hAnsi="Times New Roman"/>
        </w:rPr>
      </w:pPr>
      <w:r w:rsidRPr="00FC6BBF">
        <w:rPr>
          <w:rFonts w:ascii="Times New Roman" w:hAnsi="Times New Roman"/>
        </w:rPr>
        <w:lastRenderedPageBreak/>
        <w:t xml:space="preserve">Основные </w:t>
      </w:r>
      <w:r w:rsidR="0016787E">
        <w:rPr>
          <w:rFonts w:ascii="Times New Roman" w:hAnsi="Times New Roman"/>
          <w:lang w:val="ru-RU"/>
        </w:rPr>
        <w:t>учебники</w:t>
      </w:r>
      <w:r w:rsidR="0016787E" w:rsidRPr="00FC6BBF">
        <w:rPr>
          <w:rFonts w:ascii="Times New Roman" w:hAnsi="Times New Roman"/>
        </w:rPr>
        <w:t xml:space="preserve"> </w:t>
      </w:r>
      <w:r w:rsidR="00A14BF3" w:rsidRPr="00FC6BBF">
        <w:rPr>
          <w:rFonts w:ascii="Times New Roman" w:hAnsi="Times New Roman"/>
        </w:rPr>
        <w:t>по предмету</w:t>
      </w:r>
      <w:r w:rsidR="00A14BF3">
        <w:rPr>
          <w:rFonts w:ascii="Times New Roman" w:hAnsi="Times New Roman"/>
        </w:rPr>
        <w:t xml:space="preserve"> из федерального перечня Минпросвещения России</w:t>
      </w:r>
      <w:r w:rsidR="00E834C6">
        <w:rPr>
          <w:rFonts w:ascii="Times New Roman" w:hAnsi="Times New Roman"/>
          <w:lang w:val="ru-RU"/>
        </w:rPr>
        <w:t xml:space="preserve"> (ФПУ)</w:t>
      </w:r>
      <w:r w:rsidR="00407E4A" w:rsidRPr="00D22735">
        <w:rPr>
          <w:rStyle w:val="a7"/>
        </w:rPr>
        <w:footnoteReference w:id="9"/>
      </w:r>
      <w:r w:rsidRPr="00FC6BBF">
        <w:rPr>
          <w:rFonts w:ascii="Times New Roman" w:hAnsi="Times New Roman"/>
        </w:rPr>
        <w:t>, которые использовались в ОО</w:t>
      </w:r>
      <w:r w:rsidR="00FC51CC">
        <w:rPr>
          <w:rFonts w:ascii="Times New Roman" w:hAnsi="Times New Roman"/>
          <w:lang w:val="ru-RU"/>
        </w:rPr>
        <w:t xml:space="preserve"> субъекта Российской Федерации</w:t>
      </w:r>
      <w:r w:rsidRPr="00FC6BBF">
        <w:rPr>
          <w:rFonts w:ascii="Times New Roman" w:hAnsi="Times New Roman"/>
        </w:rPr>
        <w:t xml:space="preserve"> в </w:t>
      </w:r>
      <w:r w:rsidR="0016787E">
        <w:rPr>
          <w:rFonts w:ascii="Times New Roman" w:hAnsi="Times New Roman"/>
        </w:rPr>
        <w:t>20</w:t>
      </w:r>
      <w:r w:rsidR="00C70AE7">
        <w:rPr>
          <w:rFonts w:ascii="Times New Roman" w:hAnsi="Times New Roman"/>
          <w:lang w:val="ru-RU"/>
        </w:rPr>
        <w:t>22</w:t>
      </w:r>
      <w:r w:rsidRPr="00FC6BBF">
        <w:rPr>
          <w:rFonts w:ascii="Times New Roman" w:hAnsi="Times New Roman"/>
        </w:rPr>
        <w:t>-</w:t>
      </w:r>
      <w:r w:rsidR="00C70AE7">
        <w:rPr>
          <w:rFonts w:ascii="Times New Roman" w:hAnsi="Times New Roman"/>
        </w:rPr>
        <w:t>2023</w:t>
      </w:r>
      <w:r w:rsidR="0016787E" w:rsidRPr="00FC6BBF">
        <w:rPr>
          <w:rFonts w:ascii="Times New Roman" w:hAnsi="Times New Roman"/>
        </w:rPr>
        <w:t xml:space="preserve"> </w:t>
      </w:r>
      <w:r w:rsidRPr="00FC6BBF">
        <w:rPr>
          <w:rFonts w:ascii="Times New Roman" w:hAnsi="Times New Roman"/>
        </w:rPr>
        <w:t xml:space="preserve">учебном году. </w:t>
      </w:r>
    </w:p>
    <w:p w14:paraId="570938A0" w14:textId="77777777" w:rsidR="00894991" w:rsidRPr="00FC6BBF" w:rsidRDefault="00894991" w:rsidP="00FC6BBF">
      <w:pPr>
        <w:pStyle w:val="af8"/>
        <w:keepNext/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6</w:t>
      </w:r>
      <w:r w:rsidR="00B963B0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350"/>
        <w:gridCol w:w="2297"/>
      </w:tblGrid>
      <w:tr w:rsidR="00D22735" w:rsidRPr="0039332D" w14:paraId="4DAB6DD4" w14:textId="77777777" w:rsidTr="005D5387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14:paraId="55B18C03" w14:textId="77777777" w:rsidR="00D22735" w:rsidRPr="0039332D" w:rsidRDefault="00D22735" w:rsidP="00D22735">
            <w:pPr>
              <w:contextualSpacing/>
              <w:jc w:val="center"/>
              <w:rPr>
                <w:b/>
                <w:lang w:eastAsia="en-US"/>
              </w:rPr>
            </w:pPr>
            <w:r w:rsidRPr="0039332D">
              <w:rPr>
                <w:b/>
                <w:lang w:eastAsia="en-US"/>
              </w:rPr>
              <w:t>№ п/п</w:t>
            </w:r>
          </w:p>
        </w:tc>
        <w:tc>
          <w:tcPr>
            <w:tcW w:w="6350" w:type="dxa"/>
            <w:shd w:val="clear" w:color="auto" w:fill="auto"/>
            <w:vAlign w:val="center"/>
          </w:tcPr>
          <w:p w14:paraId="17553AB1" w14:textId="77777777" w:rsidR="00D22735" w:rsidRPr="0039332D" w:rsidRDefault="00D22735" w:rsidP="00D22735">
            <w:pPr>
              <w:contextualSpacing/>
              <w:jc w:val="center"/>
              <w:rPr>
                <w:b/>
                <w:lang w:eastAsia="en-US"/>
              </w:rPr>
            </w:pPr>
            <w:r w:rsidRPr="0039332D">
              <w:rPr>
                <w:b/>
                <w:lang w:eastAsia="en-US"/>
              </w:rPr>
              <w:t>Название учебников ФПУ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3BB9457C" w14:textId="77777777" w:rsidR="00D22735" w:rsidRPr="0039332D" w:rsidRDefault="00D22735" w:rsidP="00D22735">
            <w:pPr>
              <w:contextualSpacing/>
              <w:jc w:val="center"/>
              <w:rPr>
                <w:b/>
                <w:lang w:eastAsia="en-US"/>
              </w:rPr>
            </w:pPr>
            <w:r w:rsidRPr="0039332D">
              <w:rPr>
                <w:b/>
                <w:lang w:eastAsia="en-US"/>
              </w:rPr>
              <w:t>Примерный процент ОО, в которых использовался учебник / другие пособия</w:t>
            </w:r>
          </w:p>
        </w:tc>
      </w:tr>
      <w:tr w:rsidR="00D22735" w:rsidRPr="00D22735" w14:paraId="02414C2C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44A1384E" w14:textId="77777777" w:rsidR="00D22735" w:rsidRPr="00D22735" w:rsidRDefault="00D22735" w:rsidP="00D22735">
            <w:pPr>
              <w:contextualSpacing/>
              <w:rPr>
                <w:lang w:eastAsia="en-US"/>
              </w:rPr>
            </w:pPr>
          </w:p>
        </w:tc>
        <w:tc>
          <w:tcPr>
            <w:tcW w:w="6350" w:type="dxa"/>
            <w:shd w:val="clear" w:color="auto" w:fill="auto"/>
          </w:tcPr>
          <w:p w14:paraId="77F9DD74" w14:textId="77777777" w:rsidR="00D22735" w:rsidRPr="00D22735" w:rsidRDefault="00D22735" w:rsidP="00D22735">
            <w:pPr>
              <w:contextualSpacing/>
              <w:rPr>
                <w:lang w:eastAsia="en-US"/>
              </w:rPr>
            </w:pPr>
            <w:r w:rsidRPr="00D22735">
              <w:rPr>
                <w:lang w:eastAsia="en-US"/>
              </w:rPr>
              <w:t xml:space="preserve">Учебник из ФПУ </w:t>
            </w:r>
            <w:r w:rsidRPr="00D22735">
              <w:rPr>
                <w:i/>
                <w:lang w:eastAsia="en-US"/>
              </w:rPr>
              <w:t>(указать авторов, название, год издания)</w:t>
            </w:r>
          </w:p>
        </w:tc>
        <w:tc>
          <w:tcPr>
            <w:tcW w:w="2297" w:type="dxa"/>
            <w:shd w:val="clear" w:color="auto" w:fill="auto"/>
          </w:tcPr>
          <w:p w14:paraId="47B1922B" w14:textId="77777777" w:rsidR="00D22735" w:rsidRPr="00D22735" w:rsidRDefault="00D22735" w:rsidP="00D22735">
            <w:pPr>
              <w:contextualSpacing/>
              <w:rPr>
                <w:lang w:eastAsia="en-US"/>
              </w:rPr>
            </w:pPr>
          </w:p>
        </w:tc>
      </w:tr>
      <w:tr w:rsidR="00D22735" w:rsidRPr="00D22735" w14:paraId="0857B4A7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1E13F194" w14:textId="77777777" w:rsidR="00D22735" w:rsidRPr="00B34C07" w:rsidRDefault="00D22735" w:rsidP="0039332D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350" w:type="dxa"/>
            <w:shd w:val="clear" w:color="auto" w:fill="auto"/>
          </w:tcPr>
          <w:p w14:paraId="7E277A14" w14:textId="77777777" w:rsidR="00D22735" w:rsidRPr="00B34C07" w:rsidRDefault="00D22735" w:rsidP="00D22735">
            <w:pPr>
              <w:contextualSpacing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Сороко-Цюпа О.С., Сороко-Цюпа А.О./Под ред. Искендерова А.А., История. Всеобщая история. Новейшая история (базовый и углубленный уровни)10 класс, АО «Издательство «Просвещение»</w:t>
            </w:r>
          </w:p>
        </w:tc>
        <w:tc>
          <w:tcPr>
            <w:tcW w:w="2297" w:type="dxa"/>
            <w:shd w:val="clear" w:color="auto" w:fill="auto"/>
          </w:tcPr>
          <w:p w14:paraId="4B8354C4" w14:textId="3F782837" w:rsidR="00D22735" w:rsidRPr="00B34C07" w:rsidRDefault="00D22735" w:rsidP="00B34C07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80</w:t>
            </w:r>
          </w:p>
        </w:tc>
      </w:tr>
      <w:tr w:rsidR="00D22735" w:rsidRPr="00D22735" w14:paraId="0586D85B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27BA2F27" w14:textId="77777777" w:rsidR="00D22735" w:rsidRPr="00B34C07" w:rsidRDefault="00D22735" w:rsidP="0039332D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350" w:type="dxa"/>
            <w:shd w:val="clear" w:color="auto" w:fill="auto"/>
          </w:tcPr>
          <w:p w14:paraId="2CAFC5C2" w14:textId="77777777" w:rsidR="00D22735" w:rsidRPr="00B34C07" w:rsidRDefault="00D22735" w:rsidP="00D22735">
            <w:pPr>
              <w:contextualSpacing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Улунян А.А., Сергеев Е.Ю./ Под ред. Чубарьяна А.О., История. Всеобщая история (базовый уровень) 10 класс, АО «Издательство «Просвещение»</w:t>
            </w:r>
          </w:p>
        </w:tc>
        <w:tc>
          <w:tcPr>
            <w:tcW w:w="2297" w:type="dxa"/>
            <w:shd w:val="clear" w:color="auto" w:fill="auto"/>
          </w:tcPr>
          <w:p w14:paraId="6E426E1A" w14:textId="36A5411A" w:rsidR="00D22735" w:rsidRPr="00B34C07" w:rsidRDefault="00D22735" w:rsidP="00B34C07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20</w:t>
            </w:r>
          </w:p>
        </w:tc>
      </w:tr>
      <w:tr w:rsidR="00D22735" w:rsidRPr="00D22735" w14:paraId="1D34B731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2126C6BE" w14:textId="77777777" w:rsidR="00D22735" w:rsidRPr="00B34C07" w:rsidRDefault="00D22735" w:rsidP="0039332D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350" w:type="dxa"/>
            <w:shd w:val="clear" w:color="auto" w:fill="auto"/>
          </w:tcPr>
          <w:p w14:paraId="67A33CE4" w14:textId="77777777" w:rsidR="00D22735" w:rsidRPr="00B34C07" w:rsidRDefault="00D22735" w:rsidP="00D22735">
            <w:pPr>
              <w:contextualSpacing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Сороко-Цюпа О.С., Сороко-Цюпа А.О./Под ред. Искендерова А.А., История. Всеобщая история. Новейшая история (базовый и углубленный уровни) 11 класс, АО «Издательство «Просвещение»</w:t>
            </w:r>
          </w:p>
        </w:tc>
        <w:tc>
          <w:tcPr>
            <w:tcW w:w="2297" w:type="dxa"/>
            <w:shd w:val="clear" w:color="auto" w:fill="auto"/>
          </w:tcPr>
          <w:p w14:paraId="7C63D6CF" w14:textId="76F6A342" w:rsidR="00D22735" w:rsidRPr="00B34C07" w:rsidRDefault="00D22735" w:rsidP="00B34C07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80</w:t>
            </w:r>
          </w:p>
        </w:tc>
      </w:tr>
      <w:tr w:rsidR="00D22735" w:rsidRPr="00D22735" w14:paraId="42FD25A4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0A648D2C" w14:textId="77777777" w:rsidR="00D22735" w:rsidRPr="00B34C07" w:rsidRDefault="00D22735" w:rsidP="0039332D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350" w:type="dxa"/>
            <w:shd w:val="clear" w:color="auto" w:fill="auto"/>
          </w:tcPr>
          <w:p w14:paraId="4E889791" w14:textId="77777777" w:rsidR="00D22735" w:rsidRPr="00B34C07" w:rsidRDefault="00D22735" w:rsidP="00D22735">
            <w:pPr>
              <w:contextualSpacing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Улунян А.А., Сергеев Е.Ю./ Под ред. Чубарьяна А.О., История. Всеобщая история (базовый уровень) 11 класс, АО «Издательство «Просвещение»</w:t>
            </w:r>
          </w:p>
        </w:tc>
        <w:tc>
          <w:tcPr>
            <w:tcW w:w="2297" w:type="dxa"/>
            <w:shd w:val="clear" w:color="auto" w:fill="auto"/>
          </w:tcPr>
          <w:p w14:paraId="692B738F" w14:textId="7674F509" w:rsidR="00D22735" w:rsidRPr="00B34C07" w:rsidRDefault="00D22735" w:rsidP="00B34C07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20</w:t>
            </w:r>
          </w:p>
        </w:tc>
      </w:tr>
      <w:tr w:rsidR="00D22735" w:rsidRPr="00D22735" w14:paraId="35C13F28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0499E59D" w14:textId="77777777" w:rsidR="00D22735" w:rsidRPr="00B34C07" w:rsidRDefault="00D22735" w:rsidP="0039332D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350" w:type="dxa"/>
            <w:shd w:val="clear" w:color="auto" w:fill="auto"/>
          </w:tcPr>
          <w:p w14:paraId="1F0A7421" w14:textId="764858AA" w:rsidR="00D22735" w:rsidRPr="00B34C07" w:rsidRDefault="00D22735" w:rsidP="00D22735">
            <w:pPr>
              <w:contextualSpacing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Никонов В.А., Девятов С.В. «История России 1914-начало ХХ</w:t>
            </w:r>
            <w:r w:rsidRPr="00B34C07">
              <w:rPr>
                <w:sz w:val="22"/>
                <w:szCs w:val="22"/>
                <w:lang w:val="en-US" w:eastAsia="en-US"/>
              </w:rPr>
              <w:t>I</w:t>
            </w:r>
            <w:r w:rsidRPr="00B34C07">
              <w:rPr>
                <w:sz w:val="22"/>
                <w:szCs w:val="22"/>
                <w:lang w:eastAsia="en-US"/>
              </w:rPr>
              <w:t xml:space="preserve"> </w:t>
            </w:r>
            <w:r w:rsidR="005D5387" w:rsidRPr="00B34C07">
              <w:rPr>
                <w:sz w:val="22"/>
                <w:szCs w:val="22"/>
                <w:lang w:eastAsia="en-US"/>
              </w:rPr>
              <w:t>в. (</w:t>
            </w:r>
            <w:r w:rsidRPr="00B34C07">
              <w:rPr>
                <w:sz w:val="22"/>
                <w:szCs w:val="22"/>
                <w:lang w:eastAsia="en-US"/>
              </w:rPr>
              <w:t>в двух частях) 10 класс (базовый и углубленный уровни); М., «Русское слово», 2019</w:t>
            </w:r>
          </w:p>
        </w:tc>
        <w:tc>
          <w:tcPr>
            <w:tcW w:w="2297" w:type="dxa"/>
            <w:shd w:val="clear" w:color="auto" w:fill="auto"/>
          </w:tcPr>
          <w:p w14:paraId="6F15E363" w14:textId="77777777" w:rsidR="00D22735" w:rsidRPr="00B34C07" w:rsidRDefault="00D22735" w:rsidP="00B34C07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20</w:t>
            </w:r>
          </w:p>
        </w:tc>
      </w:tr>
      <w:tr w:rsidR="00D22735" w:rsidRPr="00D22735" w14:paraId="349349CD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51A0B47A" w14:textId="77777777" w:rsidR="00D22735" w:rsidRPr="00B34C07" w:rsidRDefault="00D22735" w:rsidP="0039332D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350" w:type="dxa"/>
            <w:shd w:val="clear" w:color="auto" w:fill="auto"/>
          </w:tcPr>
          <w:p w14:paraId="1D388916" w14:textId="77777777" w:rsidR="00D22735" w:rsidRPr="00B34C07" w:rsidRDefault="00D22735" w:rsidP="00D22735">
            <w:pPr>
              <w:contextualSpacing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Кириллов В.В., Бравина М.А. «История России» /под редакцией Петрова Ю.А., 10 класс, изд-во «Просвещение»</w:t>
            </w:r>
          </w:p>
        </w:tc>
        <w:tc>
          <w:tcPr>
            <w:tcW w:w="2297" w:type="dxa"/>
            <w:shd w:val="clear" w:color="auto" w:fill="auto"/>
          </w:tcPr>
          <w:p w14:paraId="1CEFBF86" w14:textId="77777777" w:rsidR="00D22735" w:rsidRPr="00B34C07" w:rsidRDefault="00D22735" w:rsidP="00B34C07">
            <w:pPr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34C07">
              <w:rPr>
                <w:sz w:val="22"/>
                <w:szCs w:val="22"/>
                <w:lang w:eastAsia="en-US"/>
              </w:rPr>
              <w:t>20</w:t>
            </w:r>
          </w:p>
        </w:tc>
      </w:tr>
      <w:tr w:rsidR="00D22735" w:rsidRPr="00D22735" w14:paraId="12CFB85A" w14:textId="77777777" w:rsidTr="005D5387">
        <w:trPr>
          <w:cantSplit/>
        </w:trPr>
        <w:tc>
          <w:tcPr>
            <w:tcW w:w="709" w:type="dxa"/>
            <w:shd w:val="clear" w:color="auto" w:fill="auto"/>
          </w:tcPr>
          <w:p w14:paraId="11831A50" w14:textId="77777777" w:rsidR="00D22735" w:rsidRPr="00D22735" w:rsidRDefault="00D22735" w:rsidP="0039332D">
            <w:pPr>
              <w:contextualSpacing/>
              <w:jc w:val="center"/>
              <w:rPr>
                <w:lang w:eastAsia="en-US"/>
              </w:rPr>
            </w:pPr>
            <w:r w:rsidRPr="00D22735">
              <w:rPr>
                <w:lang w:eastAsia="en-US"/>
              </w:rPr>
              <w:t>7</w:t>
            </w:r>
          </w:p>
        </w:tc>
        <w:tc>
          <w:tcPr>
            <w:tcW w:w="6350" w:type="dxa"/>
            <w:shd w:val="clear" w:color="auto" w:fill="auto"/>
          </w:tcPr>
          <w:p w14:paraId="6D95248F" w14:textId="77777777" w:rsidR="00D22735" w:rsidRPr="00D22735" w:rsidRDefault="00D22735" w:rsidP="00D22735">
            <w:pPr>
              <w:contextualSpacing/>
              <w:rPr>
                <w:lang w:eastAsia="en-US"/>
              </w:rPr>
            </w:pPr>
            <w:r w:rsidRPr="00D22735">
              <w:rPr>
                <w:sz w:val="22"/>
                <w:szCs w:val="22"/>
                <w:lang w:eastAsia="en-US"/>
              </w:rPr>
              <w:t>Горинов М.М., Данилов А.А., Моруков М.Ю. и др./Под ред. Торкунова А.В., История России (базовый и углубленный уровни) (в 3 частях), АО «Издательство «Просвещение»</w:t>
            </w:r>
          </w:p>
        </w:tc>
        <w:tc>
          <w:tcPr>
            <w:tcW w:w="2297" w:type="dxa"/>
            <w:shd w:val="clear" w:color="auto" w:fill="auto"/>
          </w:tcPr>
          <w:p w14:paraId="0DA87651" w14:textId="77777777" w:rsidR="00D22735" w:rsidRPr="00D22735" w:rsidRDefault="00D22735" w:rsidP="00B34C07">
            <w:pPr>
              <w:contextualSpacing/>
              <w:jc w:val="center"/>
              <w:rPr>
                <w:lang w:eastAsia="en-US"/>
              </w:rPr>
            </w:pPr>
            <w:r w:rsidRPr="00D22735">
              <w:rPr>
                <w:lang w:eastAsia="en-US"/>
              </w:rPr>
              <w:t>80</w:t>
            </w:r>
          </w:p>
        </w:tc>
      </w:tr>
    </w:tbl>
    <w:p w14:paraId="7447A690" w14:textId="77777777" w:rsidR="00B34C07" w:rsidRDefault="00B34C07" w:rsidP="00B34C07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</w:rPr>
      </w:pPr>
    </w:p>
    <w:p w14:paraId="3D47201F" w14:textId="773FA842" w:rsidR="00894991" w:rsidRPr="00B34C07" w:rsidRDefault="00B20D67" w:rsidP="0039332D">
      <w:pPr>
        <w:pStyle w:val="a3"/>
        <w:spacing w:after="0" w:line="240" w:lineRule="auto"/>
        <w:ind w:left="0" w:firstLine="425"/>
        <w:jc w:val="both"/>
        <w:rPr>
          <w:rFonts w:ascii="Times New Roman" w:hAnsi="Times New Roman"/>
        </w:rPr>
      </w:pPr>
      <w:r w:rsidRPr="00B34C07">
        <w:rPr>
          <w:rFonts w:ascii="Times New Roman" w:hAnsi="Times New Roman"/>
        </w:rPr>
        <w:t>Сведения о выборе УМК для подготовки к сдаче единого государственного экзамена по истории позволяют отметить переходное состояние образовательных учреждений в использовании учебно-методических пособий. По-прежнему востребованными были известные УМК - Волобуев О.В. и др. История. Россия в мире (</w:t>
      </w:r>
      <w:r w:rsidR="00B34C07" w:rsidRPr="00B34C07">
        <w:rPr>
          <w:rFonts w:ascii="Times New Roman" w:hAnsi="Times New Roman"/>
        </w:rPr>
        <w:t>базовый</w:t>
      </w:r>
      <w:r w:rsidRPr="00B34C07">
        <w:rPr>
          <w:rFonts w:ascii="Times New Roman" w:hAnsi="Times New Roman"/>
        </w:rPr>
        <w:t xml:space="preserve">̆ уровень) 10 класс; 11 класс, Сороко-Цюпа О.С., Сороко-Цюпа О.А. Всеобщая история. </w:t>
      </w:r>
      <w:r w:rsidR="00B34C07" w:rsidRPr="00B34C07">
        <w:rPr>
          <w:rFonts w:ascii="Times New Roman" w:hAnsi="Times New Roman"/>
        </w:rPr>
        <w:t>Новейшая</w:t>
      </w:r>
      <w:r w:rsidRPr="00B34C07">
        <w:rPr>
          <w:rFonts w:ascii="Times New Roman" w:hAnsi="Times New Roman"/>
        </w:rPr>
        <w:t xml:space="preserve"> история (</w:t>
      </w:r>
      <w:r w:rsidR="00B34C07" w:rsidRPr="00B34C07">
        <w:rPr>
          <w:rFonts w:ascii="Times New Roman" w:hAnsi="Times New Roman"/>
        </w:rPr>
        <w:t>базовый</w:t>
      </w:r>
      <w:r w:rsidRPr="00B34C07">
        <w:rPr>
          <w:rFonts w:ascii="Times New Roman" w:hAnsi="Times New Roman"/>
        </w:rPr>
        <w:t xml:space="preserve">̆ и </w:t>
      </w:r>
      <w:r w:rsidR="00B34C07" w:rsidRPr="00B34C07">
        <w:rPr>
          <w:rFonts w:ascii="Times New Roman" w:hAnsi="Times New Roman"/>
        </w:rPr>
        <w:t>углубленный</w:t>
      </w:r>
      <w:r w:rsidR="00B34C07">
        <w:rPr>
          <w:rFonts w:ascii="Times New Roman" w:hAnsi="Times New Roman"/>
        </w:rPr>
        <w:t xml:space="preserve"> </w:t>
      </w:r>
      <w:r w:rsidRPr="00B34C07">
        <w:rPr>
          <w:rFonts w:ascii="Times New Roman" w:hAnsi="Times New Roman"/>
        </w:rPr>
        <w:t>уровни) 10 класс, 11 класс, Загладин Н.В., Петров Ю.А., Минаков С.Т. и др. История. История России (</w:t>
      </w:r>
      <w:r w:rsidR="00B34C07" w:rsidRPr="00B34C07">
        <w:rPr>
          <w:rFonts w:ascii="Times New Roman" w:hAnsi="Times New Roman"/>
        </w:rPr>
        <w:t>базовый</w:t>
      </w:r>
      <w:r w:rsidRPr="00B34C07">
        <w:rPr>
          <w:rFonts w:ascii="Times New Roman" w:hAnsi="Times New Roman"/>
        </w:rPr>
        <w:t xml:space="preserve">̆ и </w:t>
      </w:r>
      <w:r w:rsidR="00B34C07" w:rsidRPr="00B34C07">
        <w:rPr>
          <w:rFonts w:ascii="Times New Roman" w:hAnsi="Times New Roman"/>
        </w:rPr>
        <w:t>углубленный</w:t>
      </w:r>
      <w:r w:rsidRPr="00B34C07">
        <w:rPr>
          <w:rFonts w:ascii="Times New Roman" w:hAnsi="Times New Roman"/>
        </w:rPr>
        <w:t xml:space="preserve">̆ уровень) 10 класс; 11 класс, Загладин Н.В. Всеобщая история. </w:t>
      </w:r>
      <w:r w:rsidR="00B34C07" w:rsidRPr="00B34C07">
        <w:rPr>
          <w:rFonts w:ascii="Times New Roman" w:hAnsi="Times New Roman"/>
        </w:rPr>
        <w:t>Новейшая</w:t>
      </w:r>
      <w:r w:rsidRPr="00B34C07">
        <w:rPr>
          <w:rFonts w:ascii="Times New Roman" w:hAnsi="Times New Roman"/>
        </w:rPr>
        <w:t xml:space="preserve"> история. 1914 - начало XXI в (</w:t>
      </w:r>
      <w:r w:rsidR="00B34C07" w:rsidRPr="00B34C07">
        <w:rPr>
          <w:rFonts w:ascii="Times New Roman" w:hAnsi="Times New Roman"/>
        </w:rPr>
        <w:t>базовый</w:t>
      </w:r>
      <w:r w:rsidR="00B34C07">
        <w:rPr>
          <w:rFonts w:ascii="Times New Roman" w:hAnsi="Times New Roman"/>
        </w:rPr>
        <w:t xml:space="preserve"> </w:t>
      </w:r>
      <w:r w:rsidRPr="00B34C07">
        <w:rPr>
          <w:rFonts w:ascii="Times New Roman" w:hAnsi="Times New Roman"/>
        </w:rPr>
        <w:t xml:space="preserve">и </w:t>
      </w:r>
      <w:r w:rsidR="00B34C07" w:rsidRPr="00B34C07">
        <w:rPr>
          <w:rFonts w:ascii="Times New Roman" w:hAnsi="Times New Roman"/>
        </w:rPr>
        <w:t>углубленный</w:t>
      </w:r>
      <w:r w:rsidRPr="00B34C07">
        <w:rPr>
          <w:rFonts w:ascii="Times New Roman" w:hAnsi="Times New Roman"/>
        </w:rPr>
        <w:t xml:space="preserve">̆ уровни) 10 класс; 11 класс. Эти учебники широко использовались в </w:t>
      </w:r>
      <w:r w:rsidR="00B34C07" w:rsidRPr="00B34C07">
        <w:rPr>
          <w:rFonts w:ascii="Times New Roman" w:hAnsi="Times New Roman"/>
        </w:rPr>
        <w:t>образовательной</w:t>
      </w:r>
      <w:r w:rsidRPr="00B34C07">
        <w:rPr>
          <w:rFonts w:ascii="Times New Roman" w:hAnsi="Times New Roman"/>
        </w:rPr>
        <w:t xml:space="preserve">̆ практике при реализации </w:t>
      </w:r>
      <w:r w:rsidR="00B34C07" w:rsidRPr="00B34C07">
        <w:rPr>
          <w:rFonts w:ascii="Times New Roman" w:hAnsi="Times New Roman"/>
        </w:rPr>
        <w:t>концентрической</w:t>
      </w:r>
      <w:r w:rsidRPr="00B34C07">
        <w:rPr>
          <w:rFonts w:ascii="Times New Roman" w:hAnsi="Times New Roman"/>
        </w:rPr>
        <w:t xml:space="preserve">̆ системы. Вместе с тем активно внедряется в образовательную деятельность, в т.ч. и для подготовки к ЕГЭ учебники, отвечающие в </w:t>
      </w:r>
      <w:r w:rsidR="00B34C07" w:rsidRPr="00B34C07">
        <w:rPr>
          <w:rFonts w:ascii="Times New Roman" w:hAnsi="Times New Roman"/>
        </w:rPr>
        <w:t>большей</w:t>
      </w:r>
      <w:r w:rsidRPr="00B34C07">
        <w:rPr>
          <w:rFonts w:ascii="Times New Roman" w:hAnsi="Times New Roman"/>
        </w:rPr>
        <w:t xml:space="preserve">̆ степени требованиям ФГОС: Горинов М.М. и др. / под </w:t>
      </w:r>
      <w:r w:rsidR="00B34C07" w:rsidRPr="00B34C07">
        <w:rPr>
          <w:rFonts w:ascii="Times New Roman" w:hAnsi="Times New Roman"/>
        </w:rPr>
        <w:t>редакцией</w:t>
      </w:r>
      <w:r w:rsidR="0028143C">
        <w:rPr>
          <w:rFonts w:ascii="Times New Roman" w:hAnsi="Times New Roman"/>
        </w:rPr>
        <w:t xml:space="preserve"> </w:t>
      </w:r>
      <w:r w:rsidRPr="00B34C07">
        <w:rPr>
          <w:rFonts w:ascii="Times New Roman" w:hAnsi="Times New Roman"/>
        </w:rPr>
        <w:t>Торкунова А.В. История России (</w:t>
      </w:r>
      <w:r w:rsidR="00B34C07" w:rsidRPr="00B34C07">
        <w:rPr>
          <w:rFonts w:ascii="Times New Roman" w:hAnsi="Times New Roman"/>
        </w:rPr>
        <w:t>базовый</w:t>
      </w:r>
      <w:r w:rsidRPr="00B34C07">
        <w:rPr>
          <w:rFonts w:ascii="Times New Roman" w:hAnsi="Times New Roman"/>
        </w:rPr>
        <w:t xml:space="preserve">̆ и </w:t>
      </w:r>
      <w:r w:rsidR="00B34C07" w:rsidRPr="00B34C07">
        <w:rPr>
          <w:rFonts w:ascii="Times New Roman" w:hAnsi="Times New Roman"/>
        </w:rPr>
        <w:t>углубленный</w:t>
      </w:r>
      <w:r w:rsidR="00B34C07">
        <w:rPr>
          <w:rFonts w:ascii="Times New Roman" w:hAnsi="Times New Roman"/>
        </w:rPr>
        <w:t xml:space="preserve"> </w:t>
      </w:r>
      <w:r w:rsidRPr="00B34C07">
        <w:rPr>
          <w:rFonts w:ascii="Times New Roman" w:hAnsi="Times New Roman"/>
        </w:rPr>
        <w:t>уровни) 10 класс, 11 класс, Торкунов А.В. История России,10 класс в 3 частях и др.</w:t>
      </w:r>
      <w:r w:rsidR="00B34C07">
        <w:rPr>
          <w:rFonts w:ascii="Times New Roman" w:hAnsi="Times New Roman"/>
        </w:rPr>
        <w:t xml:space="preserve"> В связи с переходом на новый ФГОС СОО и введением единого учебника, рекомендация постепенный переход.</w:t>
      </w:r>
    </w:p>
    <w:p w14:paraId="19C8E3D5" w14:textId="1BCBCE94" w:rsidR="00C60809" w:rsidRPr="00715B99" w:rsidRDefault="0039332D" w:rsidP="00BA2AEA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lastRenderedPageBreak/>
        <w:t xml:space="preserve"> </w:t>
      </w:r>
      <w:r w:rsidR="005060D9" w:rsidRPr="00FC6BBF">
        <w:rPr>
          <w:rFonts w:ascii="Times New Roman" w:hAnsi="Times New Roman"/>
        </w:rPr>
        <w:t>ВЫВОД</w:t>
      </w:r>
      <w:r w:rsidR="009A70B0" w:rsidRPr="00FC6BBF">
        <w:rPr>
          <w:rFonts w:ascii="Times New Roman" w:hAnsi="Times New Roman"/>
        </w:rPr>
        <w:t>Ы</w:t>
      </w:r>
      <w:r w:rsidR="005060D9" w:rsidRPr="00FC6BBF">
        <w:rPr>
          <w:rFonts w:ascii="Times New Roman" w:hAnsi="Times New Roman"/>
        </w:rPr>
        <w:t xml:space="preserve"> о характере изменения количества участников ЕГЭ по</w:t>
      </w:r>
      <w:r w:rsidR="00706E31" w:rsidRPr="00FC6BBF">
        <w:rPr>
          <w:rFonts w:ascii="Times New Roman" w:hAnsi="Times New Roman"/>
        </w:rPr>
        <w:t xml:space="preserve"> учебному</w:t>
      </w:r>
      <w:r w:rsidR="005060D9" w:rsidRPr="00FC6BBF">
        <w:rPr>
          <w:rFonts w:ascii="Times New Roman" w:hAnsi="Times New Roman"/>
        </w:rPr>
        <w:t xml:space="preserve"> предмету</w:t>
      </w:r>
      <w:r w:rsidR="00010690" w:rsidRPr="00FC6BBF">
        <w:rPr>
          <w:rFonts w:ascii="Times New Roman" w:hAnsi="Times New Roman"/>
        </w:rPr>
        <w:t>.</w:t>
      </w:r>
      <w:r w:rsidR="005060D9" w:rsidRPr="00FC6BBF">
        <w:rPr>
          <w:rFonts w:ascii="Times New Roman" w:hAnsi="Times New Roman"/>
        </w:rPr>
        <w:t xml:space="preserve"> </w:t>
      </w:r>
      <w:bookmarkEnd w:id="9"/>
    </w:p>
    <w:p w14:paraId="1A45BA80" w14:textId="77777777" w:rsidR="0039332D" w:rsidRPr="0039332D" w:rsidRDefault="0039332D" w:rsidP="0039332D">
      <w:pPr>
        <w:rPr>
          <w:lang w:val="x-none"/>
        </w:rPr>
      </w:pPr>
    </w:p>
    <w:p w14:paraId="36BEAE11" w14:textId="3A72ED60" w:rsidR="00B20D67" w:rsidRDefault="002F633E" w:rsidP="00536268">
      <w:pPr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Участников</w:t>
      </w:r>
      <w:r w:rsidR="00B20D67" w:rsidRPr="00C51095">
        <w:rPr>
          <w:color w:val="000000" w:themeColor="text1"/>
        </w:rPr>
        <w:t xml:space="preserve"> ЕГЭ по истории за последни</w:t>
      </w:r>
      <w:r>
        <w:rPr>
          <w:color w:val="000000" w:themeColor="text1"/>
        </w:rPr>
        <w:t xml:space="preserve">й год сократилось примерно на 50 человек, но в процентном соотношении к общему числу выпускников не изменилось. </w:t>
      </w:r>
      <w:r w:rsidR="00B20D67" w:rsidRPr="00C51095">
        <w:rPr>
          <w:color w:val="000000" w:themeColor="text1"/>
        </w:rPr>
        <w:t>В соотношении юношей и девушек, по</w:t>
      </w:r>
      <w:r w:rsidR="00F26C04">
        <w:rPr>
          <w:color w:val="000000" w:themeColor="text1"/>
        </w:rPr>
        <w:t>следних в два раза больше</w:t>
      </w:r>
      <w:r w:rsidR="00B20D67" w:rsidRPr="00C51095">
        <w:rPr>
          <w:color w:val="000000" w:themeColor="text1"/>
        </w:rPr>
        <w:t xml:space="preserve">. Это свидетельствует о том, что </w:t>
      </w:r>
      <w:r w:rsidR="0039332D" w:rsidRPr="00C51095">
        <w:rPr>
          <w:color w:val="000000" w:themeColor="text1"/>
        </w:rPr>
        <w:t>ВУЗы,</w:t>
      </w:r>
      <w:r w:rsidR="00B20D67" w:rsidRPr="00C51095">
        <w:rPr>
          <w:color w:val="000000" w:themeColor="text1"/>
        </w:rPr>
        <w:t xml:space="preserve"> которые выбирают юноши не требуют этот предмет. Традиционно предмет история выбирают учащиеся СОО. По типам </w:t>
      </w:r>
      <w:r w:rsidR="00C51095" w:rsidRPr="00C51095">
        <w:rPr>
          <w:color w:val="000000" w:themeColor="text1"/>
        </w:rPr>
        <w:t>ОО преобладают выпускники СОШ 62</w:t>
      </w:r>
      <w:r w:rsidR="00B20D67" w:rsidRPr="00C51095">
        <w:rPr>
          <w:color w:val="000000" w:themeColor="text1"/>
        </w:rPr>
        <w:t xml:space="preserve">%, при этом растет процент </w:t>
      </w:r>
      <w:r w:rsidR="00C51095" w:rsidRPr="00C51095">
        <w:rPr>
          <w:color w:val="000000" w:themeColor="text1"/>
        </w:rPr>
        <w:t>выпускников лицеев и гимназий 20</w:t>
      </w:r>
      <w:r w:rsidR="00B20D67" w:rsidRPr="00C51095">
        <w:rPr>
          <w:color w:val="000000" w:themeColor="text1"/>
        </w:rPr>
        <w:t>%. Традиционно большое количество учащихся с</w:t>
      </w:r>
      <w:r w:rsidR="00C51095" w:rsidRPr="00C51095">
        <w:rPr>
          <w:color w:val="000000" w:themeColor="text1"/>
        </w:rPr>
        <w:t>дают предмет из города Кызыла 39</w:t>
      </w:r>
      <w:r w:rsidR="00B20D67" w:rsidRPr="00C51095">
        <w:rPr>
          <w:color w:val="000000" w:themeColor="text1"/>
        </w:rPr>
        <w:t>%, а также других к</w:t>
      </w:r>
      <w:r w:rsidR="00022DC5">
        <w:rPr>
          <w:color w:val="000000" w:themeColor="text1"/>
        </w:rPr>
        <w:t>рупных городов Туран, Ак-Довурак</w:t>
      </w:r>
      <w:r w:rsidR="00B20D67" w:rsidRPr="00C51095">
        <w:rPr>
          <w:color w:val="000000" w:themeColor="text1"/>
        </w:rPr>
        <w:t>. Но основная часть из районов, в основном малокомплектных школ, где общее количество выпускников небольшое и сдают предмет история от 1 до 3 человек. Последнее время наблюдается при проверке, что выпускники целенаправленно выбирают предмет история, так как мало пустых работ и учащиеся стараются ответить по максимуму на поставленные вопросы.</w:t>
      </w:r>
    </w:p>
    <w:p w14:paraId="66094AC6" w14:textId="77777777" w:rsidR="00536268" w:rsidRPr="00536268" w:rsidRDefault="00536268" w:rsidP="00536268">
      <w:pPr>
        <w:ind w:firstLine="284"/>
        <w:jc w:val="both"/>
        <w:rPr>
          <w:color w:val="000000" w:themeColor="text1"/>
        </w:rPr>
      </w:pPr>
    </w:p>
    <w:p w14:paraId="34E106E6" w14:textId="77777777" w:rsidR="005060D9" w:rsidRPr="00FC6BBF" w:rsidRDefault="009A70B0" w:rsidP="00FC6BBF">
      <w:pPr>
        <w:pStyle w:val="2"/>
        <w:jc w:val="center"/>
        <w:rPr>
          <w:b/>
          <w:bCs/>
          <w:sz w:val="28"/>
          <w:szCs w:val="28"/>
        </w:rPr>
      </w:pPr>
      <w:r w:rsidRPr="00C51095">
        <w:rPr>
          <w:rFonts w:ascii="Times New Roman" w:hAnsi="Times New Roman"/>
          <w:b/>
          <w:bCs/>
          <w:color w:val="000000" w:themeColor="text1"/>
          <w:sz w:val="28"/>
          <w:szCs w:val="28"/>
        </w:rPr>
        <w:t>РАЗДЕЛ</w:t>
      </w:r>
      <w:r w:rsidR="000933F0" w:rsidRPr="00C5109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010690" w:rsidRPr="00C51095">
        <w:rPr>
          <w:rFonts w:ascii="Times New Roman" w:hAnsi="Times New Roman"/>
          <w:b/>
          <w:bCs/>
          <w:color w:val="000000" w:themeColor="text1"/>
          <w:sz w:val="28"/>
          <w:szCs w:val="28"/>
        </w:rPr>
        <w:t>2</w:t>
      </w:r>
      <w:r w:rsidR="005060D9" w:rsidRPr="00C51095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.  ОСНОВНЫЕ РЕЗУЛЬТАТЫ 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ЕГЭ ПО ПРЕДМЕТУ</w:t>
      </w:r>
    </w:p>
    <w:p w14:paraId="37D286F6" w14:textId="77777777" w:rsidR="009A70B0" w:rsidRPr="00F579AB" w:rsidRDefault="009A70B0" w:rsidP="009A70B0">
      <w:pPr>
        <w:ind w:left="-426" w:firstLine="426"/>
        <w:jc w:val="both"/>
        <w:rPr>
          <w:rFonts w:eastAsia="Times New Roman"/>
          <w:b/>
        </w:rPr>
      </w:pPr>
    </w:p>
    <w:p w14:paraId="22906A4E" w14:textId="77777777" w:rsidR="00010690" w:rsidRPr="00634251" w:rsidRDefault="00010690" w:rsidP="00BC108D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14:paraId="194AEB22" w14:textId="6F7798B8" w:rsidR="005060D9" w:rsidRDefault="005060D9" w:rsidP="00536268">
      <w:pPr>
        <w:pStyle w:val="3"/>
        <w:numPr>
          <w:ilvl w:val="1"/>
          <w:numId w:val="7"/>
        </w:numPr>
        <w:tabs>
          <w:tab w:val="left" w:pos="142"/>
        </w:tabs>
        <w:ind w:left="0" w:firstLine="0"/>
        <w:rPr>
          <w:rFonts w:ascii="Times New Roman" w:hAnsi="Times New Roman"/>
          <w:b w:val="0"/>
          <w:i/>
          <w:sz w:val="24"/>
        </w:rPr>
      </w:pPr>
      <w:r w:rsidRPr="00FC6BBF">
        <w:rPr>
          <w:rFonts w:ascii="Times New Roman" w:hAnsi="Times New Roman"/>
        </w:rPr>
        <w:t>Диаграмма распределения тестовы</w:t>
      </w:r>
      <w:r w:rsidR="00847D70" w:rsidRPr="00FC6BBF">
        <w:rPr>
          <w:rFonts w:ascii="Times New Roman" w:hAnsi="Times New Roman"/>
        </w:rPr>
        <w:t>х</w:t>
      </w:r>
      <w:r w:rsidRPr="00FC6BBF">
        <w:rPr>
          <w:rFonts w:ascii="Times New Roman" w:hAnsi="Times New Roman"/>
        </w:rPr>
        <w:t xml:space="preserve"> балл</w:t>
      </w:r>
      <w:r w:rsidR="00847D70" w:rsidRPr="00FC6BBF">
        <w:rPr>
          <w:rFonts w:ascii="Times New Roman" w:hAnsi="Times New Roman"/>
        </w:rPr>
        <w:t>ов</w:t>
      </w:r>
      <w:r w:rsidR="008500E5" w:rsidRPr="00FC6BBF">
        <w:rPr>
          <w:rFonts w:ascii="Times New Roman" w:hAnsi="Times New Roman"/>
        </w:rPr>
        <w:t xml:space="preserve"> </w:t>
      </w:r>
      <w:r w:rsidR="00276E91">
        <w:rPr>
          <w:rFonts w:ascii="Times New Roman" w:hAnsi="Times New Roman"/>
          <w:lang w:val="ru-RU"/>
        </w:rPr>
        <w:t xml:space="preserve">участников ЕГЭ </w:t>
      </w:r>
      <w:r w:rsidR="008500E5" w:rsidRPr="00FC6BBF">
        <w:rPr>
          <w:rFonts w:ascii="Times New Roman" w:hAnsi="Times New Roman"/>
        </w:rPr>
        <w:t>по предмету</w:t>
      </w:r>
      <w:r w:rsidRPr="00FC6BBF">
        <w:rPr>
          <w:rFonts w:ascii="Times New Roman" w:hAnsi="Times New Roman"/>
        </w:rPr>
        <w:t xml:space="preserve"> в </w:t>
      </w:r>
      <w:r w:rsidR="00C70AE7">
        <w:rPr>
          <w:rFonts w:ascii="Times New Roman" w:hAnsi="Times New Roman"/>
        </w:rPr>
        <w:t>2023</w:t>
      </w:r>
      <w:r w:rsidRPr="00FC6BBF">
        <w:rPr>
          <w:rFonts w:ascii="Times New Roman" w:hAnsi="Times New Roman"/>
        </w:rPr>
        <w:t xml:space="preserve"> г.</w:t>
      </w:r>
      <w:r w:rsidR="00FA4B3A" w:rsidRPr="00FC6BBF">
        <w:rPr>
          <w:rFonts w:ascii="Times New Roman" w:hAnsi="Times New Roman"/>
        </w:rPr>
        <w:br/>
      </w:r>
      <w:r w:rsidR="00847D70" w:rsidRPr="00644E7E">
        <w:rPr>
          <w:rFonts w:ascii="Times New Roman" w:hAnsi="Times New Roman"/>
          <w:b w:val="0"/>
          <w:i/>
          <w:sz w:val="24"/>
        </w:rPr>
        <w:t xml:space="preserve"> (количеств</w:t>
      </w:r>
      <w:r w:rsidR="008500E5" w:rsidRPr="00644E7E">
        <w:rPr>
          <w:rFonts w:ascii="Times New Roman" w:hAnsi="Times New Roman"/>
          <w:b w:val="0"/>
          <w:i/>
          <w:sz w:val="24"/>
        </w:rPr>
        <w:t>о</w:t>
      </w:r>
      <w:r w:rsidR="00847D70" w:rsidRPr="00644E7E">
        <w:rPr>
          <w:rFonts w:ascii="Times New Roman" w:hAnsi="Times New Roman"/>
          <w:b w:val="0"/>
          <w:i/>
          <w:sz w:val="24"/>
        </w:rPr>
        <w:t xml:space="preserve"> участников, получивших тот или иной тестовый балл)</w:t>
      </w:r>
    </w:p>
    <w:p w14:paraId="5C308246" w14:textId="77777777" w:rsidR="0039332D" w:rsidRPr="0039332D" w:rsidRDefault="0039332D" w:rsidP="0039332D">
      <w:pPr>
        <w:rPr>
          <w:lang w:val="x-none"/>
        </w:rPr>
      </w:pPr>
    </w:p>
    <w:p w14:paraId="6A2B450D" w14:textId="1FCC6F3C" w:rsidR="00E33C47" w:rsidRPr="00F579AB" w:rsidRDefault="00F26C04" w:rsidP="00E33C47">
      <w:r>
        <w:rPr>
          <w:noProof/>
        </w:rPr>
        <w:drawing>
          <wp:inline distT="0" distB="0" distL="0" distR="0" wp14:anchorId="7DEEC295" wp14:editId="743BDEEC">
            <wp:extent cx="5991340" cy="2038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65" cy="204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4EB6D" w14:textId="77777777" w:rsidR="00E33C47" w:rsidRPr="00FA4B3A" w:rsidRDefault="00E33C47" w:rsidP="00E33C47"/>
    <w:p w14:paraId="46B38444" w14:textId="64D6896F" w:rsidR="00301C93" w:rsidRPr="00FA4B3A" w:rsidRDefault="0085116A" w:rsidP="007A23F5">
      <w:pPr>
        <w:ind w:firstLine="425"/>
        <w:jc w:val="both"/>
      </w:pPr>
      <w:r>
        <w:t>Как видно из диаграммы распределения тестовых баллов участников ЕГЭ по истории, основные усилия экзаменуемых направлены на получение высоких баллов, а не на прохождение порогового значения. Это говорит о том, что выбор истории в качестве экзамена продиктован, прежде всего, намерениями выпускников получить образования по специальностям, связанных с этим учебным предметом.</w:t>
      </w:r>
    </w:p>
    <w:p w14:paraId="6FE600CA" w14:textId="2BA53ECA" w:rsidR="00614AB8" w:rsidRPr="00715B99" w:rsidRDefault="007A23F5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614AB8" w:rsidRPr="00FC6BBF">
        <w:rPr>
          <w:rFonts w:ascii="Times New Roman" w:hAnsi="Times New Roman"/>
        </w:rPr>
        <w:t>Динамика результатов ЕГЭ по предмету за последние 3 года</w:t>
      </w:r>
    </w:p>
    <w:p w14:paraId="65B92849" w14:textId="77777777"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7</w:t>
      </w:r>
      <w:r w:rsidR="00B963B0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94"/>
        <w:gridCol w:w="2031"/>
        <w:gridCol w:w="2032"/>
        <w:gridCol w:w="2032"/>
      </w:tblGrid>
      <w:tr w:rsidR="000E13E6" w:rsidRPr="00F26C04" w14:paraId="25AC86E2" w14:textId="77777777" w:rsidTr="00727A8C">
        <w:trPr>
          <w:cantSplit/>
          <w:trHeight w:val="338"/>
          <w:tblHeader/>
        </w:trPr>
        <w:tc>
          <w:tcPr>
            <w:tcW w:w="567" w:type="dxa"/>
            <w:vMerge w:val="restart"/>
          </w:tcPr>
          <w:p w14:paraId="0B4B6FBC" w14:textId="77777777" w:rsidR="000E13E6" w:rsidRPr="00F26C04" w:rsidRDefault="000E13E6" w:rsidP="000E13E6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 w:rsidRPr="00F26C04">
              <w:rPr>
                <w:rFonts w:eastAsia="MS Mincho"/>
                <w:b/>
                <w:sz w:val="20"/>
              </w:rPr>
              <w:t>№ п/п</w:t>
            </w:r>
          </w:p>
        </w:tc>
        <w:tc>
          <w:tcPr>
            <w:tcW w:w="2694" w:type="dxa"/>
            <w:vMerge w:val="restart"/>
          </w:tcPr>
          <w:p w14:paraId="680A3265" w14:textId="77777777" w:rsidR="000E13E6" w:rsidRPr="00F26C04" w:rsidRDefault="000E13E6" w:rsidP="00A71C0B">
            <w:pPr>
              <w:contextualSpacing/>
              <w:jc w:val="both"/>
              <w:rPr>
                <w:rFonts w:eastAsia="MS Mincho"/>
                <w:b/>
                <w:sz w:val="20"/>
              </w:rPr>
            </w:pPr>
            <w:r w:rsidRPr="00F26C04">
              <w:rPr>
                <w:rFonts w:eastAsia="MS Mincho"/>
                <w:b/>
                <w:sz w:val="20"/>
              </w:rPr>
              <w:t>Участников, набравших балл</w:t>
            </w:r>
          </w:p>
        </w:tc>
        <w:tc>
          <w:tcPr>
            <w:tcW w:w="6095" w:type="dxa"/>
            <w:gridSpan w:val="3"/>
          </w:tcPr>
          <w:p w14:paraId="6A3C483F" w14:textId="26BB56BA" w:rsidR="000E13E6" w:rsidRPr="00F26C04" w:rsidRDefault="00F26C04" w:rsidP="00D116BF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>
              <w:rPr>
                <w:rFonts w:eastAsia="MS Mincho"/>
                <w:b/>
                <w:sz w:val="20"/>
              </w:rPr>
              <w:t>Республика Тыва</w:t>
            </w:r>
          </w:p>
        </w:tc>
      </w:tr>
      <w:tr w:rsidR="000E13E6" w:rsidRPr="00F26C04" w14:paraId="1E5145F6" w14:textId="77777777" w:rsidTr="00727A8C">
        <w:trPr>
          <w:cantSplit/>
          <w:trHeight w:val="155"/>
          <w:tblHeader/>
        </w:trPr>
        <w:tc>
          <w:tcPr>
            <w:tcW w:w="567" w:type="dxa"/>
            <w:vMerge/>
          </w:tcPr>
          <w:p w14:paraId="66BF5874" w14:textId="77777777" w:rsidR="000E13E6" w:rsidRPr="00F26C04" w:rsidRDefault="000E13E6" w:rsidP="000E13E6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</w:p>
        </w:tc>
        <w:tc>
          <w:tcPr>
            <w:tcW w:w="2694" w:type="dxa"/>
            <w:vMerge/>
          </w:tcPr>
          <w:p w14:paraId="55B13780" w14:textId="77777777" w:rsidR="000E13E6" w:rsidRPr="00F26C04" w:rsidRDefault="000E13E6" w:rsidP="00D116BF">
            <w:pPr>
              <w:contextualSpacing/>
              <w:jc w:val="both"/>
              <w:rPr>
                <w:rFonts w:eastAsia="MS Mincho"/>
                <w:b/>
                <w:sz w:val="20"/>
              </w:rPr>
            </w:pPr>
          </w:p>
        </w:tc>
        <w:tc>
          <w:tcPr>
            <w:tcW w:w="2031" w:type="dxa"/>
          </w:tcPr>
          <w:p w14:paraId="0AAB0FC8" w14:textId="2F0F332A" w:rsidR="000E13E6" w:rsidRPr="00F26C04" w:rsidRDefault="000E13E6" w:rsidP="00C70AE7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 w:rsidRPr="00F26C04">
              <w:rPr>
                <w:rFonts w:eastAsia="MS Mincho"/>
                <w:b/>
                <w:sz w:val="20"/>
              </w:rPr>
              <w:t>202</w:t>
            </w:r>
            <w:r w:rsidR="00C70AE7" w:rsidRPr="00F26C04">
              <w:rPr>
                <w:rFonts w:eastAsia="MS Mincho"/>
                <w:b/>
                <w:sz w:val="20"/>
              </w:rPr>
              <w:t>1</w:t>
            </w:r>
            <w:r w:rsidRPr="00F26C04">
              <w:rPr>
                <w:rFonts w:eastAsia="MS Mincho"/>
                <w:b/>
                <w:sz w:val="20"/>
              </w:rPr>
              <w:t xml:space="preserve"> г.</w:t>
            </w:r>
          </w:p>
        </w:tc>
        <w:tc>
          <w:tcPr>
            <w:tcW w:w="2032" w:type="dxa"/>
          </w:tcPr>
          <w:p w14:paraId="5F891CCF" w14:textId="0D0978DC" w:rsidR="000E13E6" w:rsidRPr="00F26C04" w:rsidRDefault="000E13E6" w:rsidP="00C70AE7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 w:rsidRPr="00F26C04">
              <w:rPr>
                <w:rFonts w:eastAsia="MS Mincho"/>
                <w:b/>
                <w:sz w:val="20"/>
              </w:rPr>
              <w:t>202</w:t>
            </w:r>
            <w:r w:rsidR="00C70AE7" w:rsidRPr="00F26C04">
              <w:rPr>
                <w:rFonts w:eastAsia="MS Mincho"/>
                <w:b/>
                <w:sz w:val="20"/>
              </w:rPr>
              <w:t>2</w:t>
            </w:r>
            <w:r w:rsidRPr="00F26C04">
              <w:rPr>
                <w:rFonts w:eastAsia="MS Mincho"/>
                <w:b/>
                <w:sz w:val="20"/>
              </w:rPr>
              <w:t xml:space="preserve"> г.</w:t>
            </w:r>
          </w:p>
        </w:tc>
        <w:tc>
          <w:tcPr>
            <w:tcW w:w="2032" w:type="dxa"/>
          </w:tcPr>
          <w:p w14:paraId="2A231109" w14:textId="2E2A6036" w:rsidR="000E13E6" w:rsidRPr="00F26C04" w:rsidRDefault="00C70AE7" w:rsidP="0016787E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 w:rsidRPr="00F26C04">
              <w:rPr>
                <w:rFonts w:eastAsia="MS Mincho"/>
                <w:b/>
                <w:sz w:val="20"/>
              </w:rPr>
              <w:t>2023</w:t>
            </w:r>
            <w:r w:rsidR="000E13E6" w:rsidRPr="00F26C04">
              <w:rPr>
                <w:rFonts w:eastAsia="MS Mincho"/>
                <w:b/>
                <w:sz w:val="20"/>
              </w:rPr>
              <w:t xml:space="preserve"> г.</w:t>
            </w:r>
          </w:p>
        </w:tc>
      </w:tr>
      <w:tr w:rsidR="00F26C04" w:rsidRPr="006020BB" w14:paraId="331E3513" w14:textId="77777777" w:rsidTr="00727A8C">
        <w:trPr>
          <w:cantSplit/>
          <w:trHeight w:val="349"/>
        </w:trPr>
        <w:tc>
          <w:tcPr>
            <w:tcW w:w="567" w:type="dxa"/>
          </w:tcPr>
          <w:p w14:paraId="2EF5B0FB" w14:textId="77777777" w:rsidR="00F26C04" w:rsidRPr="006020BB" w:rsidRDefault="00F26C04" w:rsidP="00536268">
            <w:pPr>
              <w:numPr>
                <w:ilvl w:val="0"/>
                <w:numId w:val="10"/>
              </w:numPr>
              <w:ind w:left="0" w:right="-25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14:paraId="22935305" w14:textId="699BBFD6" w:rsidR="00F26C04" w:rsidRPr="006020BB" w:rsidRDefault="00F26C04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6020BB">
              <w:rPr>
                <w:rFonts w:eastAsia="MS Mincho"/>
                <w:sz w:val="20"/>
              </w:rPr>
              <w:t>ниже минимального балла</w:t>
            </w:r>
            <w:r w:rsidRPr="00D22735">
              <w:rPr>
                <w:rStyle w:val="a7"/>
              </w:rPr>
              <w:footnoteReference w:id="10"/>
            </w:r>
            <w:r w:rsidRPr="006020BB">
              <w:rPr>
                <w:rFonts w:eastAsia="MS Mincho"/>
                <w:sz w:val="20"/>
              </w:rPr>
              <w:t>, %</w:t>
            </w:r>
          </w:p>
        </w:tc>
        <w:tc>
          <w:tcPr>
            <w:tcW w:w="2031" w:type="dxa"/>
          </w:tcPr>
          <w:p w14:paraId="08E4A563" w14:textId="0910E792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28,12</w:t>
            </w:r>
          </w:p>
        </w:tc>
        <w:tc>
          <w:tcPr>
            <w:tcW w:w="2032" w:type="dxa"/>
          </w:tcPr>
          <w:p w14:paraId="46A96DC7" w14:textId="0D6CBA9E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24,49</w:t>
            </w:r>
          </w:p>
        </w:tc>
        <w:tc>
          <w:tcPr>
            <w:tcW w:w="2032" w:type="dxa"/>
          </w:tcPr>
          <w:p w14:paraId="6CE54894" w14:textId="71D13E81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24,53</w:t>
            </w:r>
          </w:p>
        </w:tc>
      </w:tr>
      <w:tr w:rsidR="00F26C04" w:rsidRPr="006020BB" w14:paraId="46EE3018" w14:textId="77777777" w:rsidTr="00727A8C">
        <w:trPr>
          <w:cantSplit/>
          <w:trHeight w:val="349"/>
        </w:trPr>
        <w:tc>
          <w:tcPr>
            <w:tcW w:w="567" w:type="dxa"/>
          </w:tcPr>
          <w:p w14:paraId="77D21A2B" w14:textId="77777777" w:rsidR="00F26C04" w:rsidRPr="006020BB" w:rsidRDefault="00F26C04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14:paraId="5242EACA" w14:textId="56E3B9D2" w:rsidR="00F26C04" w:rsidRPr="006020BB" w:rsidRDefault="00F26C04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от минимального балла до 60 баллов, %</w:t>
            </w:r>
          </w:p>
        </w:tc>
        <w:tc>
          <w:tcPr>
            <w:tcW w:w="2031" w:type="dxa"/>
          </w:tcPr>
          <w:p w14:paraId="6C363B4B" w14:textId="598DAE9A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56,59</w:t>
            </w:r>
          </w:p>
        </w:tc>
        <w:tc>
          <w:tcPr>
            <w:tcW w:w="2032" w:type="dxa"/>
          </w:tcPr>
          <w:p w14:paraId="778DAC5F" w14:textId="083F0604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54,02</w:t>
            </w:r>
          </w:p>
        </w:tc>
        <w:tc>
          <w:tcPr>
            <w:tcW w:w="2032" w:type="dxa"/>
          </w:tcPr>
          <w:p w14:paraId="111AA9BB" w14:textId="60DE0929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60,50</w:t>
            </w:r>
          </w:p>
        </w:tc>
      </w:tr>
      <w:tr w:rsidR="00F26C04" w:rsidRPr="006020BB" w:rsidDel="00407E4A" w14:paraId="08E569A9" w14:textId="77777777" w:rsidTr="00727A8C">
        <w:trPr>
          <w:cantSplit/>
          <w:trHeight w:val="354"/>
        </w:trPr>
        <w:tc>
          <w:tcPr>
            <w:tcW w:w="567" w:type="dxa"/>
          </w:tcPr>
          <w:p w14:paraId="28E6F58B" w14:textId="77777777" w:rsidR="00F26C04" w:rsidRPr="006020BB" w:rsidRDefault="00F26C04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14:paraId="3F668E98" w14:textId="77777777" w:rsidR="00F26C04" w:rsidRPr="006020BB" w:rsidDel="00407E4A" w:rsidRDefault="00F26C04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6020BB">
              <w:rPr>
                <w:rFonts w:eastAsia="MS Mincho"/>
                <w:sz w:val="20"/>
              </w:rPr>
              <w:t>от 61 до 80 баллов, %</w:t>
            </w:r>
          </w:p>
        </w:tc>
        <w:tc>
          <w:tcPr>
            <w:tcW w:w="2031" w:type="dxa"/>
          </w:tcPr>
          <w:p w14:paraId="5C79206E" w14:textId="7746F7BD" w:rsidR="00F26C04" w:rsidRPr="00F26C04" w:rsidDel="00407E4A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11,42</w:t>
            </w:r>
          </w:p>
        </w:tc>
        <w:tc>
          <w:tcPr>
            <w:tcW w:w="2032" w:type="dxa"/>
          </w:tcPr>
          <w:p w14:paraId="2DDDF32E" w14:textId="6DC63C2B" w:rsidR="00F26C04" w:rsidRPr="00F26C04" w:rsidDel="00407E4A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16,64</w:t>
            </w:r>
          </w:p>
        </w:tc>
        <w:tc>
          <w:tcPr>
            <w:tcW w:w="2032" w:type="dxa"/>
          </w:tcPr>
          <w:p w14:paraId="36C6EFAC" w14:textId="235B14BF" w:rsidR="00F26C04" w:rsidRPr="00F26C04" w:rsidDel="00407E4A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11,85</w:t>
            </w:r>
          </w:p>
        </w:tc>
      </w:tr>
      <w:tr w:rsidR="00F26C04" w:rsidRPr="006020BB" w14:paraId="0098E76E" w14:textId="77777777" w:rsidTr="00727A8C">
        <w:trPr>
          <w:cantSplit/>
          <w:trHeight w:val="338"/>
        </w:trPr>
        <w:tc>
          <w:tcPr>
            <w:tcW w:w="567" w:type="dxa"/>
          </w:tcPr>
          <w:p w14:paraId="64133981" w14:textId="77777777" w:rsidR="00F26C04" w:rsidRPr="006020BB" w:rsidRDefault="00F26C04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14:paraId="50920425" w14:textId="77777777" w:rsidR="00F26C04" w:rsidRPr="006020BB" w:rsidRDefault="00F26C04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6020BB">
              <w:rPr>
                <w:rFonts w:eastAsia="MS Mincho"/>
                <w:sz w:val="20"/>
              </w:rPr>
              <w:t>от 81 до 99 баллов, %</w:t>
            </w:r>
          </w:p>
        </w:tc>
        <w:tc>
          <w:tcPr>
            <w:tcW w:w="2031" w:type="dxa"/>
          </w:tcPr>
          <w:p w14:paraId="0CB5EA11" w14:textId="0960F9EA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3,69</w:t>
            </w:r>
          </w:p>
        </w:tc>
        <w:tc>
          <w:tcPr>
            <w:tcW w:w="2032" w:type="dxa"/>
          </w:tcPr>
          <w:p w14:paraId="39E153DC" w14:textId="507E4537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4,86</w:t>
            </w:r>
          </w:p>
        </w:tc>
        <w:tc>
          <w:tcPr>
            <w:tcW w:w="2032" w:type="dxa"/>
          </w:tcPr>
          <w:p w14:paraId="145AF5EB" w14:textId="7C09BE4D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3,12</w:t>
            </w:r>
          </w:p>
        </w:tc>
      </w:tr>
      <w:tr w:rsidR="00F26C04" w:rsidRPr="006020BB" w14:paraId="7320D46A" w14:textId="77777777" w:rsidTr="00727A8C">
        <w:trPr>
          <w:cantSplit/>
          <w:trHeight w:val="338"/>
        </w:trPr>
        <w:tc>
          <w:tcPr>
            <w:tcW w:w="567" w:type="dxa"/>
          </w:tcPr>
          <w:p w14:paraId="04F31D23" w14:textId="77777777" w:rsidR="00F26C04" w:rsidRPr="006020BB" w:rsidRDefault="00F26C04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14:paraId="7DB187B4" w14:textId="77777777" w:rsidR="00F26C04" w:rsidRPr="006020BB" w:rsidRDefault="00F26C04" w:rsidP="00D116BF">
            <w:pPr>
              <w:contextualSpacing/>
              <w:jc w:val="both"/>
              <w:rPr>
                <w:rFonts w:eastAsia="MS Mincho"/>
                <w:sz w:val="20"/>
              </w:rPr>
            </w:pPr>
            <w:r w:rsidRPr="006020BB">
              <w:rPr>
                <w:rFonts w:eastAsia="MS Mincho"/>
                <w:sz w:val="20"/>
              </w:rPr>
              <w:t>100 баллов, чел.</w:t>
            </w:r>
          </w:p>
        </w:tc>
        <w:tc>
          <w:tcPr>
            <w:tcW w:w="2031" w:type="dxa"/>
          </w:tcPr>
          <w:p w14:paraId="1EAFEE60" w14:textId="6C71B698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1</w:t>
            </w:r>
          </w:p>
        </w:tc>
        <w:tc>
          <w:tcPr>
            <w:tcW w:w="2032" w:type="dxa"/>
          </w:tcPr>
          <w:p w14:paraId="5E589557" w14:textId="28801B17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0</w:t>
            </w:r>
          </w:p>
        </w:tc>
        <w:tc>
          <w:tcPr>
            <w:tcW w:w="2032" w:type="dxa"/>
          </w:tcPr>
          <w:p w14:paraId="07661ADA" w14:textId="5E95D850" w:rsidR="00F26C04" w:rsidRPr="00F26C04" w:rsidRDefault="00F26C04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0</w:t>
            </w:r>
          </w:p>
        </w:tc>
      </w:tr>
      <w:tr w:rsidR="00F26C04" w:rsidRPr="006020BB" w14:paraId="16FF90A4" w14:textId="77777777" w:rsidTr="00727A8C">
        <w:trPr>
          <w:cantSplit/>
          <w:trHeight w:val="3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E1B0" w14:textId="77777777" w:rsidR="00F26C04" w:rsidRPr="006020BB" w:rsidRDefault="00F26C04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0E75" w14:textId="77777777" w:rsidR="00F26C04" w:rsidRPr="006020BB" w:rsidRDefault="00F26C04" w:rsidP="007A23F5">
            <w:pPr>
              <w:contextualSpacing/>
              <w:rPr>
                <w:rFonts w:eastAsia="MS Mincho"/>
                <w:sz w:val="20"/>
              </w:rPr>
            </w:pPr>
            <w:r w:rsidRPr="006020BB">
              <w:rPr>
                <w:rFonts w:eastAsia="MS Mincho"/>
                <w:sz w:val="20"/>
              </w:rPr>
              <w:t>Средний тестовый балл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5918" w14:textId="2FF51BA2" w:rsidR="00F26C04" w:rsidRPr="00F26C04" w:rsidRDefault="00F26C04" w:rsidP="003735F5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41,26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EF92" w14:textId="3A245DBA" w:rsidR="00F26C04" w:rsidRPr="00F26C04" w:rsidRDefault="00F26C04" w:rsidP="003735F5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43,56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85A3" w14:textId="6412C4A7" w:rsidR="00F26C04" w:rsidRPr="00F26C04" w:rsidRDefault="00F26C04" w:rsidP="003735F5">
            <w:pPr>
              <w:contextualSpacing/>
              <w:jc w:val="center"/>
              <w:rPr>
                <w:rFonts w:eastAsia="MS Mincho"/>
                <w:sz w:val="20"/>
              </w:rPr>
            </w:pPr>
            <w:r w:rsidRPr="00F26C04">
              <w:rPr>
                <w:sz w:val="20"/>
              </w:rPr>
              <w:t>42,70</w:t>
            </w:r>
          </w:p>
        </w:tc>
      </w:tr>
    </w:tbl>
    <w:p w14:paraId="655C8F8F" w14:textId="77777777" w:rsidR="00F57DA5" w:rsidRDefault="00F57DA5" w:rsidP="00D116BF">
      <w:pPr>
        <w:tabs>
          <w:tab w:val="left" w:pos="709"/>
        </w:tabs>
        <w:jc w:val="both"/>
      </w:pPr>
    </w:p>
    <w:p w14:paraId="7D66A13F" w14:textId="0B37C5ED" w:rsidR="007A23F5" w:rsidRPr="00FA4B3A" w:rsidRDefault="007A23F5" w:rsidP="007A23F5">
      <w:pPr>
        <w:tabs>
          <w:tab w:val="left" w:pos="709"/>
        </w:tabs>
        <w:jc w:val="both"/>
      </w:pPr>
      <w:r>
        <w:tab/>
        <w:t>Представленные данные о динамике результатов ЕГЭ по истории также говорят о намерениях выпускников получить образования по специальностям, связанных с этим учебным предметом. Однако, сравнивать результаты текущего года с предыдущими периодами необходимо с учетом изменений, которые произошли в КИМ в этом году. Изменение количества заданий, появление заданий нового формата вносят коррективы в результаты экзамена.</w:t>
      </w:r>
    </w:p>
    <w:p w14:paraId="2AFC52B1" w14:textId="0A876941" w:rsidR="005060D9" w:rsidRPr="00715B99" w:rsidRDefault="007A23F5" w:rsidP="007A23F5">
      <w:pPr>
        <w:pStyle w:val="3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5060D9" w:rsidRPr="00FC6BBF">
        <w:rPr>
          <w:rFonts w:ascii="Times New Roman" w:hAnsi="Times New Roman"/>
        </w:rPr>
        <w:t xml:space="preserve">Результаты </w:t>
      </w:r>
      <w:r w:rsidR="00C931CB">
        <w:rPr>
          <w:rFonts w:ascii="Times New Roman" w:hAnsi="Times New Roman"/>
          <w:lang w:val="ru-RU"/>
        </w:rPr>
        <w:t xml:space="preserve">ЕГЭ по предмету </w:t>
      </w:r>
      <w:r w:rsidR="005060D9" w:rsidRPr="00FC6BBF">
        <w:rPr>
          <w:rFonts w:ascii="Times New Roman" w:hAnsi="Times New Roman"/>
        </w:rPr>
        <w:t>по группам участников экзамена с различным уровнем подготовки:</w:t>
      </w:r>
    </w:p>
    <w:p w14:paraId="2CFD1FCD" w14:textId="77777777" w:rsidR="005060D9" w:rsidRPr="00FC6BBF" w:rsidRDefault="008B1329" w:rsidP="007A23F5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>в разрезе</w:t>
      </w:r>
      <w:r w:rsidR="005060D9" w:rsidRPr="00FC6BBF">
        <w:rPr>
          <w:rFonts w:ascii="Times New Roman" w:hAnsi="Times New Roman"/>
          <w:b w:val="0"/>
          <w:bCs w:val="0"/>
        </w:rPr>
        <w:t xml:space="preserve"> </w:t>
      </w:r>
      <w:r w:rsidRPr="00FC6BBF">
        <w:rPr>
          <w:rFonts w:ascii="Times New Roman" w:hAnsi="Times New Roman"/>
          <w:b w:val="0"/>
          <w:bCs w:val="0"/>
        </w:rPr>
        <w:t>категорий</w:t>
      </w:r>
      <w:r w:rsidR="00393C27" w:rsidRPr="00D22735">
        <w:rPr>
          <w:rStyle w:val="a7"/>
        </w:rPr>
        <w:footnoteReference w:id="11"/>
      </w:r>
      <w:r w:rsidRPr="00FC6BBF">
        <w:rPr>
          <w:rFonts w:ascii="Times New Roman" w:hAnsi="Times New Roman"/>
          <w:b w:val="0"/>
          <w:bCs w:val="0"/>
        </w:rPr>
        <w:t xml:space="preserve"> </w:t>
      </w:r>
      <w:r w:rsidR="005060D9" w:rsidRPr="00FC6BBF">
        <w:rPr>
          <w:rFonts w:ascii="Times New Roman" w:hAnsi="Times New Roman"/>
          <w:b w:val="0"/>
          <w:bCs w:val="0"/>
        </w:rPr>
        <w:t xml:space="preserve">участников ЕГЭ </w:t>
      </w:r>
    </w:p>
    <w:p w14:paraId="05B9CA9A" w14:textId="77777777" w:rsidR="002B4243" w:rsidRDefault="002B4243" w:rsidP="002B4243">
      <w:pPr>
        <w:pStyle w:val="af8"/>
        <w:keepNext/>
        <w:rPr>
          <w:noProof/>
        </w:rPr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8</w:t>
      </w:r>
      <w:r w:rsidR="00B963B0">
        <w:rPr>
          <w:noProof/>
        </w:rPr>
        <w:fldChar w:fldCharType="end"/>
      </w: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9"/>
        <w:gridCol w:w="1571"/>
        <w:gridCol w:w="1394"/>
        <w:gridCol w:w="1562"/>
      </w:tblGrid>
      <w:tr w:rsidR="00F26C04" w:rsidRPr="007A23F5" w14:paraId="36F3A058" w14:textId="77777777" w:rsidTr="00536268">
        <w:trPr>
          <w:trHeight w:val="1050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C28B02" w14:textId="77777777" w:rsidR="007A23F5" w:rsidRPr="007A23F5" w:rsidRDefault="007A23F5" w:rsidP="00F26C04">
            <w:pPr>
              <w:jc w:val="center"/>
              <w:rPr>
                <w:b/>
                <w:sz w:val="20"/>
                <w:szCs w:val="20"/>
              </w:rPr>
            </w:pPr>
          </w:p>
          <w:p w14:paraId="0A5BACD6" w14:textId="77777777" w:rsidR="007A23F5" w:rsidRPr="007A23F5" w:rsidRDefault="007A23F5" w:rsidP="00F26C04">
            <w:pPr>
              <w:jc w:val="center"/>
              <w:rPr>
                <w:b/>
                <w:sz w:val="20"/>
                <w:szCs w:val="20"/>
              </w:rPr>
            </w:pPr>
          </w:p>
          <w:p w14:paraId="08C17D37" w14:textId="2C5F8D75" w:rsidR="00F26C04" w:rsidRPr="007A23F5" w:rsidRDefault="007A23F5" w:rsidP="00F26C04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Участников, набравших балл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D6720" w14:textId="77777777" w:rsidR="00F26C04" w:rsidRPr="007A23F5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ВТГ, обучающиеся по программам СОО</w:t>
            </w:r>
          </w:p>
        </w:tc>
        <w:tc>
          <w:tcPr>
            <w:tcW w:w="1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9ED51" w14:textId="77777777" w:rsidR="00F26C04" w:rsidRPr="007A23F5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Выпускник прошлых лет</w:t>
            </w:r>
          </w:p>
        </w:tc>
        <w:tc>
          <w:tcPr>
            <w:tcW w:w="1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1F794" w14:textId="77777777" w:rsidR="00F26C04" w:rsidRPr="007A23F5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Участники ЕГЭ с ограниченными возможностями здоровья</w:t>
            </w:r>
          </w:p>
        </w:tc>
      </w:tr>
      <w:tr w:rsidR="00F26C04" w:rsidRPr="007A23F5" w14:paraId="114C2760" w14:textId="77777777" w:rsidTr="00536268">
        <w:trPr>
          <w:trHeight w:val="525"/>
        </w:trPr>
        <w:tc>
          <w:tcPr>
            <w:tcW w:w="4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B2922" w14:textId="77777777" w:rsidR="00F26C04" w:rsidRPr="007A23F5" w:rsidRDefault="00F26C04" w:rsidP="00F26C04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 xml:space="preserve">Доля участников, набравших балл ниже минимального 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DD09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23,52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D7A63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42,31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CF2D1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F26C04" w:rsidRPr="007A23F5" w14:paraId="45DF7679" w14:textId="77777777" w:rsidTr="00536268">
        <w:trPr>
          <w:trHeight w:val="525"/>
        </w:trPr>
        <w:tc>
          <w:tcPr>
            <w:tcW w:w="4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F537C" w14:textId="77777777" w:rsidR="00F26C04" w:rsidRPr="007A23F5" w:rsidRDefault="00F26C04" w:rsidP="00F26C04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Доля участников, получивших тестовый балл от минимального балла до 60 баллов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28C12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61,10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46814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50,00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9A36D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100,00</w:t>
            </w:r>
          </w:p>
        </w:tc>
      </w:tr>
      <w:tr w:rsidR="00F26C04" w:rsidRPr="007A23F5" w14:paraId="38A7AFE9" w14:textId="77777777" w:rsidTr="00536268">
        <w:trPr>
          <w:trHeight w:val="268"/>
        </w:trPr>
        <w:tc>
          <w:tcPr>
            <w:tcW w:w="4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0CCC3" w14:textId="77777777" w:rsidR="00F26C04" w:rsidRPr="007A23F5" w:rsidRDefault="00F26C04" w:rsidP="00F26C04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Доля участников, получивших от 61 до 80 баллов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C0F48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12,09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33113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7,69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E5961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F26C04" w:rsidRPr="007A23F5" w14:paraId="59E07296" w14:textId="77777777" w:rsidTr="00536268">
        <w:trPr>
          <w:trHeight w:val="271"/>
        </w:trPr>
        <w:tc>
          <w:tcPr>
            <w:tcW w:w="4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45709" w14:textId="77777777" w:rsidR="00F26C04" w:rsidRPr="007A23F5" w:rsidRDefault="00F26C04" w:rsidP="00F26C04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Доля участников, получивших от 81 до 99 баллов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BC27E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3,30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14DE4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5EFE1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F26C04" w:rsidRPr="007A23F5" w14:paraId="2F40A187" w14:textId="77777777" w:rsidTr="00536268">
        <w:trPr>
          <w:trHeight w:val="290"/>
        </w:trPr>
        <w:tc>
          <w:tcPr>
            <w:tcW w:w="4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8DB42" w14:textId="77777777" w:rsidR="00F26C04" w:rsidRPr="007A23F5" w:rsidRDefault="00F26C04" w:rsidP="00F26C04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Количество участников, получивших 100 баллов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022A2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D6869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B4987" w14:textId="77777777" w:rsidR="00F26C04" w:rsidRPr="007A23F5" w:rsidRDefault="00F26C04" w:rsidP="007D717F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</w:t>
            </w:r>
          </w:p>
        </w:tc>
      </w:tr>
    </w:tbl>
    <w:p w14:paraId="2BDF57CF" w14:textId="77777777" w:rsidR="00F26C04" w:rsidRDefault="00F26C04" w:rsidP="00F26C04"/>
    <w:p w14:paraId="32385852" w14:textId="75D8717B" w:rsidR="00F26C04" w:rsidRPr="00F26C04" w:rsidRDefault="007A23F5" w:rsidP="00F26C04">
      <w:r>
        <w:tab/>
        <w:t>Из таблицы 2-8 видно, что именно выпускники общеобразовательных учреждений являются основными претендентами на поступление в ВУЗ. Высокая доля выпускников прошлых лет, набравших балл ниже минимального, объясняется совершенствованием требований, предъявляемых к участникам ЕГЭ в соответствии с ФГОС СОО, которые, по-видимому, не учитываются при подготовке к экзамену данной категорией участников.</w:t>
      </w:r>
    </w:p>
    <w:p w14:paraId="35C7D750" w14:textId="4C5B529C" w:rsidR="005060D9" w:rsidRPr="00FC6BBF" w:rsidRDefault="008B1329" w:rsidP="00536268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 xml:space="preserve">в разрезе </w:t>
      </w:r>
      <w:r w:rsidR="005060D9" w:rsidRPr="00FC6BBF">
        <w:rPr>
          <w:rFonts w:ascii="Times New Roman" w:hAnsi="Times New Roman"/>
          <w:b w:val="0"/>
          <w:bCs w:val="0"/>
        </w:rPr>
        <w:t>типа</w:t>
      </w:r>
      <w:r w:rsidR="00C931CB" w:rsidRPr="00D22735">
        <w:rPr>
          <w:rStyle w:val="a7"/>
        </w:rPr>
        <w:footnoteReference w:id="12"/>
      </w:r>
      <w:r w:rsidR="005060D9" w:rsidRPr="00FC6BBF">
        <w:rPr>
          <w:rFonts w:ascii="Times New Roman" w:hAnsi="Times New Roman"/>
          <w:b w:val="0"/>
          <w:bCs w:val="0"/>
        </w:rPr>
        <w:t xml:space="preserve"> ОО </w:t>
      </w:r>
    </w:p>
    <w:p w14:paraId="4E9BDDAC" w14:textId="77777777" w:rsidR="002B4243" w:rsidRDefault="002B4243" w:rsidP="002B4243">
      <w:pPr>
        <w:pStyle w:val="af8"/>
        <w:keepNext/>
        <w:rPr>
          <w:noProof/>
        </w:rPr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9</w:t>
      </w:r>
      <w:r w:rsidR="00B963B0">
        <w:rPr>
          <w:noProof/>
        </w:rPr>
        <w:fldChar w:fldCharType="end"/>
      </w:r>
    </w:p>
    <w:tbl>
      <w:tblPr>
        <w:tblW w:w="92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1276"/>
        <w:gridCol w:w="1276"/>
        <w:gridCol w:w="1418"/>
        <w:gridCol w:w="1135"/>
        <w:gridCol w:w="1586"/>
      </w:tblGrid>
      <w:tr w:rsidR="00F26C04" w:rsidRPr="00B732F7" w14:paraId="79E58486" w14:textId="77777777" w:rsidTr="005D5387">
        <w:trPr>
          <w:trHeight w:val="255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6294D9C8" w14:textId="77777777" w:rsidR="00F26C04" w:rsidRPr="00B732F7" w:rsidRDefault="00F26C04" w:rsidP="00F26C04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 </w:t>
            </w:r>
          </w:p>
        </w:tc>
        <w:tc>
          <w:tcPr>
            <w:tcW w:w="51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3C5B2" w14:textId="77777777" w:rsidR="00F26C04" w:rsidRPr="00B732F7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5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3F0B2" w14:textId="6B55F549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</w:p>
        </w:tc>
      </w:tr>
      <w:tr w:rsidR="00F26C04" w:rsidRPr="00B732F7" w14:paraId="030371B6" w14:textId="77777777" w:rsidTr="005D5387">
        <w:trPr>
          <w:trHeight w:val="1020"/>
        </w:trPr>
        <w:tc>
          <w:tcPr>
            <w:tcW w:w="256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7519FACB" w14:textId="77777777" w:rsidR="00F26C04" w:rsidRPr="00B732F7" w:rsidRDefault="00F26C04" w:rsidP="00F26C04">
            <w:pPr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7302A" w14:textId="77777777" w:rsidR="00F26C04" w:rsidRPr="00B732F7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ниже минимального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F7CD3" w14:textId="77777777" w:rsidR="00F26C04" w:rsidRPr="00B732F7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от минимального до 60 баллов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45BA8" w14:textId="77777777" w:rsidR="00F26C04" w:rsidRPr="00B732F7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от 61 до 80 баллов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D196F" w14:textId="77777777" w:rsidR="00F26C04" w:rsidRPr="00B732F7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от 81 до 99 баллов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256794" w14:textId="77777777" w:rsidR="00F26C04" w:rsidRPr="00B732F7" w:rsidRDefault="00F26C04" w:rsidP="00F26C04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 xml:space="preserve">Количество участников, получивших </w:t>
            </w:r>
            <w:r w:rsidRPr="00B732F7">
              <w:rPr>
                <w:b/>
                <w:sz w:val="20"/>
                <w:szCs w:val="20"/>
              </w:rPr>
              <w:br/>
              <w:t>100 баллов</w:t>
            </w:r>
          </w:p>
        </w:tc>
      </w:tr>
      <w:tr w:rsidR="00F26C04" w:rsidRPr="00B732F7" w14:paraId="383C9453" w14:textId="77777777" w:rsidTr="005D5387">
        <w:trPr>
          <w:trHeight w:val="255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DF789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lastRenderedPageBreak/>
              <w:t>Гимназия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E00E4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28,85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4E533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61,54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99C1C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7,69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6BC0F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1,92</w:t>
            </w:r>
          </w:p>
        </w:tc>
        <w:tc>
          <w:tcPr>
            <w:tcW w:w="15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955C8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F26C04" w:rsidRPr="00B732F7" w14:paraId="60695086" w14:textId="77777777" w:rsidTr="005D5387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3169D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Лицей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74314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17,39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51906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63,04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DF552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10,87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8F1C1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8,70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F3DF8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F26C04" w:rsidRPr="00B732F7" w14:paraId="3F50C8C3" w14:textId="77777777" w:rsidTr="005D5387">
        <w:trPr>
          <w:trHeight w:val="255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30111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Лицей-интернат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CC196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BA495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5C32A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62,50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D16B2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12,50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C8ED8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F26C04" w:rsidRPr="00B732F7" w14:paraId="0579E879" w14:textId="77777777" w:rsidTr="005D5387">
        <w:trPr>
          <w:trHeight w:val="51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2C7F2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Открытая (сменная) общеобразовательная школа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D3FFE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42,86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CCC23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044E3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7,14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A124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5B268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F26C04" w:rsidRPr="00B732F7" w14:paraId="5777A4C8" w14:textId="77777777" w:rsidTr="005D5387">
        <w:trPr>
          <w:trHeight w:val="51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80F46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 xml:space="preserve">Президентское кадетское училище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EB570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36EB0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14,29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A5072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42,86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CFEA7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42,86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23353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F26C04" w:rsidRPr="00B732F7" w14:paraId="2F222B9D" w14:textId="77777777" w:rsidTr="005D5387">
        <w:trPr>
          <w:trHeight w:val="51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97E40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Средняя общеобразовательная школа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D1ED0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24,69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3E8EE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63,58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BC45B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10,80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C55B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0,93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7F5EB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F26C04" w:rsidRPr="00B732F7" w14:paraId="621C52C4" w14:textId="77777777" w:rsidTr="005D5387">
        <w:trPr>
          <w:trHeight w:val="102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FE772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EF035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FB64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18E1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1247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B23E1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F26C04" w:rsidRPr="00B732F7" w14:paraId="7A106B3D" w14:textId="77777777" w:rsidTr="005D5387">
        <w:trPr>
          <w:trHeight w:val="510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015EC" w14:textId="77777777" w:rsidR="00F26C04" w:rsidRPr="00B732F7" w:rsidRDefault="00F26C04" w:rsidP="007A23F5">
            <w:pPr>
              <w:jc w:val="both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Суворовское военное училище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EE14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B4BF5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DD5E9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438AA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EB69D" w14:textId="77777777" w:rsidR="00F26C04" w:rsidRPr="00B732F7" w:rsidRDefault="00F26C04" w:rsidP="00F26C04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</w:tbl>
    <w:p w14:paraId="14902A16" w14:textId="77777777" w:rsidR="00F26C04" w:rsidRDefault="00F26C04" w:rsidP="00F26C04"/>
    <w:p w14:paraId="79AB3F38" w14:textId="2B8DA057" w:rsidR="00F26C04" w:rsidRPr="00F26C04" w:rsidRDefault="007A23F5" w:rsidP="007A23F5">
      <w:pPr>
        <w:jc w:val="both"/>
      </w:pPr>
      <w:r>
        <w:tab/>
        <w:t>Представленные в таблице 2-9 данные свидетельствуют о повышение результативности у выпускников лицеев и гимназий, по сравнению с предшествующими периодами: значительно возросла доля участников, получивших высокие баллы. Это говорит о важности углублённого изучения истории для получения хороших результатов на экзамене.</w:t>
      </w:r>
    </w:p>
    <w:p w14:paraId="734CEFE3" w14:textId="75EF6775" w:rsidR="007A23F5" w:rsidRPr="00536268" w:rsidRDefault="008B1329" w:rsidP="007A23F5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 w:rsidRPr="00FC6BBF">
        <w:rPr>
          <w:rFonts w:ascii="Times New Roman" w:hAnsi="Times New Roman"/>
          <w:b w:val="0"/>
          <w:bCs w:val="0"/>
        </w:rPr>
        <w:t>о</w:t>
      </w:r>
      <w:r w:rsidR="005060D9" w:rsidRPr="00FC6BBF">
        <w:rPr>
          <w:rFonts w:ascii="Times New Roman" w:hAnsi="Times New Roman"/>
          <w:b w:val="0"/>
          <w:bCs w:val="0"/>
        </w:rPr>
        <w:t>сновные результаты ЕГЭ по предмету в сравнении по АТЕ</w:t>
      </w:r>
    </w:p>
    <w:p w14:paraId="4C711ED6" w14:textId="77777777" w:rsidR="002B4243" w:rsidRDefault="002B4243" w:rsidP="002B4243">
      <w:pPr>
        <w:pStyle w:val="af8"/>
        <w:keepNext/>
        <w:rPr>
          <w:noProof/>
        </w:rPr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10</w:t>
      </w:r>
      <w:r w:rsidR="00B963B0">
        <w:rPr>
          <w:noProof/>
        </w:rPr>
        <w:fldChar w:fldCharType="end"/>
      </w:r>
    </w:p>
    <w:tbl>
      <w:tblPr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3559"/>
        <w:gridCol w:w="992"/>
        <w:gridCol w:w="993"/>
        <w:gridCol w:w="992"/>
        <w:gridCol w:w="992"/>
        <w:gridCol w:w="1539"/>
      </w:tblGrid>
      <w:tr w:rsidR="00551639" w:rsidRPr="00B732F7" w14:paraId="7FC71EFB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FAA76F7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 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28E04" w14:textId="77777777" w:rsidR="00551639" w:rsidRPr="00B732F7" w:rsidRDefault="00551639" w:rsidP="00551639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5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EF058" w14:textId="3AB8E441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</w:p>
        </w:tc>
      </w:tr>
      <w:tr w:rsidR="00551639" w:rsidRPr="00B732F7" w14:paraId="66B2F9EA" w14:textId="77777777" w:rsidTr="005D5387">
        <w:trPr>
          <w:trHeight w:val="1020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C7A2C" w14:textId="77777777" w:rsidR="00551639" w:rsidRPr="00B732F7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Наименование АТЕ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AE8B" w14:textId="77777777" w:rsidR="00551639" w:rsidRPr="00B732F7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ниже минимального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FEC0E" w14:textId="77777777" w:rsidR="00551639" w:rsidRPr="00B732F7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от минимального до 60 баллов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F9B98" w14:textId="77777777" w:rsidR="00551639" w:rsidRPr="00B732F7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от 61 до 80 баллов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0ED24" w14:textId="77777777" w:rsidR="00551639" w:rsidRPr="00B732F7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C6262A" w14:textId="77777777" w:rsidR="00551639" w:rsidRPr="00B732F7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B732F7">
              <w:rPr>
                <w:b/>
                <w:sz w:val="20"/>
                <w:szCs w:val="20"/>
              </w:rPr>
              <w:t xml:space="preserve">Количество участников, получивших </w:t>
            </w:r>
            <w:r w:rsidRPr="00B732F7">
              <w:rPr>
                <w:b/>
                <w:sz w:val="20"/>
                <w:szCs w:val="20"/>
              </w:rPr>
              <w:br/>
              <w:t>100 баллов</w:t>
            </w:r>
          </w:p>
        </w:tc>
      </w:tr>
      <w:tr w:rsidR="00551639" w:rsidRPr="00B732F7" w14:paraId="3BB54D76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A6BFB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Бай-Тайгинский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D848E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3058A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863B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527A3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E63BF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0654259C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96EC0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Барун-Хемчикский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A8F26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5EA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5E8D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22E3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2B63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7C145FFF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380CD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г. Ак-Довурак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11BFB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26,09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B280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60,87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C599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13,04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58152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EF89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5096F54F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3A5FC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г. Кызыл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3810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18,35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94A9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5CF12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5977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6,42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FA2D8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6AC8A5A5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DC46B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Дзун-Хемчикский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52C37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E10A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72,22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2766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4C758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0863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3E094F74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78C59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Каа-Хемский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0114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7,69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33CD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2B7F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38,46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9263F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D27B7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1E0175E4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9E2EC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Кызылский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319A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17,65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E68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70,59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58DDB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FF43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737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0338F2CC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7C60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Монгун-Тайгинский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452D4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A74B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B96C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4EA8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6DFE9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24834292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7270B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Овюрский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1ADEA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9971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71AB6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89687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38DCA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650A1A81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D99C1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Пий-Хемский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05C39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36,11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EF21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47,22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22AB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DD5AF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731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04D692EF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C411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Сут-Хольский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AE0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5DA98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FDEE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6E3B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9B16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2F1107F6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F933F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Тандинский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0A91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64,29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46D1E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21,43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D87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14,29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FFCEA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67E1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7ACB845E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B31B9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Тере-Хольский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F596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4A98A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90208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F99C9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BACA8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4461F467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1F418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Тес-Хемский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E36C8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84616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66,67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5930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5857A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E5364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5D702EEE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9DB6C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Тоджинский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3AD6E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11DB7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DDDA2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C55C3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2DF6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773CADCA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53E20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Улуг-Хемский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D1E0E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37,84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6BD0E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F7DE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F8A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B14E0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035CAA9B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4051B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Чаа-Хольский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DE35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D8BC4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75,00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7C959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451CA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2B954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7E5A1B7C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99CAE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Чеди-Хольский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C84AC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A7C92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9CED2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029B3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CA8F1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  <w:tr w:rsidR="00551639" w:rsidRPr="00B732F7" w14:paraId="6F7E8DC0" w14:textId="77777777" w:rsidTr="005D5387">
        <w:trPr>
          <w:trHeight w:val="255"/>
          <w:jc w:val="center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D6080" w14:textId="77777777" w:rsidR="00551639" w:rsidRPr="00B732F7" w:rsidRDefault="00551639" w:rsidP="00551639">
            <w:pPr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Эрзинский кожуун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0378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DB477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0F09B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26B3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88A4D" w14:textId="77777777" w:rsidR="00551639" w:rsidRPr="00B732F7" w:rsidRDefault="00551639" w:rsidP="00551639">
            <w:pPr>
              <w:jc w:val="center"/>
              <w:rPr>
                <w:sz w:val="20"/>
                <w:szCs w:val="20"/>
              </w:rPr>
            </w:pPr>
            <w:r w:rsidRPr="00B732F7">
              <w:rPr>
                <w:sz w:val="20"/>
                <w:szCs w:val="20"/>
              </w:rPr>
              <w:t>0</w:t>
            </w:r>
          </w:p>
        </w:tc>
      </w:tr>
    </w:tbl>
    <w:p w14:paraId="15399C19" w14:textId="1999FB36" w:rsidR="000D0D9B" w:rsidRDefault="007A23F5" w:rsidP="007A23F5">
      <w:pPr>
        <w:pStyle w:val="3"/>
        <w:numPr>
          <w:ilvl w:val="1"/>
          <w:numId w:val="7"/>
        </w:numPr>
        <w:tabs>
          <w:tab w:val="left" w:pos="142"/>
        </w:tabs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lastRenderedPageBreak/>
        <w:t xml:space="preserve"> </w:t>
      </w:r>
      <w:r w:rsidR="005060D9" w:rsidRPr="00FC6BBF">
        <w:rPr>
          <w:rFonts w:ascii="Times New Roman" w:hAnsi="Times New Roman"/>
        </w:rPr>
        <w:t xml:space="preserve">Выделение перечня ОО, продемонстрировавших наиболее высокие </w:t>
      </w:r>
      <w:r w:rsidR="00332A77">
        <w:rPr>
          <w:rFonts w:ascii="Times New Roman" w:hAnsi="Times New Roman"/>
        </w:rPr>
        <w:t xml:space="preserve">и низкие </w:t>
      </w:r>
      <w:r w:rsidR="005060D9" w:rsidRPr="00FC6BBF">
        <w:rPr>
          <w:rFonts w:ascii="Times New Roman" w:hAnsi="Times New Roman"/>
        </w:rPr>
        <w:t>результаты ЕГЭ по предмету</w:t>
      </w:r>
    </w:p>
    <w:p w14:paraId="5E261DE2" w14:textId="14B42859" w:rsidR="00332A77" w:rsidRPr="00332A77" w:rsidRDefault="00D22735" w:rsidP="007A23F5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  <w:lang w:val="ru-RU"/>
        </w:rPr>
        <w:t>П</w:t>
      </w:r>
      <w:r>
        <w:rPr>
          <w:rFonts w:ascii="Times New Roman" w:hAnsi="Times New Roman"/>
          <w:b w:val="0"/>
          <w:bCs w:val="0"/>
        </w:rPr>
        <w:t>еречень</w:t>
      </w:r>
      <w:r w:rsidR="00332A77">
        <w:rPr>
          <w:rFonts w:ascii="Times New Roman" w:hAnsi="Times New Roman"/>
          <w:b w:val="0"/>
          <w:bCs w:val="0"/>
        </w:rPr>
        <w:t xml:space="preserve"> ОО, продемонстрировавших наиболее высокие результаты ЕГЭ по предмету</w:t>
      </w:r>
    </w:p>
    <w:p w14:paraId="775546C8" w14:textId="67B5BBC3" w:rsidR="005060D9" w:rsidRPr="00FC6BBF" w:rsidRDefault="000D0D9B" w:rsidP="00727A8C">
      <w:pPr>
        <w:pStyle w:val="3"/>
        <w:numPr>
          <w:ilvl w:val="0"/>
          <w:numId w:val="0"/>
        </w:numPr>
        <w:ind w:firstLine="568"/>
        <w:jc w:val="both"/>
        <w:rPr>
          <w:b w:val="0"/>
          <w:i/>
          <w:iCs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</w:t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>ыбирается</w:t>
      </w:r>
      <w:r w:rsidR="00010690" w:rsidRPr="00D22735">
        <w:rPr>
          <w:rStyle w:val="a7"/>
        </w:rPr>
        <w:footnoteReference w:id="13"/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от 5 до 15%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</w:t>
      </w:r>
      <w:r w:rsidR="00211EBD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Российской Федерации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, </w:t>
      </w:r>
      <w:r w:rsidR="00E92856">
        <w:rPr>
          <w:rFonts w:ascii="Times New Roman" w:hAnsi="Times New Roman"/>
          <w:b w:val="0"/>
          <w:bCs w:val="0"/>
          <w:i/>
          <w:iCs/>
          <w:sz w:val="24"/>
          <w:szCs w:val="22"/>
        </w:rPr>
        <w:br/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в которых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: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</w:t>
      </w:r>
    </w:p>
    <w:p w14:paraId="1D896523" w14:textId="77777777" w:rsidR="005060D9" w:rsidRPr="00F579AB" w:rsidRDefault="005060D9" w:rsidP="00A21CD4">
      <w:pPr>
        <w:pStyle w:val="a3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 w:rsidR="00EE65F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</w:t>
      </w:r>
      <w:r w:rsidR="00A71C0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получивших от 81 до 100 баллов</w:t>
      </w:r>
      <w:r w:rsidR="006F67F1"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,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 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 w:rsidR="006F67F1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;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</w:p>
    <w:p w14:paraId="3AF9BA92" w14:textId="34F0745A" w:rsidR="005060D9" w:rsidRPr="00870F21" w:rsidRDefault="005060D9" w:rsidP="00727A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Примечание: при необходимости по отдельным предметам можно сравнивать и доли участников</w:t>
      </w:r>
      <w:r w:rsidR="00EE65F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ЕГЭ-ВТГ</w:t>
      </w:r>
      <w:r w:rsidRPr="00870F2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получивших от 61 до 80 баллов.</w:t>
      </w:r>
    </w:p>
    <w:p w14:paraId="19773820" w14:textId="77777777" w:rsidR="00E2039C" w:rsidRPr="00AD3663" w:rsidRDefault="00E2039C" w:rsidP="00E2039C">
      <w:pPr>
        <w:pStyle w:val="a3"/>
        <w:spacing w:after="0" w:line="240" w:lineRule="auto"/>
        <w:ind w:left="0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14:paraId="0DB0E93D" w14:textId="77777777" w:rsidR="005060D9" w:rsidRPr="00FC6BBF" w:rsidRDefault="005060D9" w:rsidP="00A21CD4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 w:rsidR="00EE65F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не достигших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минимального балла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</w:p>
    <w:p w14:paraId="56F072D2" w14:textId="77777777" w:rsidR="002B4243" w:rsidRDefault="002B4243" w:rsidP="002B4243">
      <w:pPr>
        <w:pStyle w:val="af8"/>
        <w:keepNext/>
        <w:rPr>
          <w:noProof/>
        </w:rPr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11</w:t>
      </w:r>
      <w:r w:rsidR="00B963B0">
        <w:rPr>
          <w:noProof/>
        </w:rPr>
        <w:fldChar w:fldCharType="end"/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180"/>
        <w:gridCol w:w="2784"/>
        <w:gridCol w:w="899"/>
        <w:gridCol w:w="977"/>
        <w:gridCol w:w="959"/>
        <w:gridCol w:w="1225"/>
        <w:gridCol w:w="1327"/>
      </w:tblGrid>
      <w:tr w:rsidR="00551639" w:rsidRPr="007A23F5" w14:paraId="2AC45C07" w14:textId="77777777" w:rsidTr="00536268">
        <w:trPr>
          <w:trHeight w:val="92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20B4" w14:textId="77777777" w:rsidR="00551639" w:rsidRPr="007A23F5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АТЕ</w:t>
            </w:r>
          </w:p>
        </w:tc>
        <w:tc>
          <w:tcPr>
            <w:tcW w:w="2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3461F" w14:textId="77777777" w:rsidR="00551639" w:rsidRPr="007A23F5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5FDF6" w14:textId="77777777" w:rsidR="00551639" w:rsidRPr="007A23F5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C9305" w14:textId="77777777" w:rsidR="00551639" w:rsidRPr="007A23F5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Доля ВТГ, получивших от 81 до 100 баллов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0F9B0" w14:textId="77777777" w:rsidR="00551639" w:rsidRPr="007A23F5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Доля ВТГ, получивших от 61 до 80 баллов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7AABB" w14:textId="77777777" w:rsidR="00551639" w:rsidRPr="007A23F5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Доля ВТГ, получивших от минимального до 60 баллов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DA0F4" w14:textId="57A9D27A" w:rsidR="00551639" w:rsidRPr="007A23F5" w:rsidRDefault="00551639" w:rsidP="007A23F5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 xml:space="preserve">Доля </w:t>
            </w:r>
            <w:r w:rsidR="007A23F5" w:rsidRPr="007A23F5">
              <w:rPr>
                <w:b/>
                <w:sz w:val="20"/>
                <w:szCs w:val="20"/>
              </w:rPr>
              <w:t>ВТГ, не</w:t>
            </w:r>
            <w:r w:rsidRPr="007A23F5">
              <w:rPr>
                <w:b/>
                <w:sz w:val="20"/>
                <w:szCs w:val="20"/>
              </w:rPr>
              <w:t xml:space="preserve"> достигших минимального балла</w:t>
            </w:r>
          </w:p>
        </w:tc>
      </w:tr>
      <w:tr w:rsidR="00551639" w:rsidRPr="007A23F5" w14:paraId="31441921" w14:textId="77777777" w:rsidTr="00536268">
        <w:trPr>
          <w:trHeight w:val="92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B328A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г. Кызыл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EA23D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2CA4A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74157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42,86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272E2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42,86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E1E7E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14,29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4B22C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2DA4FB67" w14:textId="77777777" w:rsidTr="00536268">
        <w:trPr>
          <w:trHeight w:val="123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4C3FB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г. Кызыл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F487B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C576C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2A1AC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142B6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2A4B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50,00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8417C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10,00</w:t>
            </w:r>
          </w:p>
        </w:tc>
      </w:tr>
      <w:tr w:rsidR="00551639" w:rsidRPr="007A23F5" w14:paraId="13F44AAB" w14:textId="77777777" w:rsidTr="00536268">
        <w:trPr>
          <w:trHeight w:val="123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D7197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г. Кызыл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B7929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3E26D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242D8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6,25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B2ABD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9,38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37F70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65,63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C98F2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18,75</w:t>
            </w:r>
          </w:p>
        </w:tc>
      </w:tr>
      <w:tr w:rsidR="00551639" w:rsidRPr="007A23F5" w14:paraId="3FC000ED" w14:textId="77777777" w:rsidTr="00536268">
        <w:trPr>
          <w:trHeight w:val="92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131EE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г. Кызыл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52697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6525C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275A8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3,23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8669A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9,68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5011A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70,97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3683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16,13</w:t>
            </w:r>
          </w:p>
        </w:tc>
      </w:tr>
      <w:tr w:rsidR="00551639" w:rsidRPr="007A23F5" w14:paraId="2C84E216" w14:textId="77777777" w:rsidTr="00536268">
        <w:trPr>
          <w:trHeight w:val="92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06CEC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г. Кызыл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F77FE" w14:textId="77777777" w:rsidR="00551639" w:rsidRPr="007A23F5" w:rsidRDefault="00551639" w:rsidP="007A23F5">
            <w:pPr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B3872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139EB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7B14E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12,90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9DB60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77,42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1A3C7" w14:textId="77777777" w:rsidR="00551639" w:rsidRPr="007A23F5" w:rsidRDefault="00551639" w:rsidP="007A23F5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9,68</w:t>
            </w:r>
          </w:p>
        </w:tc>
      </w:tr>
    </w:tbl>
    <w:p w14:paraId="52582A44" w14:textId="77777777" w:rsidR="00551639" w:rsidRDefault="00551639" w:rsidP="00551639"/>
    <w:p w14:paraId="1B5A56BC" w14:textId="5868A6A7" w:rsidR="00551639" w:rsidRPr="00551639" w:rsidRDefault="007A23F5" w:rsidP="007A23F5">
      <w:pPr>
        <w:jc w:val="both"/>
      </w:pPr>
      <w:r>
        <w:lastRenderedPageBreak/>
        <w:tab/>
        <w:t>Данные, представленные в таблице 2-11 подтверждают вывод о важности углублённого изучения истории для получения высоких результатов на экзамене, т.к. наилучшие результаты в подготовке выпускников показали лицеи и гимназии.</w:t>
      </w:r>
    </w:p>
    <w:p w14:paraId="20536FF4" w14:textId="77777777" w:rsidR="000D0D9B" w:rsidRPr="00332A77" w:rsidRDefault="00FE0D77" w:rsidP="007A23F5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bookmarkStart w:id="10" w:name="_Toc395183674"/>
      <w:bookmarkStart w:id="11" w:name="_Toc423954908"/>
      <w:bookmarkStart w:id="12" w:name="_Toc424490594"/>
      <w:r w:rsidRPr="00332A77">
        <w:rPr>
          <w:rFonts w:ascii="Times New Roman" w:hAnsi="Times New Roman"/>
          <w:b w:val="0"/>
          <w:bCs w:val="0"/>
        </w:rPr>
        <w:t xml:space="preserve"> </w:t>
      </w:r>
      <w:r w:rsidR="00276E91">
        <w:rPr>
          <w:rFonts w:ascii="Times New Roman" w:hAnsi="Times New Roman"/>
          <w:b w:val="0"/>
          <w:bCs w:val="0"/>
          <w:lang w:val="ru-RU"/>
        </w:rPr>
        <w:t>П</w:t>
      </w:r>
      <w:r w:rsidR="005060D9" w:rsidRPr="00332A77">
        <w:rPr>
          <w:rFonts w:ascii="Times New Roman" w:hAnsi="Times New Roman"/>
          <w:b w:val="0"/>
          <w:bCs w:val="0"/>
        </w:rPr>
        <w:t>ереч</w:t>
      </w:r>
      <w:r w:rsidR="00332A77">
        <w:rPr>
          <w:rFonts w:ascii="Times New Roman" w:hAnsi="Times New Roman"/>
          <w:b w:val="0"/>
          <w:bCs w:val="0"/>
        </w:rPr>
        <w:t>е</w:t>
      </w:r>
      <w:r w:rsidR="005060D9" w:rsidRPr="00332A77">
        <w:rPr>
          <w:rFonts w:ascii="Times New Roman" w:hAnsi="Times New Roman"/>
          <w:b w:val="0"/>
          <w:bCs w:val="0"/>
        </w:rPr>
        <w:t>н</w:t>
      </w:r>
      <w:r w:rsidR="00332A77">
        <w:rPr>
          <w:rFonts w:ascii="Times New Roman" w:hAnsi="Times New Roman"/>
          <w:b w:val="0"/>
          <w:bCs w:val="0"/>
        </w:rPr>
        <w:t>ь</w:t>
      </w:r>
      <w:r w:rsidR="005060D9" w:rsidRPr="00332A77">
        <w:rPr>
          <w:rFonts w:ascii="Times New Roman" w:hAnsi="Times New Roman"/>
          <w:b w:val="0"/>
          <w:bCs w:val="0"/>
        </w:rPr>
        <w:t xml:space="preserve"> ОО, продемонстрировавших низкие результаты ЕГЭ по предмет</w:t>
      </w:r>
      <w:r w:rsidR="000D0D9B" w:rsidRPr="00332A77">
        <w:rPr>
          <w:rFonts w:ascii="Times New Roman" w:hAnsi="Times New Roman"/>
          <w:b w:val="0"/>
          <w:bCs w:val="0"/>
        </w:rPr>
        <w:t>у</w:t>
      </w:r>
    </w:p>
    <w:p w14:paraId="3BFAB503" w14:textId="78AB343C" w:rsidR="005060D9" w:rsidRPr="00FC6BBF" w:rsidRDefault="000D0D9B" w:rsidP="00727A8C">
      <w:pPr>
        <w:pStyle w:val="3"/>
        <w:numPr>
          <w:ilvl w:val="0"/>
          <w:numId w:val="0"/>
        </w:numPr>
        <w:ind w:firstLine="568"/>
        <w:jc w:val="both"/>
        <w:rPr>
          <w:rFonts w:ascii="Times New Roman" w:hAnsi="Times New Roman"/>
          <w:i/>
          <w:iCs/>
          <w:sz w:val="24"/>
          <w:szCs w:val="22"/>
        </w:rPr>
      </w:pP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>Выбирается</w:t>
      </w:r>
      <w:r w:rsidR="00010690" w:rsidRPr="00D22735">
        <w:rPr>
          <w:rStyle w:val="a7"/>
        </w:rPr>
        <w:footnoteReference w:id="14"/>
      </w:r>
      <w:r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</w:t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>от 5 до</w:t>
      </w:r>
      <w:r w:rsidR="00010690" w:rsidRPr="00941CFC">
        <w:rPr>
          <w:rFonts w:ascii="Times New Roman" w:hAnsi="Times New Roman"/>
          <w:bCs w:val="0"/>
          <w:i/>
          <w:iCs/>
          <w:sz w:val="24"/>
          <w:szCs w:val="22"/>
        </w:rPr>
        <w:t xml:space="preserve"> </w:t>
      </w:r>
      <w:r w:rsidR="005060D9" w:rsidRPr="00941CFC">
        <w:rPr>
          <w:rFonts w:ascii="Times New Roman" w:hAnsi="Times New Roman"/>
          <w:bCs w:val="0"/>
          <w:i/>
          <w:iCs/>
          <w:sz w:val="24"/>
          <w:szCs w:val="22"/>
        </w:rPr>
        <w:t>15%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от общего числа ОО в субъекте </w:t>
      </w:r>
      <w:r w:rsidR="00211EBD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Российской Федерации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, </w:t>
      </w:r>
      <w:r w:rsidR="00E92856">
        <w:rPr>
          <w:rFonts w:ascii="Times New Roman" w:hAnsi="Times New Roman"/>
          <w:b w:val="0"/>
          <w:bCs w:val="0"/>
          <w:i/>
          <w:iCs/>
          <w:sz w:val="24"/>
          <w:szCs w:val="22"/>
        </w:rPr>
        <w:br/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в которых</w:t>
      </w:r>
      <w:r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>:</w:t>
      </w:r>
      <w:r w:rsidR="005060D9" w:rsidRPr="00FC6BBF">
        <w:rPr>
          <w:rFonts w:ascii="Times New Roman" w:hAnsi="Times New Roman"/>
          <w:b w:val="0"/>
          <w:bCs w:val="0"/>
          <w:i/>
          <w:iCs/>
          <w:sz w:val="24"/>
          <w:szCs w:val="22"/>
        </w:rPr>
        <w:t xml:space="preserve"> </w:t>
      </w:r>
    </w:p>
    <w:p w14:paraId="1BFF17F9" w14:textId="77777777" w:rsidR="005060D9" w:rsidRPr="00FC6BBF" w:rsidRDefault="005060D9" w:rsidP="00A21CD4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 w:rsidR="00EE65F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не достигших минимального балла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максимальные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 w:rsidR="006F67F1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;</w:t>
      </w:r>
    </w:p>
    <w:p w14:paraId="244763CE" w14:textId="77777777" w:rsidR="005060D9" w:rsidRPr="00FC6BBF" w:rsidRDefault="005060D9" w:rsidP="00A21CD4">
      <w:pPr>
        <w:pStyle w:val="a3"/>
        <w:numPr>
          <w:ilvl w:val="0"/>
          <w:numId w:val="3"/>
        </w:numPr>
        <w:spacing w:after="120" w:line="240" w:lineRule="auto"/>
        <w:ind w:left="709" w:hanging="425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FC6BBF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доля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участников ЕГЭ</w:t>
      </w:r>
      <w:r w:rsidR="00EE65F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-ВТГ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Pr="00FC6BBF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получивших от 61 до 100 баллов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имеет </w:t>
      </w:r>
      <w:r w:rsidRPr="00F579A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минимальные значения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(по сравнению с другими ОО субъекта</w:t>
      </w:r>
      <w:r w:rsidR="00211EBD"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Российской Федерации</w:t>
      </w:r>
      <w:r w:rsidRPr="00FC6BB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).</w:t>
      </w:r>
    </w:p>
    <w:p w14:paraId="53748387" w14:textId="10234E57" w:rsidR="00551639" w:rsidRDefault="002B4243" w:rsidP="007A23F5">
      <w:pPr>
        <w:pStyle w:val="af8"/>
        <w:keepNext/>
      </w:pPr>
      <w:r w:rsidRPr="00FC6BBF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12</w:t>
      </w:r>
      <w:r w:rsidR="00B963B0">
        <w:rPr>
          <w:noProof/>
        </w:rPr>
        <w:fldChar w:fldCharType="end"/>
      </w:r>
      <w:bookmarkEnd w:id="10"/>
      <w:bookmarkEnd w:id="11"/>
      <w:bookmarkEnd w:id="12"/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2077"/>
        <w:gridCol w:w="1320"/>
        <w:gridCol w:w="1559"/>
        <w:gridCol w:w="1559"/>
        <w:gridCol w:w="1364"/>
        <w:gridCol w:w="1472"/>
      </w:tblGrid>
      <w:tr w:rsidR="00551639" w:rsidRPr="007A23F5" w14:paraId="5DC151CE" w14:textId="77777777" w:rsidTr="00536268">
        <w:trPr>
          <w:trHeight w:val="1530"/>
          <w:jc w:val="center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6AC2F" w14:textId="77777777" w:rsidR="00551639" w:rsidRPr="007A23F5" w:rsidRDefault="00551639" w:rsidP="00551639">
            <w:pPr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Наименование ОО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84E42" w14:textId="77777777" w:rsidR="00551639" w:rsidRPr="007A23F5" w:rsidRDefault="00551639" w:rsidP="00551639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F02E1" w14:textId="762A0C99" w:rsidR="00551639" w:rsidRPr="007A23F5" w:rsidRDefault="00551639" w:rsidP="00551639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 xml:space="preserve">Доля </w:t>
            </w:r>
            <w:r w:rsidR="007A23F5" w:rsidRPr="007A23F5">
              <w:rPr>
                <w:b/>
                <w:sz w:val="20"/>
                <w:szCs w:val="20"/>
              </w:rPr>
              <w:t>участников, не</w:t>
            </w:r>
            <w:r w:rsidRPr="007A23F5">
              <w:rPr>
                <w:b/>
                <w:sz w:val="20"/>
                <w:szCs w:val="20"/>
              </w:rPr>
              <w:t xml:space="preserve"> достигших минимального балла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E67D3" w14:textId="77777777" w:rsidR="00551639" w:rsidRPr="007A23F5" w:rsidRDefault="00551639" w:rsidP="00551639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Доля участников, получивших от минимального балла до 60 баллов</w:t>
            </w:r>
          </w:p>
        </w:tc>
        <w:tc>
          <w:tcPr>
            <w:tcW w:w="13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1EDAE" w14:textId="77777777" w:rsidR="00551639" w:rsidRPr="007A23F5" w:rsidRDefault="00551639" w:rsidP="00551639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>Доля участников, получивших от 61 до 80 баллов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818EE" w14:textId="77777777" w:rsidR="00551639" w:rsidRPr="007A23F5" w:rsidRDefault="00551639" w:rsidP="00551639">
            <w:pPr>
              <w:jc w:val="center"/>
              <w:rPr>
                <w:b/>
                <w:sz w:val="20"/>
                <w:szCs w:val="20"/>
              </w:rPr>
            </w:pPr>
            <w:r w:rsidRPr="007A23F5">
              <w:rPr>
                <w:b/>
                <w:sz w:val="20"/>
                <w:szCs w:val="20"/>
              </w:rPr>
              <w:t xml:space="preserve">Доля участников, получивших </w:t>
            </w:r>
            <w:r w:rsidRPr="007A23F5">
              <w:rPr>
                <w:b/>
                <w:sz w:val="20"/>
                <w:szCs w:val="20"/>
              </w:rPr>
              <w:br/>
              <w:t>от 81 до 100 баллов</w:t>
            </w:r>
          </w:p>
        </w:tc>
      </w:tr>
      <w:tr w:rsidR="00551639" w:rsidRPr="007A23F5" w14:paraId="4E78BFA7" w14:textId="77777777" w:rsidTr="00536268">
        <w:trPr>
          <w:trHeight w:val="765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C2287" w14:textId="77777777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574F4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47B4D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47,37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AF777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47,37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45670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5,26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4E819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6F346789" w14:textId="77777777" w:rsidTr="00536268">
        <w:trPr>
          <w:trHeight w:val="1020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D48D5" w14:textId="77777777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FC62E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2B266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42,86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2A4CE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9640D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7,14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0323E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78F74741" w14:textId="77777777" w:rsidTr="00536268">
        <w:trPr>
          <w:trHeight w:val="1020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4EC14" w14:textId="531C326F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</w:t>
            </w:r>
            <w:r w:rsidR="007A23F5" w:rsidRPr="007A23F5">
              <w:rPr>
                <w:sz w:val="20"/>
                <w:szCs w:val="20"/>
              </w:rPr>
              <w:t>школа №</w:t>
            </w:r>
            <w:r w:rsidRPr="007A23F5">
              <w:rPr>
                <w:sz w:val="20"/>
                <w:szCs w:val="20"/>
              </w:rPr>
              <w:t xml:space="preserve"> 2 г. </w:t>
            </w:r>
            <w:r w:rsidR="007A23F5" w:rsidRPr="007A23F5">
              <w:rPr>
                <w:sz w:val="20"/>
                <w:szCs w:val="20"/>
              </w:rPr>
              <w:t>Шагонара</w:t>
            </w:r>
            <w:r w:rsidRPr="007A23F5">
              <w:rPr>
                <w:sz w:val="20"/>
                <w:szCs w:val="20"/>
              </w:rPr>
              <w:t xml:space="preserve"> муниципального района "Улуг-Хемский кожуун Республики Тыва"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1981A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F94F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42,86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D19B3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50,00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FC53D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7,14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E8D80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201F0260" w14:textId="77777777" w:rsidTr="00536268">
        <w:trPr>
          <w:trHeight w:val="1275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8E10" w14:textId="35EAE32C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</w:t>
            </w:r>
            <w:r w:rsidRPr="007A23F5">
              <w:rPr>
                <w:sz w:val="20"/>
                <w:szCs w:val="20"/>
              </w:rPr>
              <w:lastRenderedPageBreak/>
              <w:t xml:space="preserve">школа с углубленным изучением отдельных </w:t>
            </w:r>
            <w:r w:rsidR="007A23F5" w:rsidRPr="007A23F5">
              <w:rPr>
                <w:sz w:val="20"/>
                <w:szCs w:val="20"/>
              </w:rPr>
              <w:t>предметов №</w:t>
            </w:r>
            <w:r w:rsidRPr="007A23F5">
              <w:rPr>
                <w:sz w:val="20"/>
                <w:szCs w:val="20"/>
              </w:rPr>
              <w:t xml:space="preserve"> 1 г.Шагонар муниципального района "Улуг-Хемский кожуун Республики Тыва"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7C29E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21A30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387C4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62,50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C4C5C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A3D51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2CF8BED2" w14:textId="77777777" w:rsidTr="00536268">
        <w:trPr>
          <w:trHeight w:val="765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AEE52" w14:textId="77777777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5AAA4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009CD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4EE77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62,50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D21C6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57AE6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74AAF98B" w14:textId="77777777" w:rsidTr="00536268">
        <w:trPr>
          <w:trHeight w:val="1020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3C07" w14:textId="6D6AD653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 xml:space="preserve">Муниципальное бюджетное общеобразовательное </w:t>
            </w:r>
            <w:r w:rsidR="007A23F5" w:rsidRPr="007A23F5">
              <w:rPr>
                <w:sz w:val="20"/>
                <w:szCs w:val="20"/>
              </w:rPr>
              <w:t>учреждение средняя</w:t>
            </w:r>
            <w:r w:rsidRPr="007A23F5">
              <w:rPr>
                <w:sz w:val="20"/>
                <w:szCs w:val="20"/>
              </w:rPr>
              <w:t xml:space="preserve">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4CC28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8FECA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34034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70,00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30D44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0C5A3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42656C17" w14:textId="77777777" w:rsidTr="00536268">
        <w:trPr>
          <w:trHeight w:val="1275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448F3" w14:textId="77777777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F6B12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B4E62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28,57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ACBF5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57,14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F6559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14,29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FDE06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  <w:tr w:rsidR="00551639" w:rsidRPr="007A23F5" w14:paraId="297F1DCB" w14:textId="77777777" w:rsidTr="00536268">
        <w:trPr>
          <w:trHeight w:val="1020"/>
          <w:jc w:val="center"/>
        </w:trPr>
        <w:tc>
          <w:tcPr>
            <w:tcW w:w="20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07503" w14:textId="77777777" w:rsidR="00551639" w:rsidRPr="007A23F5" w:rsidRDefault="00551639" w:rsidP="00536268">
            <w:pPr>
              <w:jc w:val="both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5D8F1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0821F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23,08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CC0BE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76,92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B1EED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E4522" w14:textId="77777777" w:rsidR="00551639" w:rsidRPr="007A23F5" w:rsidRDefault="00551639" w:rsidP="00551639">
            <w:pPr>
              <w:jc w:val="center"/>
              <w:rPr>
                <w:sz w:val="20"/>
                <w:szCs w:val="20"/>
              </w:rPr>
            </w:pPr>
            <w:r w:rsidRPr="007A23F5">
              <w:rPr>
                <w:sz w:val="20"/>
                <w:szCs w:val="20"/>
              </w:rPr>
              <w:t>0,00</w:t>
            </w:r>
          </w:p>
        </w:tc>
      </w:tr>
    </w:tbl>
    <w:p w14:paraId="65067729" w14:textId="31E5AEED" w:rsidR="0015454E" w:rsidRDefault="0015454E" w:rsidP="00A745B7"/>
    <w:p w14:paraId="44165E86" w14:textId="687F5F7E" w:rsidR="000D0D9B" w:rsidRPr="00FC6BBF" w:rsidRDefault="00B732F7" w:rsidP="00BA2AEA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010690" w:rsidRPr="00FC6BBF">
        <w:rPr>
          <w:rFonts w:ascii="Times New Roman" w:hAnsi="Times New Roman"/>
        </w:rPr>
        <w:t>ВЫВОДЫ</w:t>
      </w:r>
      <w:r w:rsidR="005060D9" w:rsidRPr="00FC6BBF">
        <w:rPr>
          <w:rFonts w:ascii="Times New Roman" w:hAnsi="Times New Roman"/>
        </w:rPr>
        <w:t xml:space="preserve"> о характере изменения результатов ЕГЭ по предмету</w:t>
      </w:r>
    </w:p>
    <w:p w14:paraId="4CED7783" w14:textId="77777777" w:rsidR="00B20D67" w:rsidRDefault="00B20D67" w:rsidP="00B20D67"/>
    <w:p w14:paraId="0EE6C462" w14:textId="0186E971" w:rsidR="00640D71" w:rsidRDefault="00CA7394" w:rsidP="00CA7394">
      <w:pPr>
        <w:ind w:firstLine="284"/>
        <w:jc w:val="both"/>
        <w:rPr>
          <w:color w:val="000000" w:themeColor="text1"/>
        </w:rPr>
      </w:pPr>
      <w:r w:rsidRPr="00CA7394">
        <w:rPr>
          <w:color w:val="000000" w:themeColor="text1"/>
        </w:rPr>
        <w:t>В 2023</w:t>
      </w:r>
      <w:r w:rsidR="00B20D67" w:rsidRPr="00CA7394">
        <w:rPr>
          <w:color w:val="000000" w:themeColor="text1"/>
        </w:rPr>
        <w:t xml:space="preserve"> году по предмету не</w:t>
      </w:r>
      <w:r w:rsidRPr="00CA7394">
        <w:rPr>
          <w:color w:val="000000" w:themeColor="text1"/>
        </w:rPr>
        <w:t xml:space="preserve"> </w:t>
      </w:r>
      <w:r w:rsidR="00640D71">
        <w:rPr>
          <w:color w:val="000000" w:themeColor="text1"/>
        </w:rPr>
        <w:t>преодолели минимальный порог 24,53%. Изменений не произошло с прошлым годом, но выросло число сдавших до 60 баллов на 6 %.  Набравших хорошие и высокие результаты</w:t>
      </w:r>
      <w:r w:rsidR="00C72717">
        <w:rPr>
          <w:color w:val="000000" w:themeColor="text1"/>
        </w:rPr>
        <w:t xml:space="preserve"> выпускников стало меньше</w:t>
      </w:r>
      <w:r w:rsidR="00640D71">
        <w:rPr>
          <w:color w:val="000000" w:themeColor="text1"/>
        </w:rPr>
        <w:t>,</w:t>
      </w:r>
      <w:r w:rsidR="00C72717">
        <w:rPr>
          <w:color w:val="000000" w:themeColor="text1"/>
        </w:rPr>
        <w:t xml:space="preserve"> в процентное соотношение</w:t>
      </w:r>
      <w:r w:rsidR="00022DC5">
        <w:rPr>
          <w:color w:val="000000" w:themeColor="text1"/>
        </w:rPr>
        <w:t xml:space="preserve"> и</w:t>
      </w:r>
      <w:r w:rsidR="00C72717">
        <w:rPr>
          <w:color w:val="000000" w:themeColor="text1"/>
        </w:rPr>
        <w:t xml:space="preserve"> вернулось к 2</w:t>
      </w:r>
      <w:r w:rsidR="00640D71">
        <w:rPr>
          <w:color w:val="000000" w:themeColor="text1"/>
        </w:rPr>
        <w:t xml:space="preserve">021 году. </w:t>
      </w:r>
      <w:r w:rsidR="00C72717">
        <w:rPr>
          <w:color w:val="000000" w:themeColor="text1"/>
        </w:rPr>
        <w:t xml:space="preserve">Средний бал немного снизился на 0,86. Стобальников нет. Наиболее высокие результаты показывают ОО </w:t>
      </w:r>
      <w:r w:rsidR="00B732F7">
        <w:rPr>
          <w:color w:val="000000" w:themeColor="text1"/>
        </w:rPr>
        <w:t>г. Кызыла</w:t>
      </w:r>
      <w:r w:rsidR="00C72717">
        <w:rPr>
          <w:color w:val="000000" w:themeColor="text1"/>
        </w:rPr>
        <w:t>. В лидерах традиционно КПКУ, СОШ №7, 1, Лицей 16, Гимназия 5 г. Кызыла. Так же хорошие результаты показали Республиканские лицеи</w:t>
      </w:r>
      <w:r w:rsidR="00C864E7">
        <w:rPr>
          <w:color w:val="000000" w:themeColor="text1"/>
        </w:rPr>
        <w:t xml:space="preserve"> (ГЛРТ, ТРЛИ)</w:t>
      </w:r>
      <w:r w:rsidR="00C72717">
        <w:rPr>
          <w:color w:val="000000" w:themeColor="text1"/>
        </w:rPr>
        <w:t xml:space="preserve">, но число </w:t>
      </w:r>
      <w:r w:rsidR="00B732F7">
        <w:rPr>
          <w:color w:val="000000" w:themeColor="text1"/>
        </w:rPr>
        <w:t>сдававших меньше</w:t>
      </w:r>
      <w:r w:rsidR="00C72717">
        <w:rPr>
          <w:color w:val="000000" w:themeColor="text1"/>
        </w:rPr>
        <w:t xml:space="preserve"> 10.</w:t>
      </w:r>
    </w:p>
    <w:p w14:paraId="0CC73FA5" w14:textId="0246440E" w:rsidR="00C72717" w:rsidRDefault="00B20D67" w:rsidP="00CA7394">
      <w:pPr>
        <w:ind w:firstLine="284"/>
        <w:jc w:val="both"/>
        <w:rPr>
          <w:color w:val="000000" w:themeColor="text1"/>
        </w:rPr>
      </w:pPr>
      <w:r w:rsidRPr="00CA7394">
        <w:rPr>
          <w:color w:val="000000" w:themeColor="text1"/>
        </w:rPr>
        <w:lastRenderedPageBreak/>
        <w:t xml:space="preserve"> Есть районы, по-прежнему показывающие низкие результаты – г. Ак-Довурак, </w:t>
      </w:r>
      <w:r w:rsidR="00B732F7">
        <w:rPr>
          <w:color w:val="000000" w:themeColor="text1"/>
        </w:rPr>
        <w:t>Шагонара</w:t>
      </w:r>
      <w:r w:rsidR="00C864E7">
        <w:rPr>
          <w:color w:val="000000" w:themeColor="text1"/>
        </w:rPr>
        <w:t xml:space="preserve">, </w:t>
      </w:r>
      <w:r w:rsidRPr="00CA7394">
        <w:rPr>
          <w:color w:val="000000" w:themeColor="text1"/>
        </w:rPr>
        <w:t>Эрзинский, Тандинский, Тере-</w:t>
      </w:r>
      <w:r w:rsidR="00B732F7" w:rsidRPr="00CA7394">
        <w:rPr>
          <w:color w:val="000000" w:themeColor="text1"/>
        </w:rPr>
        <w:t>Хо</w:t>
      </w:r>
      <w:r w:rsidR="00B732F7">
        <w:rPr>
          <w:color w:val="000000" w:themeColor="text1"/>
        </w:rPr>
        <w:t>льский, Овюрский кожууны</w:t>
      </w:r>
      <w:r w:rsidR="00C864E7">
        <w:rPr>
          <w:color w:val="000000" w:themeColor="text1"/>
        </w:rPr>
        <w:t>, в городе Кызыле Гимназия 9, СОШ №3,17.</w:t>
      </w:r>
    </w:p>
    <w:p w14:paraId="4D0EC258" w14:textId="0A950E78" w:rsidR="00B20D67" w:rsidRDefault="00C864E7" w:rsidP="00C864E7">
      <w:pPr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 xml:space="preserve">Учреждения СПО в этом году не принимали участия, все сдававшие шли по программе СОО. </w:t>
      </w:r>
      <w:r w:rsidR="00B20D67" w:rsidRPr="00CA7394">
        <w:rPr>
          <w:color w:val="000000" w:themeColor="text1"/>
        </w:rPr>
        <w:t xml:space="preserve">И </w:t>
      </w:r>
      <w:r>
        <w:rPr>
          <w:color w:val="000000" w:themeColor="text1"/>
        </w:rPr>
        <w:t>традиционно лицеи, гимназии и КПК</w:t>
      </w:r>
      <w:r w:rsidR="00B20D67" w:rsidRPr="00CA7394">
        <w:rPr>
          <w:color w:val="000000" w:themeColor="text1"/>
        </w:rPr>
        <w:t>У показывают высокие результаты по баллам от 61 и выше, что свидетельствует об их заявленном статусе и уровне подготовки. Постоянно высокие результаты дают ОУ, где учителя и преподаватели имеют высшую категорию и регулярно учувствуют в повышении квалификации и распространению своего опыта среди учителей республики. Низкие результаты показывают ОУ, где предмет могут преподавать не опытные, молодые специалисты и</w:t>
      </w:r>
      <w:r>
        <w:rPr>
          <w:color w:val="000000" w:themeColor="text1"/>
        </w:rPr>
        <w:t xml:space="preserve">ли из-за </w:t>
      </w:r>
      <w:r w:rsidR="00B732F7">
        <w:rPr>
          <w:color w:val="000000" w:themeColor="text1"/>
        </w:rPr>
        <w:t>мало комплектности</w:t>
      </w:r>
      <w:r>
        <w:rPr>
          <w:color w:val="000000" w:themeColor="text1"/>
        </w:rPr>
        <w:t xml:space="preserve"> школ, где</w:t>
      </w:r>
      <w:r w:rsidR="007D717F">
        <w:rPr>
          <w:color w:val="000000" w:themeColor="text1"/>
        </w:rPr>
        <w:t xml:space="preserve"> </w:t>
      </w:r>
      <w:r w:rsidR="00B20D67" w:rsidRPr="00CA7394">
        <w:rPr>
          <w:color w:val="000000" w:themeColor="text1"/>
        </w:rPr>
        <w:t>учителя не имею</w:t>
      </w:r>
      <w:r w:rsidR="007D717F">
        <w:rPr>
          <w:color w:val="000000" w:themeColor="text1"/>
        </w:rPr>
        <w:t>т</w:t>
      </w:r>
      <w:r w:rsidR="00B20D67" w:rsidRPr="00CA7394">
        <w:rPr>
          <w:color w:val="000000" w:themeColor="text1"/>
        </w:rPr>
        <w:t xml:space="preserve"> специальност</w:t>
      </w:r>
      <w:r w:rsidR="007D717F">
        <w:rPr>
          <w:color w:val="000000" w:themeColor="text1"/>
        </w:rPr>
        <w:t xml:space="preserve">ь </w:t>
      </w:r>
      <w:r w:rsidR="00B20D67" w:rsidRPr="00CA7394">
        <w:rPr>
          <w:color w:val="000000" w:themeColor="text1"/>
        </w:rPr>
        <w:t>-</w:t>
      </w:r>
      <w:r w:rsidR="000A1F56">
        <w:rPr>
          <w:color w:val="000000" w:themeColor="text1"/>
        </w:rPr>
        <w:t>и</w:t>
      </w:r>
      <w:r w:rsidR="00B20D67" w:rsidRPr="00CA7394">
        <w:rPr>
          <w:color w:val="000000" w:themeColor="text1"/>
        </w:rPr>
        <w:t>стория.</w:t>
      </w:r>
    </w:p>
    <w:p w14:paraId="587A34DF" w14:textId="77777777" w:rsidR="000A1F56" w:rsidRPr="00CA7394" w:rsidRDefault="000A1F56" w:rsidP="00CA7394">
      <w:pPr>
        <w:ind w:firstLine="284"/>
        <w:jc w:val="both"/>
        <w:rPr>
          <w:color w:val="000000" w:themeColor="text1"/>
        </w:rPr>
      </w:pPr>
    </w:p>
    <w:p w14:paraId="13B12770" w14:textId="77777777" w:rsidR="005060D9" w:rsidRDefault="003B3449" w:rsidP="00FC6BBF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</w:t>
      </w:r>
      <w:r w:rsidR="008B3321" w:rsidRPr="00FC6BBF">
        <w:rPr>
          <w:rFonts w:ascii="Times New Roman" w:hAnsi="Times New Roman"/>
          <w:b/>
          <w:bCs/>
          <w:color w:val="auto"/>
          <w:sz w:val="28"/>
          <w:szCs w:val="28"/>
        </w:rPr>
        <w:t>3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. АНАЛИЗ РЕЗУЛЬТАТОВ ВЫПОЛНЕНИЯ </w:t>
      </w:r>
      <w:r w:rsidR="00695215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ЗАДАНИЙ КИМ</w:t>
      </w:r>
      <w:r w:rsidR="00695E1F" w:rsidRPr="00D22735">
        <w:rPr>
          <w:rStyle w:val="a7"/>
        </w:rPr>
        <w:footnoteReference w:id="15"/>
      </w:r>
    </w:p>
    <w:p w14:paraId="0E42AAFD" w14:textId="77777777" w:rsidR="00D26219" w:rsidRPr="00634251" w:rsidRDefault="00D26219" w:rsidP="00BC108D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jc w:val="both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14:paraId="2940F81C" w14:textId="3EEFD6AB" w:rsidR="00B20D67" w:rsidRDefault="00B732F7" w:rsidP="005D5387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3E43F2" w:rsidRPr="00FC6BBF">
        <w:rPr>
          <w:rFonts w:ascii="Times New Roman" w:hAnsi="Times New Roman"/>
        </w:rPr>
        <w:t>Краткая характеристика КИМ по учебному предмету</w:t>
      </w:r>
    </w:p>
    <w:p w14:paraId="120B2275" w14:textId="77777777" w:rsidR="005D5387" w:rsidRPr="005D5387" w:rsidRDefault="005D5387" w:rsidP="005D5387">
      <w:pPr>
        <w:rPr>
          <w:lang w:val="x-none"/>
        </w:rPr>
      </w:pPr>
    </w:p>
    <w:p w14:paraId="1B781B59" w14:textId="2F067A1F" w:rsidR="00B20D67" w:rsidRPr="00B20D67" w:rsidRDefault="00EF1166" w:rsidP="00B20D67">
      <w:pPr>
        <w:ind w:firstLine="425"/>
        <w:contextualSpacing/>
        <w:jc w:val="both"/>
        <w:rPr>
          <w:iCs/>
        </w:rPr>
      </w:pPr>
      <w:r>
        <w:rPr>
          <w:iCs/>
        </w:rPr>
        <w:t>Р</w:t>
      </w:r>
      <w:r w:rsidR="00B20D67" w:rsidRPr="00B20D67">
        <w:rPr>
          <w:iCs/>
        </w:rPr>
        <w:t>абота охватывает содержание курса истории России</w:t>
      </w:r>
      <w:r w:rsidR="00B20D67">
        <w:rPr>
          <w:iCs/>
        </w:rPr>
        <w:t xml:space="preserve"> </w:t>
      </w:r>
      <w:r w:rsidR="00B20D67" w:rsidRPr="00B20D67">
        <w:rPr>
          <w:iCs/>
        </w:rPr>
        <w:t>с древности по настоящее время с включением элементов всеобщей истории</w:t>
      </w:r>
      <w:r w:rsidR="00B20D67">
        <w:rPr>
          <w:iCs/>
        </w:rPr>
        <w:t xml:space="preserve"> </w:t>
      </w:r>
      <w:r w:rsidR="00B20D67" w:rsidRPr="00B20D67">
        <w:rPr>
          <w:iCs/>
        </w:rPr>
        <w:t>(история войн, дипломатии, культуры, экономических связей и т.п.) и нацелена</w:t>
      </w:r>
      <w:r w:rsidR="00B20D67">
        <w:rPr>
          <w:iCs/>
        </w:rPr>
        <w:t xml:space="preserve"> </w:t>
      </w:r>
      <w:r w:rsidR="00B20D67" w:rsidRPr="00B20D67">
        <w:rPr>
          <w:iCs/>
        </w:rPr>
        <w:t>на выявление достижения требований ФГОС выпускниками средних</w:t>
      </w:r>
      <w:r w:rsidR="00B20D67">
        <w:rPr>
          <w:iCs/>
        </w:rPr>
        <w:t xml:space="preserve"> </w:t>
      </w:r>
      <w:r w:rsidR="00B20D67" w:rsidRPr="00B20D67">
        <w:rPr>
          <w:iCs/>
        </w:rPr>
        <w:t>общеобразовательных организаций.</w:t>
      </w:r>
    </w:p>
    <w:p w14:paraId="734E68F2" w14:textId="0BCD7499" w:rsidR="00B20D67" w:rsidRPr="00B20D67" w:rsidRDefault="00B20D67" w:rsidP="00B20D67">
      <w:pPr>
        <w:ind w:firstLine="425"/>
        <w:contextualSpacing/>
        <w:jc w:val="both"/>
        <w:rPr>
          <w:iCs/>
        </w:rPr>
      </w:pPr>
      <w:r w:rsidRPr="00B20D67">
        <w:rPr>
          <w:iCs/>
        </w:rPr>
        <w:t>Задания КИМ включают в себя значительный пласт фактического</w:t>
      </w:r>
      <w:r>
        <w:rPr>
          <w:iCs/>
        </w:rPr>
        <w:t xml:space="preserve"> </w:t>
      </w:r>
      <w:r w:rsidRPr="00B20D67">
        <w:rPr>
          <w:iCs/>
        </w:rPr>
        <w:t>материала. В то же время особое внимание уделяется проверке аналитических</w:t>
      </w:r>
      <w:r>
        <w:rPr>
          <w:iCs/>
        </w:rPr>
        <w:t xml:space="preserve"> </w:t>
      </w:r>
      <w:r w:rsidRPr="00B20D67">
        <w:rPr>
          <w:iCs/>
        </w:rPr>
        <w:t>и информационно-коммуникативных умений выпускников. Акцентируется</w:t>
      </w:r>
      <w:r>
        <w:rPr>
          <w:iCs/>
        </w:rPr>
        <w:t xml:space="preserve"> </w:t>
      </w:r>
      <w:r w:rsidRPr="00B20D67">
        <w:rPr>
          <w:iCs/>
        </w:rPr>
        <w:t>внимание на заданиях, направленных на проверку следующих умений:</w:t>
      </w:r>
      <w:r>
        <w:rPr>
          <w:iCs/>
        </w:rPr>
        <w:t xml:space="preserve"> </w:t>
      </w:r>
      <w:r w:rsidRPr="00B20D67">
        <w:rPr>
          <w:iCs/>
        </w:rPr>
        <w:t>систематизировать исторические факты; устанавливать причинно-следственные, структурные и иные связи; использовать источники информации</w:t>
      </w:r>
      <w:r>
        <w:rPr>
          <w:iCs/>
        </w:rPr>
        <w:t xml:space="preserve"> </w:t>
      </w:r>
      <w:r w:rsidRPr="00B20D67">
        <w:rPr>
          <w:iCs/>
        </w:rPr>
        <w:t>разных типов (письменный источник, таблица, историческая карта,</w:t>
      </w:r>
      <w:r>
        <w:rPr>
          <w:iCs/>
        </w:rPr>
        <w:t xml:space="preserve"> </w:t>
      </w:r>
      <w:r w:rsidRPr="00B20D67">
        <w:rPr>
          <w:iCs/>
        </w:rPr>
        <w:t>иллюстрация) для решения познавательных задач; аргументировать</w:t>
      </w:r>
      <w:r>
        <w:rPr>
          <w:iCs/>
        </w:rPr>
        <w:t xml:space="preserve"> </w:t>
      </w:r>
      <w:r w:rsidRPr="00B20D67">
        <w:rPr>
          <w:iCs/>
        </w:rPr>
        <w:t>собственную позицию с привлечением исторических знаний. Ориентация на</w:t>
      </w:r>
      <w:r>
        <w:rPr>
          <w:iCs/>
        </w:rPr>
        <w:t xml:space="preserve"> </w:t>
      </w:r>
      <w:r w:rsidRPr="00B20D67">
        <w:rPr>
          <w:iCs/>
        </w:rPr>
        <w:t>активную деятельность экзаменуемых, а также на привлечение широкого круга</w:t>
      </w:r>
      <w:r>
        <w:rPr>
          <w:iCs/>
        </w:rPr>
        <w:t xml:space="preserve"> </w:t>
      </w:r>
      <w:r w:rsidRPr="00B20D67">
        <w:rPr>
          <w:iCs/>
        </w:rPr>
        <w:t>исторических источников, проблемных исторических материалов создаёт</w:t>
      </w:r>
      <w:r>
        <w:rPr>
          <w:iCs/>
        </w:rPr>
        <w:t xml:space="preserve"> </w:t>
      </w:r>
      <w:r w:rsidRPr="00B20D67">
        <w:rPr>
          <w:iCs/>
        </w:rPr>
        <w:t>возможности для выявления выпускников, в наибольшей степени нацеленных</w:t>
      </w:r>
      <w:r>
        <w:rPr>
          <w:iCs/>
        </w:rPr>
        <w:t xml:space="preserve"> </w:t>
      </w:r>
      <w:r w:rsidRPr="00B20D67">
        <w:rPr>
          <w:iCs/>
        </w:rPr>
        <w:t>на продолжение образования по данному профилю. Всё указанное выше</w:t>
      </w:r>
      <w:r>
        <w:rPr>
          <w:iCs/>
        </w:rPr>
        <w:t xml:space="preserve"> </w:t>
      </w:r>
      <w:r w:rsidRPr="00B20D67">
        <w:rPr>
          <w:iCs/>
        </w:rPr>
        <w:t>позволяет качественно дифференцировать участников экзамена по уровню их</w:t>
      </w:r>
      <w:r>
        <w:rPr>
          <w:iCs/>
        </w:rPr>
        <w:t xml:space="preserve"> </w:t>
      </w:r>
      <w:r w:rsidRPr="00B20D67">
        <w:rPr>
          <w:iCs/>
        </w:rPr>
        <w:t>исторической подготовки.</w:t>
      </w:r>
    </w:p>
    <w:p w14:paraId="3C7B2536" w14:textId="119B7D63" w:rsidR="00B20D67" w:rsidRPr="00B20D67" w:rsidRDefault="00B20D67" w:rsidP="00B20D67">
      <w:pPr>
        <w:ind w:firstLine="425"/>
        <w:contextualSpacing/>
        <w:jc w:val="both"/>
        <w:rPr>
          <w:iCs/>
        </w:rPr>
      </w:pPr>
      <w:r w:rsidRPr="00B20D67">
        <w:rPr>
          <w:iCs/>
        </w:rPr>
        <w:t>Ввиду особой значимости для нашей страны темы Великой</w:t>
      </w:r>
      <w:r>
        <w:rPr>
          <w:iCs/>
        </w:rPr>
        <w:t xml:space="preserve"> </w:t>
      </w:r>
      <w:r w:rsidRPr="00B20D67">
        <w:rPr>
          <w:iCs/>
        </w:rPr>
        <w:t>Отечественной войны два задания в экзаменационной работе (8 и 17) всегда</w:t>
      </w:r>
      <w:r>
        <w:rPr>
          <w:iCs/>
        </w:rPr>
        <w:t xml:space="preserve"> </w:t>
      </w:r>
      <w:r w:rsidRPr="00B20D67">
        <w:rPr>
          <w:iCs/>
        </w:rPr>
        <w:t>посвящены этой теме. Кроме того, усилено представление фактического</w:t>
      </w:r>
      <w:r>
        <w:rPr>
          <w:iCs/>
        </w:rPr>
        <w:t xml:space="preserve"> </w:t>
      </w:r>
      <w:r w:rsidRPr="00B20D67">
        <w:rPr>
          <w:iCs/>
        </w:rPr>
        <w:t>материала по истории Великой Отечественной войны в других заданиях</w:t>
      </w:r>
      <w:r>
        <w:rPr>
          <w:iCs/>
        </w:rPr>
        <w:t xml:space="preserve"> </w:t>
      </w:r>
      <w:r w:rsidRPr="00B20D67">
        <w:rPr>
          <w:iCs/>
        </w:rPr>
        <w:t>с кратким ответом. История Великой Отечественной войны может быть</w:t>
      </w:r>
      <w:r>
        <w:rPr>
          <w:iCs/>
        </w:rPr>
        <w:t xml:space="preserve"> </w:t>
      </w:r>
      <w:r w:rsidRPr="00B20D67">
        <w:rPr>
          <w:iCs/>
        </w:rPr>
        <w:t>представлена и в любом задании части 2 экзаменационной работы.</w:t>
      </w:r>
    </w:p>
    <w:p w14:paraId="5B4F56B1" w14:textId="77777777" w:rsidR="00B20D67" w:rsidRDefault="00B20D67" w:rsidP="00727A8C">
      <w:pPr>
        <w:ind w:firstLine="567"/>
        <w:contextualSpacing/>
        <w:jc w:val="both"/>
        <w:rPr>
          <w:i/>
          <w:iCs/>
        </w:rPr>
      </w:pPr>
    </w:p>
    <w:p w14:paraId="2FE41B83" w14:textId="77777777" w:rsidR="00B20D67" w:rsidRPr="00EF1166" w:rsidRDefault="00B20D67" w:rsidP="00B20D67">
      <w:pPr>
        <w:ind w:firstLine="567"/>
        <w:contextualSpacing/>
        <w:jc w:val="both"/>
        <w:rPr>
          <w:b/>
          <w:iCs/>
        </w:rPr>
      </w:pPr>
      <w:r w:rsidRPr="00EF1166">
        <w:rPr>
          <w:b/>
          <w:iCs/>
        </w:rPr>
        <w:t>Часть 1 содержит 12 заданий с кратким ответом.</w:t>
      </w:r>
    </w:p>
    <w:p w14:paraId="6F091192" w14:textId="427F0EDA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В экзаменационной работе предложены следующие разновидности</w:t>
      </w:r>
      <w:r w:rsidR="00EF1166">
        <w:rPr>
          <w:iCs/>
        </w:rPr>
        <w:t xml:space="preserve"> </w:t>
      </w:r>
      <w:r w:rsidRPr="00EF1166">
        <w:rPr>
          <w:iCs/>
        </w:rPr>
        <w:t>заданий с кратким ответом:</w:t>
      </w:r>
    </w:p>
    <w:p w14:paraId="3085ECB5" w14:textId="30E0A048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– задания на установление соответствия элементов, данных в нескольких</w:t>
      </w:r>
      <w:r w:rsidR="00EF1166">
        <w:rPr>
          <w:iCs/>
        </w:rPr>
        <w:t xml:space="preserve"> </w:t>
      </w:r>
      <w:r w:rsidRPr="00EF1166">
        <w:rPr>
          <w:iCs/>
        </w:rPr>
        <w:t>информационных рядах;</w:t>
      </w:r>
    </w:p>
    <w:p w14:paraId="0DBDA87C" w14:textId="072BF0D8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– задания на определение последовательности расположения данных</w:t>
      </w:r>
      <w:r w:rsidR="00EF1166">
        <w:rPr>
          <w:iCs/>
        </w:rPr>
        <w:t xml:space="preserve"> </w:t>
      </w:r>
      <w:r w:rsidRPr="00EF1166">
        <w:rPr>
          <w:iCs/>
        </w:rPr>
        <w:t>элементов;</w:t>
      </w:r>
    </w:p>
    <w:p w14:paraId="7EA02795" w14:textId="4D8649EC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– задания на выбор и запись правильных ответов из предложенного</w:t>
      </w:r>
      <w:r w:rsidR="00EF1166">
        <w:rPr>
          <w:iCs/>
        </w:rPr>
        <w:t xml:space="preserve"> </w:t>
      </w:r>
      <w:r w:rsidRPr="00EF1166">
        <w:rPr>
          <w:iCs/>
        </w:rPr>
        <w:t>перечня ответов;</w:t>
      </w:r>
    </w:p>
    <w:p w14:paraId="75A340A0" w14:textId="1BF192EA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– задания на определение по указанным признакам и запись в виде слова</w:t>
      </w:r>
      <w:r w:rsidR="00EF1166">
        <w:rPr>
          <w:iCs/>
        </w:rPr>
        <w:t xml:space="preserve"> </w:t>
      </w:r>
      <w:r w:rsidRPr="00EF1166">
        <w:rPr>
          <w:iCs/>
        </w:rPr>
        <w:t>(словосочетания) термина, названия, имени, века, года и т.п.</w:t>
      </w:r>
    </w:p>
    <w:p w14:paraId="5F0C1B90" w14:textId="77777777" w:rsidR="00150171" w:rsidRDefault="00150171" w:rsidP="00B20D67">
      <w:pPr>
        <w:ind w:firstLine="567"/>
        <w:contextualSpacing/>
        <w:jc w:val="both"/>
        <w:rPr>
          <w:b/>
          <w:iCs/>
        </w:rPr>
      </w:pPr>
    </w:p>
    <w:p w14:paraId="044A1D43" w14:textId="6268861B" w:rsidR="00B20D67" w:rsidRPr="00EF1166" w:rsidRDefault="00B20D67" w:rsidP="00B20D67">
      <w:pPr>
        <w:ind w:firstLine="567"/>
        <w:contextualSpacing/>
        <w:jc w:val="both"/>
        <w:rPr>
          <w:b/>
          <w:iCs/>
        </w:rPr>
      </w:pPr>
      <w:r w:rsidRPr="00EF1166">
        <w:rPr>
          <w:b/>
          <w:iCs/>
        </w:rPr>
        <w:lastRenderedPageBreak/>
        <w:t>Часть 2 содержит 9 заданий с развёрнутым ответом, выявляющих</w:t>
      </w:r>
      <w:r w:rsidR="00EF1166" w:rsidRPr="00EF1166">
        <w:rPr>
          <w:b/>
          <w:iCs/>
        </w:rPr>
        <w:t xml:space="preserve"> </w:t>
      </w:r>
      <w:r w:rsidRPr="00EF1166">
        <w:rPr>
          <w:b/>
          <w:iCs/>
        </w:rPr>
        <w:t>и оценивающих освоение участниками экзамена различных комплексных</w:t>
      </w:r>
      <w:r w:rsidR="00EF1166" w:rsidRPr="00EF1166">
        <w:rPr>
          <w:b/>
          <w:iCs/>
        </w:rPr>
        <w:t xml:space="preserve"> </w:t>
      </w:r>
      <w:r w:rsidRPr="00EF1166">
        <w:rPr>
          <w:b/>
          <w:iCs/>
        </w:rPr>
        <w:t>умений.</w:t>
      </w:r>
    </w:p>
    <w:p w14:paraId="3FBB3D21" w14:textId="7AEF2BE3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Задания 13 и 14 представляют собой комплекс заданий, связанных</w:t>
      </w:r>
      <w:r w:rsidR="00EF1166">
        <w:rPr>
          <w:iCs/>
        </w:rPr>
        <w:t xml:space="preserve"> </w:t>
      </w:r>
      <w:r w:rsidRPr="00EF1166">
        <w:rPr>
          <w:iCs/>
        </w:rPr>
        <w:t>с анализом письменного исторического источника (предполагают проведение</w:t>
      </w:r>
      <w:r w:rsidR="00EF1166">
        <w:rPr>
          <w:iCs/>
        </w:rPr>
        <w:t xml:space="preserve"> </w:t>
      </w:r>
      <w:r w:rsidRPr="00EF1166">
        <w:rPr>
          <w:iCs/>
        </w:rPr>
        <w:t>атрибуции источника, привлечение исторических знаний для анализа</w:t>
      </w:r>
      <w:r w:rsidR="00EF1166">
        <w:rPr>
          <w:iCs/>
        </w:rPr>
        <w:t xml:space="preserve"> </w:t>
      </w:r>
      <w:r w:rsidRPr="00EF1166">
        <w:rPr>
          <w:iCs/>
        </w:rPr>
        <w:t>проблематики источника, извлечение информации).</w:t>
      </w:r>
    </w:p>
    <w:p w14:paraId="03FE1E4E" w14:textId="44F4D472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Задания 15 и 16 представляют собой комплекс заданий, связанных</w:t>
      </w:r>
      <w:r w:rsidR="00EF1166">
        <w:rPr>
          <w:iCs/>
        </w:rPr>
        <w:t xml:space="preserve"> </w:t>
      </w:r>
      <w:r w:rsidRPr="00EF1166">
        <w:rPr>
          <w:iCs/>
        </w:rPr>
        <w:t>с анализом изображений (требуется сделать вывод на основе анализа</w:t>
      </w:r>
      <w:r w:rsidR="00EF1166">
        <w:rPr>
          <w:iCs/>
        </w:rPr>
        <w:t xml:space="preserve"> </w:t>
      </w:r>
      <w:r w:rsidRPr="00EF1166">
        <w:rPr>
          <w:iCs/>
        </w:rPr>
        <w:t>изображения, сформулировать объяснение сделанного вывода, исходя из</w:t>
      </w:r>
      <w:r w:rsidR="00EF1166">
        <w:rPr>
          <w:iCs/>
        </w:rPr>
        <w:t xml:space="preserve"> </w:t>
      </w:r>
      <w:r w:rsidRPr="00EF1166">
        <w:rPr>
          <w:iCs/>
        </w:rPr>
        <w:t>знаний по истории культуры выбрать изображение и указать связанный с ним</w:t>
      </w:r>
      <w:r w:rsidR="00EF1166">
        <w:rPr>
          <w:iCs/>
        </w:rPr>
        <w:t xml:space="preserve"> </w:t>
      </w:r>
      <w:r w:rsidRPr="00EF1166">
        <w:rPr>
          <w:iCs/>
        </w:rPr>
        <w:t>факт).</w:t>
      </w:r>
    </w:p>
    <w:p w14:paraId="491C0690" w14:textId="529B83B5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Задание 17 посвящено Великой Отечественной войне. В задании</w:t>
      </w:r>
      <w:r w:rsidR="00EF1166">
        <w:rPr>
          <w:iCs/>
        </w:rPr>
        <w:t xml:space="preserve"> </w:t>
      </w:r>
      <w:r w:rsidRPr="00EF1166">
        <w:rPr>
          <w:iCs/>
        </w:rPr>
        <w:t>требуется проанализировать два исторических источника, на основе анализа</w:t>
      </w:r>
      <w:r w:rsidR="00EF1166">
        <w:rPr>
          <w:iCs/>
        </w:rPr>
        <w:t xml:space="preserve"> </w:t>
      </w:r>
      <w:r w:rsidRPr="00EF1166">
        <w:rPr>
          <w:iCs/>
        </w:rPr>
        <w:t>сделать вывод о событии, которому они посвящены, а также извлечь</w:t>
      </w:r>
      <w:r w:rsidR="00EF1166">
        <w:rPr>
          <w:iCs/>
        </w:rPr>
        <w:t xml:space="preserve"> </w:t>
      </w:r>
      <w:r w:rsidRPr="00EF1166">
        <w:rPr>
          <w:iCs/>
        </w:rPr>
        <w:t>информацию из источников по заданному критерию.</w:t>
      </w:r>
    </w:p>
    <w:p w14:paraId="22438DC4" w14:textId="63FEDA69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Задание 18 нацелено на проверку умения устанавливать причинно-следственные связи.</w:t>
      </w:r>
    </w:p>
    <w:p w14:paraId="3631CADA" w14:textId="069FF16E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Задание 19 нацелено на проверку знания исторических понятий и умения</w:t>
      </w:r>
      <w:r w:rsidR="00EF1166">
        <w:rPr>
          <w:iCs/>
        </w:rPr>
        <w:t xml:space="preserve"> </w:t>
      </w:r>
      <w:r w:rsidRPr="00EF1166">
        <w:rPr>
          <w:iCs/>
        </w:rPr>
        <w:t>использовать соответствующие термины в историческом контексте.</w:t>
      </w:r>
    </w:p>
    <w:p w14:paraId="3F58CF6B" w14:textId="61C29FE4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Задание 20 проверяет умение сравнивать исторические события,</w:t>
      </w:r>
      <w:r w:rsidR="00EF1166">
        <w:rPr>
          <w:iCs/>
        </w:rPr>
        <w:t xml:space="preserve"> </w:t>
      </w:r>
      <w:r w:rsidRPr="00EF1166">
        <w:rPr>
          <w:iCs/>
        </w:rPr>
        <w:t>процессы, явления.</w:t>
      </w:r>
    </w:p>
    <w:p w14:paraId="1A426AAC" w14:textId="0B9113EE" w:rsidR="00B20D67" w:rsidRPr="00EF1166" w:rsidRDefault="00B20D67" w:rsidP="00B20D67">
      <w:pPr>
        <w:ind w:firstLine="567"/>
        <w:contextualSpacing/>
        <w:jc w:val="both"/>
        <w:rPr>
          <w:iCs/>
        </w:rPr>
      </w:pPr>
      <w:r w:rsidRPr="00EF1166">
        <w:rPr>
          <w:iCs/>
        </w:rPr>
        <w:t>Задание 21 проверяет умение формулировать аргументы для данной</w:t>
      </w:r>
      <w:r w:rsidR="00EF1166">
        <w:rPr>
          <w:iCs/>
        </w:rPr>
        <w:t xml:space="preserve"> </w:t>
      </w:r>
      <w:r w:rsidRPr="00EF1166">
        <w:rPr>
          <w:iCs/>
        </w:rPr>
        <w:t>в задании точки зрения.</w:t>
      </w:r>
    </w:p>
    <w:p w14:paraId="0E96671C" w14:textId="4037D7C8" w:rsidR="00EF1166" w:rsidRDefault="00EF1166" w:rsidP="00EF1166">
      <w:pPr>
        <w:ind w:firstLine="567"/>
        <w:jc w:val="both"/>
      </w:pPr>
      <w:r w:rsidRPr="00EF1166">
        <w:t>КИМ составлен пропорционально, задания связанны с различными эпохами. Задания на установление соответствия (1, 3, 5, 7) составлены таким образом, что проверяют знание дат, фактов, персоналий по каждому из следующих периодов истории России: 1) VIII–XV вв.; 2) XVI – конец XVII в.; 3) конец XVII – начало XX в.; 4) начало XX – начало XXI в. Каждое из остальных заданий может проверять знание различных исторических эпох (VIII – начало XXI в.), но устанавливается такое сочетание заданий, чтобы в совокупности они примерно в равной̆ степени охватывали основные содержательные разделы курсов истории.</w:t>
      </w:r>
    </w:p>
    <w:p w14:paraId="30DC5D95" w14:textId="77777777" w:rsidR="00EF1166" w:rsidRDefault="00EF1166" w:rsidP="00EF1166">
      <w:pPr>
        <w:ind w:firstLine="567"/>
        <w:jc w:val="both"/>
      </w:pPr>
    </w:p>
    <w:p w14:paraId="08FB303E" w14:textId="77777777" w:rsidR="00EF1166" w:rsidRPr="00EF1166" w:rsidRDefault="00EF1166" w:rsidP="00EF1166">
      <w:pPr>
        <w:ind w:firstLine="567"/>
        <w:jc w:val="both"/>
        <w:rPr>
          <w:b/>
        </w:rPr>
      </w:pPr>
      <w:r w:rsidRPr="00EF1166">
        <w:rPr>
          <w:b/>
        </w:rPr>
        <w:t>Изменения в КИМ ЕГЭ 2023 года в сравнении с КИМ 2022 года</w:t>
      </w:r>
    </w:p>
    <w:p w14:paraId="060200B1" w14:textId="7D9E13FE" w:rsidR="00EF1166" w:rsidRDefault="00EF1166" w:rsidP="00CA7394">
      <w:pPr>
        <w:ind w:firstLine="284"/>
        <w:jc w:val="both"/>
      </w:pPr>
      <w:r>
        <w:t>1. Число заданий увеличено до 21 (с 19). В работу включено задание на проверку знаний фактов истории Великой Отечественной войны (8).</w:t>
      </w:r>
    </w:p>
    <w:p w14:paraId="7D864C8C" w14:textId="1075546C" w:rsidR="00EF1166" w:rsidRDefault="00EF1166" w:rsidP="00CA7394">
      <w:pPr>
        <w:ind w:firstLine="284"/>
        <w:jc w:val="both"/>
      </w:pPr>
      <w:r>
        <w:t>В работу включено задание на проверку умения сравнивать исторические события, процессы, явления (20).</w:t>
      </w:r>
    </w:p>
    <w:p w14:paraId="24338AA0" w14:textId="77777777" w:rsidR="00EF1166" w:rsidRDefault="00EF1166" w:rsidP="00CA7394">
      <w:pPr>
        <w:ind w:firstLine="284"/>
        <w:jc w:val="both"/>
      </w:pPr>
      <w:r>
        <w:t>2. Максимальный первичный балл увеличен до 42 (с 38).</w:t>
      </w:r>
    </w:p>
    <w:p w14:paraId="5C272E75" w14:textId="75DC3FB5" w:rsidR="00EF1166" w:rsidRDefault="00EF1166" w:rsidP="00CA7394">
      <w:pPr>
        <w:ind w:firstLine="284"/>
        <w:jc w:val="both"/>
      </w:pPr>
      <w:r>
        <w:t>3. Уточнены критерии оценивания ответов на задания 18 и 19 (по нумерации 2023 г.).</w:t>
      </w:r>
    </w:p>
    <w:p w14:paraId="32220783" w14:textId="14F55E7B" w:rsidR="00EF1166" w:rsidRDefault="00EF1166" w:rsidP="00536268">
      <w:pPr>
        <w:ind w:firstLine="284"/>
        <w:jc w:val="both"/>
      </w:pPr>
      <w:r>
        <w:t>4. Время на выполнение экзаменационной работы увеличено со 180 до 210 минут.</w:t>
      </w:r>
    </w:p>
    <w:p w14:paraId="524B95CE" w14:textId="16A3F0B0" w:rsidR="00D26219" w:rsidRPr="00715B99" w:rsidRDefault="00B732F7" w:rsidP="00536268">
      <w:pPr>
        <w:pStyle w:val="3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  <w:r w:rsidR="00D26219" w:rsidRPr="00FC6BBF">
        <w:rPr>
          <w:rFonts w:ascii="Times New Roman" w:hAnsi="Times New Roman"/>
        </w:rPr>
        <w:t>Анализ выполнения заданий КИМ</w:t>
      </w:r>
    </w:p>
    <w:p w14:paraId="4502A06E" w14:textId="1802C022" w:rsidR="00CA3EB7" w:rsidRDefault="00CA3EB7" w:rsidP="00536268">
      <w:pPr>
        <w:pStyle w:val="3"/>
        <w:numPr>
          <w:ilvl w:val="2"/>
          <w:numId w:val="7"/>
        </w:numPr>
        <w:tabs>
          <w:tab w:val="left" w:pos="0"/>
        </w:tabs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Статистический анализ выполнения заданий КИМ</w:t>
      </w:r>
      <w:r w:rsidR="003E49AA">
        <w:rPr>
          <w:rFonts w:ascii="Times New Roman" w:hAnsi="Times New Roman"/>
          <w:b w:val="0"/>
          <w:bCs w:val="0"/>
          <w:lang w:val="ru-RU"/>
        </w:rPr>
        <w:t xml:space="preserve"> в </w:t>
      </w:r>
      <w:r w:rsidR="00C70AE7">
        <w:rPr>
          <w:rFonts w:ascii="Times New Roman" w:hAnsi="Times New Roman"/>
          <w:b w:val="0"/>
          <w:bCs w:val="0"/>
          <w:lang w:val="ru-RU"/>
        </w:rPr>
        <w:t>2023</w:t>
      </w:r>
      <w:r w:rsidR="003E49AA">
        <w:rPr>
          <w:rFonts w:ascii="Times New Roman" w:hAnsi="Times New Roman"/>
          <w:b w:val="0"/>
          <w:bCs w:val="0"/>
          <w:lang w:val="ru-RU"/>
        </w:rPr>
        <w:t xml:space="preserve"> году</w:t>
      </w:r>
    </w:p>
    <w:p w14:paraId="63FB87E8" w14:textId="77777777" w:rsidR="001B2F07" w:rsidRPr="00AD3663" w:rsidRDefault="001B2F07" w:rsidP="00536268">
      <w:pPr>
        <w:pStyle w:val="af8"/>
        <w:keepNext/>
      </w:pPr>
      <w:r w:rsidRPr="00F579AB">
        <w:t xml:space="preserve">Таблица </w:t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STYLEREF 1 \s </w:instrText>
      </w:r>
      <w:r w:rsidR="00B963B0">
        <w:rPr>
          <w:noProof/>
        </w:rPr>
        <w:fldChar w:fldCharType="separate"/>
      </w:r>
      <w:r w:rsidR="00383699">
        <w:rPr>
          <w:noProof/>
        </w:rPr>
        <w:t>2</w:t>
      </w:r>
      <w:r w:rsidR="00B963B0">
        <w:rPr>
          <w:noProof/>
        </w:rPr>
        <w:fldChar w:fldCharType="end"/>
      </w:r>
      <w:r w:rsidR="00DB6897">
        <w:noBreakHyphen/>
      </w:r>
      <w:r w:rsidR="00B963B0">
        <w:rPr>
          <w:noProof/>
        </w:rPr>
        <w:fldChar w:fldCharType="begin"/>
      </w:r>
      <w:r w:rsidR="00B963B0">
        <w:rPr>
          <w:noProof/>
        </w:rPr>
        <w:instrText xml:space="preserve"> SEQ Таблица \* ARABIC \s 1 </w:instrText>
      </w:r>
      <w:r w:rsidR="00B963B0">
        <w:rPr>
          <w:noProof/>
        </w:rPr>
        <w:fldChar w:fldCharType="separate"/>
      </w:r>
      <w:r w:rsidR="00383699">
        <w:rPr>
          <w:noProof/>
        </w:rPr>
        <w:t>13</w:t>
      </w:r>
      <w:r w:rsidR="00B963B0">
        <w:rPr>
          <w:noProof/>
        </w:rPr>
        <w:fldChar w:fldCharType="end"/>
      </w:r>
    </w:p>
    <w:tbl>
      <w:tblPr>
        <w:tblW w:w="9629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6"/>
        <w:gridCol w:w="3418"/>
        <w:gridCol w:w="968"/>
        <w:gridCol w:w="1275"/>
        <w:gridCol w:w="260"/>
        <w:gridCol w:w="50"/>
        <w:gridCol w:w="399"/>
        <w:gridCol w:w="709"/>
        <w:gridCol w:w="709"/>
        <w:gridCol w:w="708"/>
        <w:gridCol w:w="567"/>
      </w:tblGrid>
      <w:tr w:rsidR="007F0882" w:rsidRPr="00B732F7" w14:paraId="38B621B0" w14:textId="77777777" w:rsidTr="00B732F7">
        <w:trPr>
          <w:trHeight w:val="20"/>
        </w:trPr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E8B75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F88EAC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2A3EE5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1535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5FB913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Процент</w:t>
            </w:r>
          </w:p>
        </w:tc>
        <w:tc>
          <w:tcPr>
            <w:tcW w:w="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EFDDBD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092" w:type="dxa"/>
            <w:gridSpan w:val="5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4BE8B009" w14:textId="12A86322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выполнения задания </w:t>
            </w:r>
            <w:r w:rsidRPr="00B732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в субъекте РФ</w:t>
            </w:r>
          </w:p>
        </w:tc>
      </w:tr>
      <w:tr w:rsidR="007F0882" w:rsidRPr="00B732F7" w14:paraId="2D8CDD2A" w14:textId="77777777" w:rsidTr="00B732F7">
        <w:trPr>
          <w:trHeight w:val="230"/>
        </w:trPr>
        <w:tc>
          <w:tcPr>
            <w:tcW w:w="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71D4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BEDE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Проверяемые элементы содержания / умения </w:t>
            </w:r>
          </w:p>
        </w:tc>
        <w:tc>
          <w:tcPr>
            <w:tcW w:w="9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E93D74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5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8B7408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9340EB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92" w:type="dxa"/>
            <w:gridSpan w:val="5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1D24F30C" w14:textId="69BE88ED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7F0882" w:rsidRPr="00B732F7" w14:paraId="3751D66D" w14:textId="55B075E8" w:rsidTr="00B732F7">
        <w:trPr>
          <w:trHeight w:val="230"/>
        </w:trPr>
        <w:tc>
          <w:tcPr>
            <w:tcW w:w="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D6AE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1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C9EC5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9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67BAA3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D7160" w14:textId="2C69BBC0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Средний % вып. по всем вариантам, использованным в регионе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D33135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color w:val="000000"/>
                <w:sz w:val="20"/>
                <w:szCs w:val="20"/>
              </w:rPr>
              <w:t>Группа не преодол. мин.балл (%)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B78E10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color w:val="000000"/>
                <w:sz w:val="20"/>
                <w:szCs w:val="20"/>
              </w:rPr>
              <w:t>Группа от мин. балл-60 (%)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E477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color w:val="000000"/>
                <w:sz w:val="20"/>
                <w:szCs w:val="20"/>
              </w:rPr>
              <w:t>Группа 61-80 (%)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76D1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color w:val="000000"/>
                <w:sz w:val="20"/>
                <w:szCs w:val="20"/>
              </w:rPr>
              <w:t>Группа 81-100 (%)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D9E3E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14:paraId="1E50A25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color w:val="000000"/>
                <w:sz w:val="20"/>
                <w:szCs w:val="20"/>
              </w:rPr>
              <w:t>Вар.</w:t>
            </w:r>
          </w:p>
          <w:p w14:paraId="6DA823EA" w14:textId="16708CE5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/>
                <w:color w:val="000000"/>
                <w:sz w:val="20"/>
                <w:szCs w:val="20"/>
              </w:rPr>
              <w:t>319</w:t>
            </w:r>
          </w:p>
        </w:tc>
      </w:tr>
      <w:tr w:rsidR="007F0882" w:rsidRPr="00B732F7" w14:paraId="4A88CF77" w14:textId="6676B1A8" w:rsidTr="00B732F7">
        <w:trPr>
          <w:trHeight w:val="20"/>
        </w:trPr>
        <w:tc>
          <w:tcPr>
            <w:tcW w:w="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BF08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668E0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F649F5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1371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AEBB54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F95BCD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AFE9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5C94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A583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7F0882" w:rsidRPr="00B732F7" w14:paraId="44EC6E54" w14:textId="40671C2F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BD42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5F643" w14:textId="58660819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Знание дат (задание на установление соответствия) /</w:t>
            </w:r>
            <w:r w:rsidRPr="00B732F7">
              <w:rPr>
                <w:rFonts w:eastAsia="TimesNewRoman"/>
                <w:sz w:val="20"/>
                <w:szCs w:val="20"/>
              </w:rPr>
              <w:t xml:space="preserve">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D5675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A705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382A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744F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BD6F7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A7A8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1079F" w14:textId="422ED6F2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47</w:t>
            </w:r>
          </w:p>
        </w:tc>
      </w:tr>
      <w:tr w:rsidR="007F0882" w:rsidRPr="00B732F7" w14:paraId="00281893" w14:textId="787E42B7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1771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185E3" w14:textId="2E1385DF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 xml:space="preserve">Систематизация исторической информации (умение определять </w:t>
            </w:r>
            <w:r w:rsidRPr="00B732F7"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последовательность событий) / </w:t>
            </w:r>
            <w:r w:rsidR="00B732F7" w:rsidRPr="00B732F7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B732F7">
              <w:rPr>
                <w:rFonts w:eastAsia="Times New Roman"/>
                <w:color w:val="000000"/>
                <w:sz w:val="20"/>
                <w:szCs w:val="20"/>
              </w:rPr>
              <w:t xml:space="preserve"> древнейших времён до начала XXI в. (история России, история зарубежных стран)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A56F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6309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3174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0D36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A599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B49BA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24C29" w14:textId="19F8EAD1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38</w:t>
            </w:r>
          </w:p>
        </w:tc>
      </w:tr>
      <w:tr w:rsidR="007F0882" w:rsidRPr="00B732F7" w14:paraId="180FE786" w14:textId="04C0871B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3752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12F88" w14:textId="0D654C7E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Знание основных фактов, процессов, явлений (задание на установление соответствия)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B953A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A8F3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6477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0896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51BB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47A9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BD1DA" w14:textId="7D5512CA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7F0882" w:rsidRPr="00B732F7" w14:paraId="67E4E9C9" w14:textId="057E7722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1AC0A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1C37D" w14:textId="30F66BB0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Систематизация исторической информации, представленной в различных знаковых системах (таблица)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573A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3381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CBE4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D5CE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2B87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C0BF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D0C25" w14:textId="43BEB86F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38</w:t>
            </w:r>
          </w:p>
        </w:tc>
      </w:tr>
      <w:tr w:rsidR="007F0882" w:rsidRPr="00B732F7" w14:paraId="68790869" w14:textId="0CB7DB82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9AE0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6B6A9" w14:textId="758661A6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Знание исторических деятелей (задание на установление соответствия)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A42F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8DCB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76B0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11D7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4541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B02D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CCB91" w14:textId="06B64721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7F0882" w:rsidRPr="00B732F7" w14:paraId="0EF92D80" w14:textId="5CCA3C23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48C3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425A6" w14:textId="5B1F8AFA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письменным историческим источником / Один из периодов, изучаемых в курсе истории России (VIII начало XXI в.)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51AF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8180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F658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74F8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2B335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19E7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1E8F9" w14:textId="19D3776F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42</w:t>
            </w:r>
          </w:p>
        </w:tc>
      </w:tr>
      <w:tr w:rsidR="007F0882" w:rsidRPr="00B732F7" w14:paraId="436CB186" w14:textId="0E0385A2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33B0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D3A5C" w14:textId="7BD60B83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Знание основных фактов, процессов, явлений истории культуры России (задание на установление соответствия)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4D70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B02A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2E22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B695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5AAD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6D6D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A3DEA" w14:textId="6099AAE0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7F0882" w:rsidRPr="00B732F7" w14:paraId="1E0744D3" w14:textId="47961E56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33D1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B8C46" w14:textId="4C1A2F5B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 xml:space="preserve">Работа с изображениями / Великая Отечественная война 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1290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EE175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C140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9382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CAB7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B49B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6AB65" w14:textId="023D2D25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7F0882" w:rsidRPr="00B732F7" w14:paraId="0680925B" w14:textId="31BA3FF2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8229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44084" w14:textId="3D915AF8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исторической картой (схемой) / Один из периодов, изучаемых в курсе истории России (VIII – начало XXI в.)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BE83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92F4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846D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32E0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8AC2A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18BE5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4033A" w14:textId="7FF988C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50</w:t>
            </w:r>
          </w:p>
        </w:tc>
      </w:tr>
      <w:tr w:rsidR="007F0882" w:rsidRPr="00B732F7" w14:paraId="1F8E8BB9" w14:textId="536C9984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B6F7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F3FB4" w14:textId="6D4235FB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исторической картой (схемой) / Один из периодов, изучаемых в курсе истории России (VIII -начало XXI в.)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BCDA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E7EA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CA80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7D21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38E4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51B8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A47CE" w14:textId="23013E2C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40</w:t>
            </w:r>
          </w:p>
        </w:tc>
      </w:tr>
      <w:tr w:rsidR="007F0882" w:rsidRPr="00B732F7" w14:paraId="1F27F2F3" w14:textId="24B15E10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3051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6DE68" w14:textId="65819289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исторической картой (схемой) (соотнесение картографической информации с текстом) / Один из периодов, изучаемых в курсе истории России (VIII – начало XXI в.)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FF053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7C2C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753A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1434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FB0B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A80B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25671" w14:textId="01BADC6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7F0882" w:rsidRPr="00B732F7" w14:paraId="7ABC8173" w14:textId="146B0399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0164A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3EFB2" w14:textId="376C8AAC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исторической картой (схемой) (множественный выбор) / Один из периодов, изучаемых в курсе истории России (VIII – начало XXI в.)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F5F3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3F1B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C7FD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1928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F380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66A65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5B030" w14:textId="78A61AA8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7F0882" w:rsidRPr="00B732F7" w14:paraId="54F31A70" w14:textId="05F516B4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F140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6F77" w14:textId="0EE6CBCF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Характеристика авторства, времени, обстоятельств и целей создания источника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10C0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78D0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97A7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C00E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C218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FBA1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4B522" w14:textId="17598490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7F0882" w:rsidRPr="00B732F7" w14:paraId="3CDD1B36" w14:textId="6655A69A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A0DD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27C39" w14:textId="3AA822A8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Умение проводить поиск исторической информации в источниках разных типов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4859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6383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6821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8D75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8EBC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9473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54632" w14:textId="603F5783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79</w:t>
            </w:r>
          </w:p>
        </w:tc>
      </w:tr>
      <w:tr w:rsidR="007F0882" w:rsidRPr="00B732F7" w14:paraId="1C60F2B9" w14:textId="3CC2EDB7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9BC7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0C108" w14:textId="4D73A10D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изображениями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A1D8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BCB2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CEAA9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3334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31B7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24515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66192" w14:textId="790D1633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7F0882" w:rsidRPr="00B732F7" w14:paraId="56968688" w14:textId="6479DA94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C709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8DC7F" w14:textId="6B46E0B8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изображениями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FED7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50B2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A923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926A6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C64C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3022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356FA" w14:textId="0619AC06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7F0882" w:rsidRPr="00B732F7" w14:paraId="73390205" w14:textId="2DEC8E49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3EC9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941BC" w14:textId="4743FA4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Работа с письменными историческими источниками: атрибуция, использование контекстной информации, извлечение информации, представленной в явном виде / Великая Отечественная война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BCF6B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11AF5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3EFB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0EB1E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8C658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E261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B5BB6" w14:textId="21E921A5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51</w:t>
            </w:r>
          </w:p>
        </w:tc>
      </w:tr>
      <w:tr w:rsidR="007F0882" w:rsidRPr="00B732F7" w14:paraId="08912672" w14:textId="1F9A431D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F71B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9D1D9" w14:textId="2AB597CA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 xml:space="preserve">Умение использовать принципы причинно-следственного, структурно-функционального, </w:t>
            </w:r>
            <w:r w:rsidR="00B732F7" w:rsidRPr="00B732F7">
              <w:rPr>
                <w:rFonts w:eastAsia="Times New Roman"/>
                <w:color w:val="000000"/>
                <w:sz w:val="20"/>
                <w:szCs w:val="20"/>
              </w:rPr>
              <w:t>временного</w:t>
            </w:r>
            <w:r w:rsidRPr="00B732F7">
              <w:rPr>
                <w:rFonts w:eastAsia="Times New Roman"/>
                <w:color w:val="000000"/>
                <w:sz w:val="20"/>
                <w:szCs w:val="20"/>
              </w:rPr>
              <w:t xml:space="preserve"> и пространственного анализа для изучения исторических процессов и явлений (установление при чинно-</w:t>
            </w:r>
            <w:r w:rsidRPr="00B732F7">
              <w:rPr>
                <w:rFonts w:eastAsia="Times New Roman"/>
                <w:color w:val="000000"/>
                <w:sz w:val="20"/>
                <w:szCs w:val="20"/>
              </w:rPr>
              <w:lastRenderedPageBreak/>
              <w:t>следственных связей)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4220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В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99F0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7F7B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6E54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768D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3D6D2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D7BE2" w14:textId="07BC8B04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7F0882" w:rsidRPr="00B732F7" w14:paraId="71A538F4" w14:textId="2C5690D4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C9C8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D10CE" w14:textId="3EECC2D8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Знание исторических понятий, умение их использовать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A5FB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5CD4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0538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0B011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F671A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30BB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ED4EF" w14:textId="672DC449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7F0882" w:rsidRPr="00B732F7" w14:paraId="3564C032" w14:textId="3E3B85FA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6E1CC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1445F" w14:textId="77EBF176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 xml:space="preserve">Умение использовать принципы </w:t>
            </w:r>
            <w:r w:rsidR="00B732F7" w:rsidRPr="00B732F7">
              <w:rPr>
                <w:rFonts w:eastAsia="Times New Roman"/>
                <w:color w:val="000000"/>
                <w:sz w:val="20"/>
                <w:szCs w:val="20"/>
              </w:rPr>
              <w:t>причинно</w:t>
            </w:r>
            <w:r w:rsidRPr="00B732F7">
              <w:rPr>
                <w:rFonts w:eastAsia="Times New Roman"/>
                <w:color w:val="000000"/>
                <w:sz w:val="20"/>
                <w:szCs w:val="20"/>
              </w:rPr>
              <w:t>-следственного, структурно-функ</w:t>
            </w:r>
            <w:r w:rsidR="00BF6977" w:rsidRPr="00B732F7">
              <w:rPr>
                <w:rFonts w:eastAsia="Times New Roman"/>
                <w:color w:val="000000"/>
                <w:sz w:val="20"/>
                <w:szCs w:val="20"/>
              </w:rPr>
              <w:t xml:space="preserve">ционального, </w:t>
            </w:r>
            <w:r w:rsidR="00B732F7" w:rsidRPr="00B732F7">
              <w:rPr>
                <w:rFonts w:eastAsia="Times New Roman"/>
                <w:color w:val="000000"/>
                <w:sz w:val="20"/>
                <w:szCs w:val="20"/>
              </w:rPr>
              <w:t>временного</w:t>
            </w:r>
            <w:r w:rsidRPr="00B732F7">
              <w:rPr>
                <w:rFonts w:eastAsia="Times New Roman"/>
                <w:color w:val="000000"/>
                <w:sz w:val="20"/>
                <w:szCs w:val="20"/>
              </w:rPr>
              <w:t xml:space="preserve"> и пространственного анализа для изучения исторических процессов и явлений (сравнение исторических событий, процессов, явлений)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8D49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17EA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48A8F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46B2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EF9BA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F3082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FA7A8" w14:textId="61D00853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7F0882" w:rsidRPr="00B732F7" w14:paraId="08039AF3" w14:textId="7E1F97B8" w:rsidTr="00B732F7">
        <w:trPr>
          <w:trHeight w:val="20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E174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EF155" w14:textId="0BC1FF3F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Умение использовать исторические сведения для аргументации в ходе дискуссии / VIII – начало XXI в.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CFFC0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C5997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5E4D3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84CD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9AECD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3B354" w14:textId="77777777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C56D2" w14:textId="04DC2FE6" w:rsidR="007F0882" w:rsidRPr="00B732F7" w:rsidRDefault="007F0882" w:rsidP="00B732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732F7">
              <w:rPr>
                <w:rFonts w:eastAsia="Times New Roman"/>
                <w:bCs/>
                <w:color w:val="000000"/>
                <w:sz w:val="20"/>
                <w:szCs w:val="20"/>
              </w:rPr>
              <w:t>19</w:t>
            </w:r>
          </w:p>
        </w:tc>
      </w:tr>
    </w:tbl>
    <w:p w14:paraId="1E548C0A" w14:textId="77777777" w:rsidR="003123D6" w:rsidRDefault="003123D6" w:rsidP="00536268">
      <w:pPr>
        <w:tabs>
          <w:tab w:val="left" w:pos="851"/>
        </w:tabs>
        <w:jc w:val="both"/>
        <w:rPr>
          <w:i/>
          <w:iCs/>
        </w:rPr>
      </w:pPr>
    </w:p>
    <w:p w14:paraId="5F9E3195" w14:textId="32E43C3A" w:rsidR="003123D6" w:rsidRDefault="003123D6" w:rsidP="003123D6">
      <w:pPr>
        <w:tabs>
          <w:tab w:val="left" w:pos="851"/>
        </w:tabs>
        <w:ind w:left="539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78E74C91" wp14:editId="2C8D0D3D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A40DFF5" w14:textId="77777777" w:rsidR="006F3C0A" w:rsidRDefault="006F3C0A" w:rsidP="006F3C0A">
      <w:pPr>
        <w:tabs>
          <w:tab w:val="left" w:pos="851"/>
        </w:tabs>
        <w:jc w:val="both"/>
        <w:rPr>
          <w:i/>
          <w:iCs/>
        </w:rPr>
      </w:pPr>
    </w:p>
    <w:p w14:paraId="2D54EF49" w14:textId="77777777" w:rsidR="00B0582F" w:rsidRDefault="00B0582F" w:rsidP="006F3C0A">
      <w:pPr>
        <w:tabs>
          <w:tab w:val="left" w:pos="851"/>
        </w:tabs>
        <w:jc w:val="both"/>
        <w:rPr>
          <w:i/>
          <w:iCs/>
        </w:rPr>
      </w:pPr>
    </w:p>
    <w:p w14:paraId="1024E6A1" w14:textId="77777777" w:rsidR="00B0582F" w:rsidRDefault="00F15C99" w:rsidP="000A1F56">
      <w:pPr>
        <w:tabs>
          <w:tab w:val="left" w:pos="851"/>
        </w:tabs>
        <w:ind w:firstLine="284"/>
        <w:jc w:val="both"/>
        <w:rPr>
          <w:iCs/>
        </w:rPr>
      </w:pPr>
      <w:r>
        <w:rPr>
          <w:iCs/>
        </w:rPr>
        <w:t xml:space="preserve">По таблице видно, что </w:t>
      </w:r>
      <w:r w:rsidR="00B732F7">
        <w:rPr>
          <w:iCs/>
        </w:rPr>
        <w:t xml:space="preserve">задания </w:t>
      </w:r>
      <w:r w:rsidR="00B732F7" w:rsidRPr="00F15C99">
        <w:rPr>
          <w:i/>
          <w:iCs/>
        </w:rPr>
        <w:t>базового</w:t>
      </w:r>
      <w:r w:rsidR="00B732F7">
        <w:rPr>
          <w:iCs/>
        </w:rPr>
        <w:t xml:space="preserve"> уровня,</w:t>
      </w:r>
      <w:r>
        <w:rPr>
          <w:iCs/>
        </w:rPr>
        <w:t xml:space="preserve"> учащиеся выполняют лучше всего, достигая результата 40-78%. Но и среди это</w:t>
      </w:r>
      <w:r w:rsidR="00B552DC">
        <w:rPr>
          <w:iCs/>
        </w:rPr>
        <w:t>го</w:t>
      </w:r>
      <w:r>
        <w:rPr>
          <w:iCs/>
        </w:rPr>
        <w:t xml:space="preserve"> уровня не все задания даются легко. </w:t>
      </w:r>
      <w:r w:rsidR="00B552DC">
        <w:rPr>
          <w:iCs/>
        </w:rPr>
        <w:t xml:space="preserve">Задание 7, связанное с анализом явлений культуры, по-прежнему дается тяжело (15%), так же наблюдается снижение результатов и по группам, </w:t>
      </w:r>
      <w:r w:rsidR="00B732F7" w:rsidRPr="00B552DC">
        <w:rPr>
          <w:i/>
          <w:iCs/>
        </w:rPr>
        <w:t>высокобалльников</w:t>
      </w:r>
      <w:r w:rsidR="00B552DC">
        <w:rPr>
          <w:iCs/>
        </w:rPr>
        <w:t xml:space="preserve">, не все справились с ним. </w:t>
      </w:r>
    </w:p>
    <w:p w14:paraId="76CD0E51" w14:textId="1D8EF2FE" w:rsidR="00B0582F" w:rsidRDefault="00B0582F" w:rsidP="00B0582F">
      <w:pPr>
        <w:tabs>
          <w:tab w:val="left" w:pos="851"/>
        </w:tabs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100CC727" wp14:editId="457D5678">
            <wp:extent cx="3810000" cy="254473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,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9983" r="54783" b="49402"/>
                    <a:stretch/>
                  </pic:blipFill>
                  <pic:spPr bwMode="auto">
                    <a:xfrm>
                      <a:off x="0" y="0"/>
                      <a:ext cx="3821665" cy="255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617FF" w14:textId="77777777" w:rsidR="00B0582F" w:rsidRDefault="00B0582F" w:rsidP="000A1F56">
      <w:pPr>
        <w:tabs>
          <w:tab w:val="left" w:pos="851"/>
        </w:tabs>
        <w:ind w:firstLine="284"/>
        <w:jc w:val="both"/>
        <w:rPr>
          <w:iCs/>
        </w:rPr>
      </w:pPr>
    </w:p>
    <w:p w14:paraId="5B20519E" w14:textId="77777777" w:rsidR="00DC7114" w:rsidRDefault="00B552DC" w:rsidP="000A1F56">
      <w:pPr>
        <w:tabs>
          <w:tab w:val="left" w:pos="851"/>
        </w:tabs>
        <w:ind w:firstLine="284"/>
        <w:jc w:val="both"/>
        <w:rPr>
          <w:iCs/>
        </w:rPr>
      </w:pPr>
      <w:r>
        <w:rPr>
          <w:iCs/>
        </w:rPr>
        <w:lastRenderedPageBreak/>
        <w:t xml:space="preserve">По заданию 14 учащиеся дали самые лучшие результаты, надо было найти информацию в тексте, с чем 78% сдающих справились. </w:t>
      </w:r>
    </w:p>
    <w:p w14:paraId="3EB36A3E" w14:textId="77777777" w:rsidR="00DC7114" w:rsidRDefault="00DC7114" w:rsidP="000A1F56">
      <w:pPr>
        <w:tabs>
          <w:tab w:val="left" w:pos="851"/>
        </w:tabs>
        <w:ind w:firstLine="284"/>
        <w:jc w:val="both"/>
        <w:rPr>
          <w:iCs/>
        </w:rPr>
      </w:pPr>
    </w:p>
    <w:p w14:paraId="03FF918A" w14:textId="33FA9909" w:rsidR="00DC7114" w:rsidRDefault="00DC7114" w:rsidP="00DC7114">
      <w:pPr>
        <w:tabs>
          <w:tab w:val="left" w:pos="851"/>
        </w:tabs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2FCDB72D" wp14:editId="6D764CB0">
            <wp:extent cx="5572125" cy="14292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,1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1" t="24050" r="4756" b="60294"/>
                    <a:stretch/>
                  </pic:blipFill>
                  <pic:spPr bwMode="auto">
                    <a:xfrm>
                      <a:off x="0" y="0"/>
                      <a:ext cx="5618172" cy="144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F4F95" w14:textId="77777777" w:rsidR="00DC7114" w:rsidRDefault="00DC7114" w:rsidP="00DC7114">
      <w:pPr>
        <w:tabs>
          <w:tab w:val="left" w:pos="851"/>
        </w:tabs>
        <w:jc w:val="both"/>
        <w:rPr>
          <w:iCs/>
        </w:rPr>
      </w:pPr>
    </w:p>
    <w:p w14:paraId="070438EE" w14:textId="01E80FD1" w:rsidR="00F15C99" w:rsidRDefault="00B552DC" w:rsidP="000A1F56">
      <w:pPr>
        <w:tabs>
          <w:tab w:val="left" w:pos="851"/>
        </w:tabs>
        <w:ind w:firstLine="284"/>
        <w:jc w:val="both"/>
        <w:rPr>
          <w:iCs/>
        </w:rPr>
      </w:pPr>
      <w:r>
        <w:rPr>
          <w:iCs/>
        </w:rPr>
        <w:t xml:space="preserve">Работа с датами (задания №1,2) вызвала затруднение у половины учащихся, но основная проблема возникла у слабых учащихся. </w:t>
      </w:r>
    </w:p>
    <w:p w14:paraId="18145A06" w14:textId="77777777" w:rsidR="00DC7114" w:rsidRDefault="00DC7114" w:rsidP="000A1F56">
      <w:pPr>
        <w:tabs>
          <w:tab w:val="left" w:pos="851"/>
        </w:tabs>
        <w:ind w:firstLine="284"/>
        <w:jc w:val="both"/>
        <w:rPr>
          <w:iCs/>
        </w:rPr>
      </w:pPr>
    </w:p>
    <w:p w14:paraId="6E6900DC" w14:textId="7E9EE810" w:rsidR="00DC7114" w:rsidRPr="00F15C99" w:rsidRDefault="00DC7114" w:rsidP="00536268">
      <w:pPr>
        <w:tabs>
          <w:tab w:val="left" w:pos="851"/>
        </w:tabs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3139B8BB" wp14:editId="365172A5">
            <wp:extent cx="5876925" cy="48243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,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29042" r="4757" b="21041"/>
                    <a:stretch/>
                  </pic:blipFill>
                  <pic:spPr bwMode="auto">
                    <a:xfrm>
                      <a:off x="0" y="0"/>
                      <a:ext cx="5894412" cy="483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8C752" w14:textId="58A913B8" w:rsidR="00F15C99" w:rsidRDefault="00B552DC" w:rsidP="000A1F56">
      <w:pPr>
        <w:tabs>
          <w:tab w:val="left" w:pos="851"/>
        </w:tabs>
        <w:ind w:firstLine="284"/>
        <w:jc w:val="both"/>
        <w:rPr>
          <w:iCs/>
        </w:rPr>
      </w:pPr>
      <w:r w:rsidRPr="00B552DC">
        <w:rPr>
          <w:iCs/>
        </w:rPr>
        <w:t>Задания, связанные с фактами, процессами и историческими деятелями осилили 40%</w:t>
      </w:r>
      <w:r>
        <w:rPr>
          <w:iCs/>
        </w:rPr>
        <w:t xml:space="preserve">, для </w:t>
      </w:r>
      <w:r w:rsidR="00B732F7" w:rsidRPr="00BF6977">
        <w:rPr>
          <w:i/>
          <w:iCs/>
        </w:rPr>
        <w:t>высокобалльников</w:t>
      </w:r>
      <w:r>
        <w:rPr>
          <w:iCs/>
        </w:rPr>
        <w:t xml:space="preserve"> эти задания не вызвали трудности, но оказались сложными для </w:t>
      </w:r>
      <w:r w:rsidRPr="00BF6977">
        <w:rPr>
          <w:i/>
          <w:iCs/>
        </w:rPr>
        <w:t>слабых</w:t>
      </w:r>
      <w:r>
        <w:rPr>
          <w:iCs/>
        </w:rPr>
        <w:t xml:space="preserve"> учащихся. </w:t>
      </w:r>
      <w:r w:rsidR="00BF6977">
        <w:rPr>
          <w:iCs/>
        </w:rPr>
        <w:t xml:space="preserve">Эти задания связаны с причинно-следственными вопросами и там, где ребенок не выполнил или слабо выполнил задания </w:t>
      </w:r>
      <w:r w:rsidR="00BF6977" w:rsidRPr="00BF6977">
        <w:rPr>
          <w:i/>
          <w:iCs/>
        </w:rPr>
        <w:t>базового</w:t>
      </w:r>
      <w:r w:rsidR="00BF6977">
        <w:rPr>
          <w:iCs/>
        </w:rPr>
        <w:t xml:space="preserve"> уровня, не выполнил или только приступил к заданиям высокого уровня Задание 18, 20 (20, 14%). У </w:t>
      </w:r>
      <w:r w:rsidR="00B732F7">
        <w:rPr>
          <w:iCs/>
        </w:rPr>
        <w:t>высокобалльников</w:t>
      </w:r>
      <w:r w:rsidR="00BF6977">
        <w:rPr>
          <w:iCs/>
        </w:rPr>
        <w:t xml:space="preserve"> эти задания вызвали так же трудность у 18-20%.</w:t>
      </w:r>
    </w:p>
    <w:p w14:paraId="04E4887D" w14:textId="77777777" w:rsidR="00DC7114" w:rsidRDefault="00DC7114" w:rsidP="000A1F56">
      <w:pPr>
        <w:tabs>
          <w:tab w:val="left" w:pos="851"/>
        </w:tabs>
        <w:ind w:firstLine="284"/>
        <w:jc w:val="both"/>
        <w:rPr>
          <w:iCs/>
        </w:rPr>
      </w:pPr>
    </w:p>
    <w:p w14:paraId="5FCE491B" w14:textId="71A6EB7F" w:rsidR="00DC7114" w:rsidRDefault="00DC7114" w:rsidP="00DC7114">
      <w:pPr>
        <w:tabs>
          <w:tab w:val="left" w:pos="851"/>
        </w:tabs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 wp14:anchorId="2BA54EFD" wp14:editId="7042901C">
            <wp:extent cx="5391150" cy="411324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,18,19,20,2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1" t="20420" r="4597" b="32839"/>
                    <a:stretch/>
                  </pic:blipFill>
                  <pic:spPr bwMode="auto">
                    <a:xfrm>
                      <a:off x="0" y="0"/>
                      <a:ext cx="5418961" cy="413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E2F83" w14:textId="77777777" w:rsidR="00DC7114" w:rsidRDefault="00BF6977" w:rsidP="00DC7114">
      <w:pPr>
        <w:tabs>
          <w:tab w:val="left" w:pos="851"/>
        </w:tabs>
        <w:ind w:firstLine="284"/>
        <w:jc w:val="both"/>
        <w:rPr>
          <w:iCs/>
        </w:rPr>
      </w:pPr>
      <w:r>
        <w:rPr>
          <w:iCs/>
        </w:rPr>
        <w:t xml:space="preserve">С темами по Великой Отечественной войне справились в общем 50% (задание 8, 17). </w:t>
      </w:r>
    </w:p>
    <w:p w14:paraId="254BB811" w14:textId="525C4D9F" w:rsidR="00DC7114" w:rsidRDefault="00DC7114" w:rsidP="00DC7114">
      <w:pPr>
        <w:tabs>
          <w:tab w:val="left" w:pos="851"/>
        </w:tabs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3A1AB896" wp14:editId="7C026992">
            <wp:extent cx="3904766" cy="34385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,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2" t="9757" r="4756" b="36697"/>
                    <a:stretch/>
                  </pic:blipFill>
                  <pic:spPr bwMode="auto">
                    <a:xfrm>
                      <a:off x="0" y="0"/>
                      <a:ext cx="3917511" cy="344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3C84" w14:textId="77777777" w:rsidR="00DC7114" w:rsidRDefault="00DC7114" w:rsidP="00DC7114">
      <w:pPr>
        <w:tabs>
          <w:tab w:val="left" w:pos="851"/>
        </w:tabs>
        <w:ind w:firstLine="284"/>
        <w:jc w:val="both"/>
        <w:rPr>
          <w:iCs/>
        </w:rPr>
      </w:pPr>
    </w:p>
    <w:p w14:paraId="2FDB73B6" w14:textId="1F18BB24" w:rsidR="00DC7114" w:rsidRDefault="00DC7114" w:rsidP="00DC7114">
      <w:pPr>
        <w:tabs>
          <w:tab w:val="left" w:pos="851"/>
        </w:tabs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 wp14:anchorId="12D009E1" wp14:editId="15B4E6BB">
            <wp:extent cx="4171950" cy="44633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,18,19,20,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9756" r="54142" b="24217"/>
                    <a:stretch/>
                  </pic:blipFill>
                  <pic:spPr bwMode="auto">
                    <a:xfrm>
                      <a:off x="0" y="0"/>
                      <a:ext cx="4174908" cy="446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F7AA8" w14:textId="6C918296" w:rsidR="00DC7114" w:rsidRDefault="00BF6977" w:rsidP="00DC7114">
      <w:pPr>
        <w:tabs>
          <w:tab w:val="left" w:pos="851"/>
        </w:tabs>
        <w:ind w:firstLine="284"/>
        <w:jc w:val="both"/>
        <w:rPr>
          <w:iCs/>
        </w:rPr>
      </w:pPr>
      <w:r>
        <w:rPr>
          <w:iCs/>
        </w:rPr>
        <w:t>Но если смотреть отдельный вариант 319, где задания были представлены с картой (Задания 9-13</w:t>
      </w:r>
      <w:r w:rsidR="00B732F7">
        <w:rPr>
          <w:iCs/>
        </w:rPr>
        <w:t>),</w:t>
      </w:r>
      <w:r>
        <w:rPr>
          <w:iCs/>
        </w:rPr>
        <w:t xml:space="preserve"> то атрибуцию карты сумели распознать 40%, но проанализировать, выбрав правильные </w:t>
      </w:r>
      <w:r w:rsidR="00065731">
        <w:rPr>
          <w:iCs/>
        </w:rPr>
        <w:t>ответы,</w:t>
      </w:r>
      <w:r>
        <w:rPr>
          <w:iCs/>
        </w:rPr>
        <w:t xml:space="preserve"> смогли</w:t>
      </w:r>
      <w:r w:rsidR="00065731">
        <w:rPr>
          <w:iCs/>
        </w:rPr>
        <w:t xml:space="preserve"> в среднем 30% учащихся. Для </w:t>
      </w:r>
      <w:r w:rsidR="00B732F7">
        <w:rPr>
          <w:iCs/>
        </w:rPr>
        <w:t>высокобалльников</w:t>
      </w:r>
      <w:r w:rsidR="00065731">
        <w:rPr>
          <w:iCs/>
        </w:rPr>
        <w:t xml:space="preserve"> эти задания стали наиболее слабыми 57-80%.</w:t>
      </w:r>
    </w:p>
    <w:p w14:paraId="58045951" w14:textId="61FCFF2F" w:rsidR="00DC7114" w:rsidRDefault="00DC7114" w:rsidP="00DC7114">
      <w:pPr>
        <w:tabs>
          <w:tab w:val="left" w:pos="851"/>
        </w:tabs>
        <w:ind w:firstLine="284"/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41D6891D" wp14:editId="3E2518B9">
            <wp:extent cx="6140982" cy="4029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,10,11,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b="9242"/>
                    <a:stretch/>
                  </pic:blipFill>
                  <pic:spPr bwMode="auto">
                    <a:xfrm>
                      <a:off x="0" y="0"/>
                      <a:ext cx="6146297" cy="403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F6356" w14:textId="38387FDC" w:rsidR="00065731" w:rsidRDefault="00065731" w:rsidP="000A1F56">
      <w:pPr>
        <w:tabs>
          <w:tab w:val="left" w:pos="851"/>
        </w:tabs>
        <w:ind w:firstLine="284"/>
        <w:jc w:val="both"/>
        <w:rPr>
          <w:iCs/>
        </w:rPr>
      </w:pPr>
      <w:r>
        <w:rPr>
          <w:iCs/>
        </w:rPr>
        <w:lastRenderedPageBreak/>
        <w:t xml:space="preserve">Работа с </w:t>
      </w:r>
      <w:r w:rsidRPr="00356223">
        <w:rPr>
          <w:i/>
          <w:iCs/>
        </w:rPr>
        <w:t>историческими источниками</w:t>
      </w:r>
      <w:r>
        <w:rPr>
          <w:iCs/>
        </w:rPr>
        <w:t xml:space="preserve"> (задание 6,20) повышенного уровня так же вызвали проблемы у 70% сдававших. Учащиеся по тексту не смогли определить атрибуцию и проанализировать события. В варианте 319 период застоя смогли определить только 4 %.</w:t>
      </w:r>
    </w:p>
    <w:p w14:paraId="722F3C3A" w14:textId="77777777" w:rsidR="00DC7114" w:rsidRDefault="00DC7114" w:rsidP="000A1F56">
      <w:pPr>
        <w:tabs>
          <w:tab w:val="left" w:pos="851"/>
        </w:tabs>
        <w:ind w:firstLine="284"/>
        <w:jc w:val="both"/>
        <w:rPr>
          <w:iCs/>
        </w:rPr>
      </w:pPr>
    </w:p>
    <w:p w14:paraId="303236E4" w14:textId="28B010B6" w:rsidR="00DC7114" w:rsidRDefault="00DC7114" w:rsidP="00DC7114">
      <w:pPr>
        <w:tabs>
          <w:tab w:val="left" w:pos="851"/>
        </w:tabs>
        <w:jc w:val="both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57DCC4B" wp14:editId="288E325F">
            <wp:extent cx="3876675" cy="538987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,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7715" r="4597" b="7426"/>
                    <a:stretch/>
                  </pic:blipFill>
                  <pic:spPr bwMode="auto">
                    <a:xfrm>
                      <a:off x="0" y="0"/>
                      <a:ext cx="3889752" cy="540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6757C" w14:textId="4F33D3B0" w:rsidR="00DC7114" w:rsidRPr="00356223" w:rsidRDefault="00DC7114" w:rsidP="00DC7114">
      <w:pPr>
        <w:tabs>
          <w:tab w:val="left" w:pos="851"/>
        </w:tabs>
        <w:jc w:val="both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24CF755" wp14:editId="40344004">
            <wp:extent cx="4829175" cy="2046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,18,19,20,2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41295" r="4597" b="32839"/>
                    <a:stretch/>
                  </pic:blipFill>
                  <pic:spPr bwMode="auto">
                    <a:xfrm>
                      <a:off x="0" y="0"/>
                      <a:ext cx="4847564" cy="205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BBA59" w14:textId="2BF7AB84" w:rsidR="00CA3EB7" w:rsidRDefault="00065731" w:rsidP="000A1F56">
      <w:pPr>
        <w:ind w:firstLine="284"/>
        <w:jc w:val="both"/>
      </w:pPr>
      <w:r>
        <w:t xml:space="preserve">Работа с </w:t>
      </w:r>
      <w:r w:rsidRPr="00356223">
        <w:rPr>
          <w:i/>
        </w:rPr>
        <w:t>изображениями</w:t>
      </w:r>
      <w:r>
        <w:t xml:space="preserve">, повышенного уровня (Задания 15,16), вызвали проблемы для 80% сдающих. </w:t>
      </w:r>
      <w:r w:rsidR="00356223">
        <w:t xml:space="preserve">Учащиеся не смогли определить атрибуцию изображения, а задание 16 связано с культурными достижениями, которые по-прежнему вызывают трудности. Для </w:t>
      </w:r>
      <w:r w:rsidR="00B732F7">
        <w:t>высокобалльников</w:t>
      </w:r>
      <w:r w:rsidR="00356223">
        <w:t xml:space="preserve"> трудность была только в 16 задании.</w:t>
      </w:r>
    </w:p>
    <w:p w14:paraId="2F889F10" w14:textId="77777777" w:rsidR="00DC7114" w:rsidRDefault="00DC7114" w:rsidP="000A1F56">
      <w:pPr>
        <w:ind w:firstLine="284"/>
        <w:jc w:val="both"/>
      </w:pPr>
    </w:p>
    <w:p w14:paraId="274AF8D6" w14:textId="77777777" w:rsidR="00DC7114" w:rsidRDefault="00DC7114" w:rsidP="000A1F56">
      <w:pPr>
        <w:ind w:firstLine="284"/>
        <w:jc w:val="both"/>
      </w:pPr>
    </w:p>
    <w:p w14:paraId="02390349" w14:textId="084EB64E" w:rsidR="00DC7114" w:rsidRDefault="00DC7114" w:rsidP="000A1F56">
      <w:pPr>
        <w:ind w:firstLine="284"/>
        <w:jc w:val="both"/>
      </w:pPr>
      <w:r>
        <w:rPr>
          <w:noProof/>
        </w:rPr>
        <w:lastRenderedPageBreak/>
        <w:drawing>
          <wp:inline distT="0" distB="0" distL="0" distR="0" wp14:anchorId="4EB48BB4" wp14:editId="0EDEE617">
            <wp:extent cx="5940425" cy="4197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,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DA89" w14:textId="254A8E0E" w:rsidR="00356223" w:rsidRDefault="00356223" w:rsidP="000A1F56">
      <w:pPr>
        <w:ind w:firstLine="284"/>
        <w:jc w:val="both"/>
      </w:pPr>
      <w:r>
        <w:t xml:space="preserve">Работа с понятиями (Задание 19) </w:t>
      </w:r>
      <w:r w:rsidRPr="00356223">
        <w:rPr>
          <w:i/>
        </w:rPr>
        <w:t>повышенный</w:t>
      </w:r>
      <w:r>
        <w:t xml:space="preserve"> уровень, смогли выполнить 27%, во всех группах это задание оказалось самым низким по выполнению, что показывает слабую подготовку, особенно если это понятие связано с 20 веком.</w:t>
      </w:r>
    </w:p>
    <w:p w14:paraId="182DCC1C" w14:textId="758404AF" w:rsidR="00DC7114" w:rsidRDefault="00DC7114" w:rsidP="00DC7114">
      <w:pPr>
        <w:jc w:val="both"/>
      </w:pPr>
      <w:r>
        <w:rPr>
          <w:noProof/>
        </w:rPr>
        <w:drawing>
          <wp:inline distT="0" distB="0" distL="0" distR="0" wp14:anchorId="64B4A874" wp14:editId="1B14146C">
            <wp:extent cx="5362782" cy="92392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,18,19,20,2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1" t="29497" r="4917" b="60066"/>
                    <a:stretch/>
                  </pic:blipFill>
                  <pic:spPr bwMode="auto">
                    <a:xfrm>
                      <a:off x="0" y="0"/>
                      <a:ext cx="5373380" cy="92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26421" w14:textId="77777777" w:rsidR="00A76223" w:rsidRDefault="00A76223" w:rsidP="00DC7114">
      <w:pPr>
        <w:jc w:val="both"/>
      </w:pPr>
    </w:p>
    <w:p w14:paraId="2E2A9C86" w14:textId="4C36F796" w:rsidR="00356223" w:rsidRPr="00356223" w:rsidRDefault="00356223" w:rsidP="000A1F56">
      <w:pPr>
        <w:ind w:firstLine="284"/>
        <w:jc w:val="both"/>
        <w:rPr>
          <w:sz w:val="32"/>
        </w:rPr>
      </w:pPr>
      <w:r w:rsidRPr="00022DC5">
        <w:rPr>
          <w:rFonts w:eastAsia="Times New Roman"/>
          <w:color w:val="000000"/>
          <w:szCs w:val="18"/>
        </w:rPr>
        <w:t>Умение использовать исторические сведения для аргументации в ходе дискуссии, высокого уровня смогли преодолеть 14% (</w:t>
      </w:r>
      <w:r w:rsidR="00B732F7" w:rsidRPr="00022DC5">
        <w:rPr>
          <w:rFonts w:eastAsia="Times New Roman"/>
          <w:i/>
          <w:color w:val="000000"/>
          <w:szCs w:val="18"/>
        </w:rPr>
        <w:t>высокобалльников</w:t>
      </w:r>
      <w:r w:rsidRPr="00022DC5">
        <w:rPr>
          <w:rFonts w:eastAsia="Times New Roman"/>
          <w:color w:val="000000"/>
          <w:szCs w:val="18"/>
        </w:rPr>
        <w:t xml:space="preserve"> 80%), что связано с умением сравнивать события России и всемирные события. </w:t>
      </w:r>
    </w:p>
    <w:p w14:paraId="6C6033F8" w14:textId="086CFF18" w:rsidR="00DC7114" w:rsidRDefault="009475AC" w:rsidP="00A76223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Содержательный а</w:t>
      </w:r>
      <w:r w:rsidR="008C725A">
        <w:rPr>
          <w:rFonts w:ascii="Times New Roman" w:hAnsi="Times New Roman"/>
          <w:b w:val="0"/>
          <w:bCs w:val="0"/>
        </w:rPr>
        <w:t>нализ выполнения заданий КИМ</w:t>
      </w:r>
    </w:p>
    <w:p w14:paraId="5882EE72" w14:textId="77777777" w:rsidR="00A76223" w:rsidRPr="00A76223" w:rsidRDefault="00A76223" w:rsidP="00A76223">
      <w:pPr>
        <w:rPr>
          <w:lang w:val="x-none"/>
        </w:rPr>
      </w:pPr>
    </w:p>
    <w:p w14:paraId="50502A55" w14:textId="2E74CF21" w:rsidR="005F4480" w:rsidRPr="00022DC5" w:rsidRDefault="005F4480" w:rsidP="00727A8C">
      <w:pPr>
        <w:spacing w:line="360" w:lineRule="auto"/>
        <w:jc w:val="both"/>
        <w:rPr>
          <w:b/>
          <w:i/>
          <w:sz w:val="22"/>
          <w:szCs w:val="22"/>
        </w:rPr>
      </w:pPr>
      <w:r w:rsidRPr="00022DC5">
        <w:rPr>
          <w:b/>
          <w:i/>
          <w:sz w:val="22"/>
          <w:szCs w:val="22"/>
        </w:rPr>
        <w:t>На основе варианта 319.</w:t>
      </w:r>
    </w:p>
    <w:p w14:paraId="1EAB945C" w14:textId="462A6366" w:rsidR="005F4480" w:rsidRPr="00022DC5" w:rsidRDefault="005F4480" w:rsidP="000A1F56">
      <w:pPr>
        <w:ind w:firstLine="284"/>
        <w:jc w:val="both"/>
      </w:pPr>
      <w:r w:rsidRPr="00022DC5">
        <w:t xml:space="preserve">Работа с </w:t>
      </w:r>
      <w:r w:rsidRPr="00022DC5">
        <w:rPr>
          <w:i/>
        </w:rPr>
        <w:t>датами и событиями</w:t>
      </w:r>
      <w:r w:rsidRPr="00022DC5">
        <w:t xml:space="preserve"> выполнена в регионе в пределах 38-47%, основную </w:t>
      </w:r>
      <w:r w:rsidR="00B732F7" w:rsidRPr="00022DC5">
        <w:t>сложность вызвали</w:t>
      </w:r>
      <w:r w:rsidRPr="00022DC5">
        <w:t xml:space="preserve"> события мирных договоров русско-турецких войн 18,19 веков, а </w:t>
      </w:r>
      <w:r w:rsidR="00B732F7" w:rsidRPr="00022DC5">
        <w:t>также</w:t>
      </w:r>
      <w:r w:rsidRPr="00022DC5">
        <w:t xml:space="preserve"> события Великой отечественной войны третьего периода.</w:t>
      </w:r>
    </w:p>
    <w:p w14:paraId="523AED12" w14:textId="5238A214" w:rsidR="005F4480" w:rsidRPr="00022DC5" w:rsidRDefault="005F4480" w:rsidP="000A1F56">
      <w:pPr>
        <w:ind w:firstLine="284"/>
        <w:jc w:val="both"/>
        <w:rPr>
          <w:rFonts w:eastAsia="Times New Roman"/>
          <w:color w:val="000000"/>
        </w:rPr>
      </w:pPr>
      <w:r w:rsidRPr="00022DC5">
        <w:rPr>
          <w:rFonts w:eastAsia="Times New Roman"/>
          <w:color w:val="000000"/>
        </w:rPr>
        <w:t xml:space="preserve">Знание </w:t>
      </w:r>
      <w:r w:rsidRPr="00022DC5">
        <w:rPr>
          <w:rFonts w:eastAsia="Times New Roman"/>
          <w:i/>
          <w:color w:val="000000"/>
        </w:rPr>
        <w:t xml:space="preserve">основных фактов, процессов, явлений </w:t>
      </w:r>
      <w:r w:rsidRPr="00022DC5">
        <w:rPr>
          <w:rFonts w:eastAsia="Times New Roman"/>
          <w:color w:val="000000"/>
        </w:rPr>
        <w:t xml:space="preserve">вызвали сложность для 70% учащихся, трудности возникли для определения реформ Александра </w:t>
      </w:r>
      <w:r w:rsidR="00B732F7" w:rsidRPr="00022DC5">
        <w:rPr>
          <w:rFonts w:eastAsia="Times New Roman"/>
          <w:color w:val="000000"/>
          <w:lang w:val="en-US"/>
        </w:rPr>
        <w:t>I</w:t>
      </w:r>
      <w:r w:rsidR="00B732F7" w:rsidRPr="00022DC5">
        <w:rPr>
          <w:rFonts w:eastAsia="Times New Roman"/>
          <w:color w:val="000000"/>
        </w:rPr>
        <w:t xml:space="preserve"> и</w:t>
      </w:r>
      <w:r w:rsidRPr="00022DC5">
        <w:rPr>
          <w:rFonts w:eastAsia="Times New Roman"/>
          <w:color w:val="000000"/>
        </w:rPr>
        <w:t xml:space="preserve"> первых мероприятий большевиков.</w:t>
      </w:r>
      <w:r w:rsidR="00092E5D" w:rsidRPr="00022DC5">
        <w:rPr>
          <w:rFonts w:eastAsia="Times New Roman"/>
          <w:color w:val="000000"/>
        </w:rPr>
        <w:t xml:space="preserve"> Традиционно задание 7 оказалось сложным, где проверялись знания по культуре: в основном с литературными памятниками «Слово о законе и благодати», «Домострой», «Собачье сердце»</w:t>
      </w:r>
      <w:r w:rsidR="00B732F7">
        <w:rPr>
          <w:rFonts w:eastAsia="Times New Roman"/>
          <w:color w:val="000000"/>
        </w:rPr>
        <w:t>.</w:t>
      </w:r>
    </w:p>
    <w:p w14:paraId="3E71A0B3" w14:textId="3CA64883" w:rsidR="005F4480" w:rsidRPr="00022DC5" w:rsidRDefault="005F4480" w:rsidP="000A1F56">
      <w:pPr>
        <w:ind w:firstLine="284"/>
        <w:jc w:val="both"/>
        <w:rPr>
          <w:rFonts w:eastAsia="Times New Roman"/>
          <w:color w:val="000000"/>
        </w:rPr>
      </w:pPr>
      <w:r w:rsidRPr="00022DC5">
        <w:rPr>
          <w:rFonts w:eastAsia="Times New Roman"/>
          <w:color w:val="000000"/>
        </w:rPr>
        <w:t xml:space="preserve">При </w:t>
      </w:r>
      <w:r w:rsidRPr="00022DC5">
        <w:rPr>
          <w:rFonts w:eastAsia="Times New Roman"/>
          <w:i/>
          <w:color w:val="000000"/>
        </w:rPr>
        <w:t>система</w:t>
      </w:r>
      <w:r w:rsidR="00092E5D" w:rsidRPr="00022DC5">
        <w:rPr>
          <w:rFonts w:eastAsia="Times New Roman"/>
          <w:i/>
          <w:color w:val="000000"/>
        </w:rPr>
        <w:t>тизации</w:t>
      </w:r>
      <w:r w:rsidRPr="00022DC5">
        <w:rPr>
          <w:rFonts w:eastAsia="Times New Roman"/>
          <w:i/>
          <w:color w:val="000000"/>
        </w:rPr>
        <w:t xml:space="preserve"> исторической информации,</w:t>
      </w:r>
      <w:r w:rsidRPr="00022DC5">
        <w:rPr>
          <w:rFonts w:eastAsia="Times New Roman"/>
          <w:color w:val="000000"/>
        </w:rPr>
        <w:t xml:space="preserve"> представленной </w:t>
      </w:r>
      <w:r w:rsidR="00B732F7" w:rsidRPr="00022DC5">
        <w:rPr>
          <w:rFonts w:eastAsia="Times New Roman"/>
          <w:color w:val="000000"/>
        </w:rPr>
        <w:t>в различных знаковых системах сложности,</w:t>
      </w:r>
      <w:r w:rsidRPr="00022DC5">
        <w:rPr>
          <w:rFonts w:eastAsia="Times New Roman"/>
          <w:color w:val="000000"/>
        </w:rPr>
        <w:t xml:space="preserve"> возникли с социальными волнениями 18 века, событиями Отечественной войны 1812 года и</w:t>
      </w:r>
      <w:r w:rsidR="00092E5D" w:rsidRPr="00022DC5">
        <w:rPr>
          <w:rFonts w:eastAsia="Times New Roman"/>
          <w:color w:val="000000"/>
        </w:rPr>
        <w:t xml:space="preserve"> началом феодальной раздробленности (преодолели 38%).</w:t>
      </w:r>
    </w:p>
    <w:p w14:paraId="18A73A62" w14:textId="5142B919" w:rsidR="00092E5D" w:rsidRPr="00022DC5" w:rsidRDefault="00092E5D" w:rsidP="000A1F56">
      <w:pPr>
        <w:ind w:firstLine="284"/>
        <w:jc w:val="both"/>
        <w:rPr>
          <w:rFonts w:eastAsia="Times New Roman"/>
          <w:color w:val="000000"/>
        </w:rPr>
      </w:pPr>
      <w:r w:rsidRPr="00022DC5">
        <w:rPr>
          <w:rFonts w:eastAsia="Times New Roman"/>
          <w:color w:val="000000"/>
        </w:rPr>
        <w:lastRenderedPageBreak/>
        <w:t>Знание исторических деятелей 29%, не смогли сориентироваться в таких личностях как Екатерина</w:t>
      </w:r>
      <w:r w:rsidR="00CA7394" w:rsidRPr="00022DC5">
        <w:rPr>
          <w:rFonts w:eastAsia="Times New Roman"/>
          <w:color w:val="000000"/>
        </w:rPr>
        <w:t xml:space="preserve"> </w:t>
      </w:r>
      <w:r w:rsidR="00B732F7" w:rsidRPr="00022DC5">
        <w:rPr>
          <w:rFonts w:eastAsia="Times New Roman"/>
          <w:color w:val="000000"/>
          <w:lang w:val="en-US"/>
        </w:rPr>
        <w:t>II</w:t>
      </w:r>
      <w:r w:rsidR="00B732F7" w:rsidRPr="00022DC5">
        <w:rPr>
          <w:rFonts w:eastAsia="Times New Roman"/>
          <w:color w:val="000000"/>
        </w:rPr>
        <w:t>, Петр</w:t>
      </w:r>
      <w:r w:rsidR="00CA7394" w:rsidRPr="00022DC5">
        <w:rPr>
          <w:rFonts w:eastAsia="Times New Roman"/>
          <w:color w:val="000000"/>
        </w:rPr>
        <w:t xml:space="preserve"> </w:t>
      </w:r>
      <w:r w:rsidRPr="00022DC5">
        <w:rPr>
          <w:rFonts w:eastAsia="Times New Roman"/>
          <w:color w:val="000000"/>
          <w:lang w:val="en-US"/>
        </w:rPr>
        <w:t>I</w:t>
      </w:r>
      <w:r w:rsidRPr="00022DC5">
        <w:rPr>
          <w:rFonts w:eastAsia="Times New Roman"/>
          <w:color w:val="000000"/>
        </w:rPr>
        <w:t xml:space="preserve">, Космодемьянская, Кожедуб, Керенский, Иван </w:t>
      </w:r>
      <w:r w:rsidRPr="00022DC5">
        <w:rPr>
          <w:rFonts w:eastAsia="Times New Roman"/>
          <w:color w:val="000000"/>
          <w:lang w:val="en-US"/>
        </w:rPr>
        <w:t>III</w:t>
      </w:r>
      <w:r w:rsidRPr="00022DC5">
        <w:rPr>
          <w:rFonts w:eastAsia="Times New Roman"/>
          <w:color w:val="000000"/>
        </w:rPr>
        <w:t>.</w:t>
      </w:r>
    </w:p>
    <w:p w14:paraId="62778AF4" w14:textId="6BFFBC3B" w:rsidR="00092E5D" w:rsidRPr="00022DC5" w:rsidRDefault="00092E5D" w:rsidP="000A1F56">
      <w:pPr>
        <w:ind w:firstLine="284"/>
        <w:jc w:val="both"/>
        <w:rPr>
          <w:rFonts w:eastAsia="Times New Roman"/>
          <w:color w:val="000000"/>
        </w:rPr>
      </w:pPr>
      <w:r w:rsidRPr="00022DC5">
        <w:rPr>
          <w:rFonts w:eastAsia="Times New Roman"/>
          <w:color w:val="000000"/>
        </w:rPr>
        <w:t>Работа с письменными источниками</w:t>
      </w:r>
      <w:r w:rsidR="00150171" w:rsidRPr="00022DC5">
        <w:rPr>
          <w:rFonts w:eastAsia="Times New Roman"/>
          <w:color w:val="000000"/>
        </w:rPr>
        <w:t>:</w:t>
      </w:r>
      <w:r w:rsidRPr="00022DC5">
        <w:rPr>
          <w:rFonts w:eastAsia="Times New Roman"/>
          <w:color w:val="000000"/>
        </w:rPr>
        <w:t xml:space="preserve"> Задание 6- период Застоя, Задание 13 – русско-японская война вызвали затруднения для более 60% сдававших данный вариант.  Но поиск информации в тексте Задание 14, наоборот оказался самым легким.</w:t>
      </w:r>
    </w:p>
    <w:p w14:paraId="1F1AAC2D" w14:textId="541F4398" w:rsidR="00092E5D" w:rsidRPr="00022DC5" w:rsidRDefault="00280209" w:rsidP="000A1F56">
      <w:pPr>
        <w:ind w:firstLine="284"/>
        <w:jc w:val="both"/>
        <w:rPr>
          <w:rFonts w:eastAsia="Times New Roman"/>
          <w:color w:val="000000"/>
        </w:rPr>
      </w:pPr>
      <w:r w:rsidRPr="00022DC5">
        <w:rPr>
          <w:rFonts w:eastAsia="Times New Roman"/>
          <w:color w:val="000000"/>
        </w:rPr>
        <w:t>Задание 8-12, 17 было посвящено Великой Отечественной войне (первый период).</w:t>
      </w:r>
      <w:r w:rsidR="006C3FBD" w:rsidRPr="00022DC5">
        <w:rPr>
          <w:rFonts w:eastAsia="Times New Roman"/>
          <w:color w:val="000000"/>
        </w:rPr>
        <w:t xml:space="preserve"> </w:t>
      </w:r>
      <w:r w:rsidRPr="00022DC5">
        <w:rPr>
          <w:rFonts w:eastAsia="Times New Roman"/>
          <w:color w:val="000000"/>
        </w:rPr>
        <w:t>Определение расположения города и периода, оказалось не сложным, то анализ событий вызвал трудности у 85% учащихся.</w:t>
      </w:r>
    </w:p>
    <w:p w14:paraId="5D4C05A6" w14:textId="337A90EE" w:rsidR="00092E5D" w:rsidRPr="00022DC5" w:rsidRDefault="00280209" w:rsidP="000A1F56">
      <w:pPr>
        <w:ind w:firstLine="284"/>
        <w:jc w:val="both"/>
      </w:pPr>
      <w:r w:rsidRPr="00022DC5">
        <w:t>В задании 15 Изображение памятной медали о целине, вызвали затруднения, так как она была выпущена через 25 лет после ее начала. И определить руководителя смогли</w:t>
      </w:r>
    </w:p>
    <w:p w14:paraId="21451D3E" w14:textId="0611BC41" w:rsidR="005F4480" w:rsidRPr="00022DC5" w:rsidRDefault="00280209" w:rsidP="000A1F56">
      <w:pPr>
        <w:ind w:firstLine="284"/>
        <w:jc w:val="both"/>
      </w:pPr>
      <w:r w:rsidRPr="00022DC5">
        <w:t xml:space="preserve">16% (Брежнев).  В 16 задании испытали трудности с памятниками культуры «Рабочий и колхозница» Мухиной и «Перт </w:t>
      </w:r>
      <w:r w:rsidRPr="00022DC5">
        <w:rPr>
          <w:lang w:val="en-US"/>
        </w:rPr>
        <w:t>I</w:t>
      </w:r>
      <w:r w:rsidRPr="00022DC5">
        <w:t>» Церетели.</w:t>
      </w:r>
    </w:p>
    <w:p w14:paraId="778A8FA5" w14:textId="7BDEBAE2" w:rsidR="00280209" w:rsidRPr="00022DC5" w:rsidRDefault="00280209" w:rsidP="000A1F56">
      <w:pPr>
        <w:ind w:firstLine="284"/>
        <w:jc w:val="both"/>
      </w:pPr>
      <w:r w:rsidRPr="00022DC5">
        <w:t>Задание 18 причинно-следственные связи политики Ивана Калиты смогли раскрыть 26%, остальные не смогли увидеть последствия в событиях его сыновей и внука, указав только что он сделал.</w:t>
      </w:r>
    </w:p>
    <w:p w14:paraId="19B593BF" w14:textId="2AB459AD" w:rsidR="00280209" w:rsidRPr="00022DC5" w:rsidRDefault="00280209" w:rsidP="000A1F56">
      <w:pPr>
        <w:ind w:firstLine="284"/>
        <w:jc w:val="both"/>
      </w:pPr>
      <w:r w:rsidRPr="00022DC5">
        <w:t>Понятие «</w:t>
      </w:r>
      <w:r w:rsidRPr="00022DC5">
        <w:rPr>
          <w:i/>
        </w:rPr>
        <w:t>Приказы</w:t>
      </w:r>
      <w:r w:rsidRPr="00022DC5">
        <w:t xml:space="preserve">», так же оказалось сложным для 75 %, </w:t>
      </w:r>
      <w:r w:rsidR="006C3FBD" w:rsidRPr="00022DC5">
        <w:t>не было указана родовая принадлежность (центральный орган управления) и достаточно аргументированный факт.</w:t>
      </w:r>
    </w:p>
    <w:p w14:paraId="54CEFF8F" w14:textId="73DB7AB8" w:rsidR="00280209" w:rsidRPr="00022DC5" w:rsidRDefault="006C3FBD" w:rsidP="000A1F56">
      <w:pPr>
        <w:ind w:firstLine="284"/>
        <w:jc w:val="both"/>
      </w:pPr>
      <w:r w:rsidRPr="00022DC5">
        <w:t xml:space="preserve">Задание 20, большая сложность возникла с определением тезиса и анализа события внешней политики Петра </w:t>
      </w:r>
      <w:r w:rsidR="00B732F7" w:rsidRPr="00022DC5">
        <w:rPr>
          <w:lang w:val="en-US"/>
        </w:rPr>
        <w:t>I</w:t>
      </w:r>
      <w:r w:rsidR="00B732F7" w:rsidRPr="00022DC5">
        <w:t xml:space="preserve"> и</w:t>
      </w:r>
      <w:r w:rsidRPr="00022DC5">
        <w:t xml:space="preserve"> </w:t>
      </w:r>
      <w:r w:rsidR="00B732F7" w:rsidRPr="00022DC5">
        <w:t>Николая I.</w:t>
      </w:r>
      <w:r w:rsidRPr="00022DC5">
        <w:t xml:space="preserve"> Смогли найти тезис и обосновать только 8%. Это задание в этом году было введено впервые, что ожидаемо, вызывало трудности, как в написании учащимися, так и проверке экспертами.</w:t>
      </w:r>
    </w:p>
    <w:p w14:paraId="242EEA7E" w14:textId="698D90FF" w:rsidR="00280209" w:rsidRPr="00022DC5" w:rsidRDefault="006C3FBD" w:rsidP="000A1F56">
      <w:pPr>
        <w:ind w:firstLine="284"/>
        <w:jc w:val="both"/>
      </w:pPr>
      <w:r w:rsidRPr="00022DC5">
        <w:t>Высокой сл</w:t>
      </w:r>
      <w:r w:rsidR="00022DC5">
        <w:t>ожности задание 21 выполнил 19%</w:t>
      </w:r>
      <w:r w:rsidRPr="00022DC5">
        <w:t>, сумев найти внутриполитические последствия выхода из Первой мировой войны России и Германии, приведя при этом и факты в обоснование.</w:t>
      </w:r>
    </w:p>
    <w:p w14:paraId="243419CE" w14:textId="279116C6" w:rsidR="006C3FBD" w:rsidRPr="00022DC5" w:rsidRDefault="006C3FBD" w:rsidP="000A1F56">
      <w:pPr>
        <w:ind w:firstLine="284"/>
        <w:jc w:val="both"/>
        <w:rPr>
          <w:i/>
        </w:rPr>
      </w:pPr>
      <w:r w:rsidRPr="00022DC5">
        <w:rPr>
          <w:i/>
        </w:rPr>
        <w:t xml:space="preserve">Среди причин выявленных ошибочных ответов можно назвать </w:t>
      </w:r>
      <w:r w:rsidR="00B179A7" w:rsidRPr="00022DC5">
        <w:rPr>
          <w:i/>
        </w:rPr>
        <w:t>по-прежнему</w:t>
      </w:r>
      <w:r w:rsidRPr="00022DC5">
        <w:rPr>
          <w:i/>
        </w:rPr>
        <w:t xml:space="preserve"> следующие: </w:t>
      </w:r>
    </w:p>
    <w:p w14:paraId="7DCECB46" w14:textId="63850435" w:rsidR="006C3FBD" w:rsidRPr="00022DC5" w:rsidRDefault="006C3FBD" w:rsidP="000A1F56">
      <w:pPr>
        <w:ind w:firstLine="284"/>
        <w:jc w:val="both"/>
      </w:pPr>
      <w:r w:rsidRPr="00022DC5">
        <w:t>- участники ЕГЭ часто дают абстрактные ответы, не опираясь на факты (задание 20,21);</w:t>
      </w:r>
    </w:p>
    <w:p w14:paraId="01593BA9" w14:textId="76470D89" w:rsidR="006C3FBD" w:rsidRPr="00022DC5" w:rsidRDefault="006C3FBD" w:rsidP="000A1F56">
      <w:pPr>
        <w:ind w:firstLine="284"/>
        <w:jc w:val="both"/>
      </w:pPr>
      <w:r w:rsidRPr="00022DC5">
        <w:t>- часто не понимают смысла задания (задание 15,16);</w:t>
      </w:r>
    </w:p>
    <w:p w14:paraId="3F30A5A5" w14:textId="011D5BE9" w:rsidR="006F3C0A" w:rsidRPr="00022DC5" w:rsidRDefault="006C3FBD" w:rsidP="000A1F56">
      <w:pPr>
        <w:ind w:firstLine="284"/>
        <w:jc w:val="both"/>
      </w:pPr>
      <w:r w:rsidRPr="00022DC5">
        <w:t xml:space="preserve">- не видят связи между </w:t>
      </w:r>
      <w:r w:rsidR="00B732F7" w:rsidRPr="00022DC5">
        <w:t>причиной и</w:t>
      </w:r>
      <w:r w:rsidRPr="00022DC5">
        <w:t xml:space="preserve"> последствием (задание 18);</w:t>
      </w:r>
    </w:p>
    <w:p w14:paraId="107D2D71" w14:textId="16001FE5" w:rsidR="00B46154" w:rsidRPr="00D65DF5" w:rsidRDefault="007E61D8" w:rsidP="00B732F7">
      <w:pPr>
        <w:pStyle w:val="3"/>
        <w:numPr>
          <w:ilvl w:val="2"/>
          <w:numId w:val="7"/>
        </w:numPr>
        <w:ind w:left="0" w:firstLine="0"/>
        <w:jc w:val="both"/>
        <w:rPr>
          <w:rFonts w:ascii="Times New Roman" w:hAnsi="Times New Roman"/>
          <w:b w:val="0"/>
          <w:bCs w:val="0"/>
          <w:lang w:val="ru-RU"/>
        </w:rPr>
      </w:pPr>
      <w:r w:rsidRPr="00D65DF5">
        <w:rPr>
          <w:rFonts w:ascii="Times New Roman" w:hAnsi="Times New Roman"/>
          <w:b w:val="0"/>
          <w:bCs w:val="0"/>
          <w:lang w:val="ru-RU"/>
        </w:rPr>
        <w:t>Анализ метапредметных результатов обучения, повлиявших на выполнение заданий КИМ</w:t>
      </w:r>
    </w:p>
    <w:p w14:paraId="5A5864E5" w14:textId="6839813A" w:rsidR="004D2536" w:rsidRDefault="00A76223" w:rsidP="00A76223">
      <w:pPr>
        <w:ind w:firstLine="567"/>
        <w:contextualSpacing/>
        <w:jc w:val="both"/>
        <w:rPr>
          <w:i/>
          <w:iCs/>
        </w:rPr>
      </w:pPr>
      <w:r>
        <w:rPr>
          <w:i/>
        </w:rPr>
        <w:t>Согласно ФГОС СОО:</w:t>
      </w:r>
    </w:p>
    <w:p w14:paraId="16F0929F" w14:textId="6080F483" w:rsidR="004968B7" w:rsidRPr="00B179A7" w:rsidRDefault="00B179A7" w:rsidP="00A76223">
      <w:pPr>
        <w:ind w:firstLine="284"/>
        <w:contextualSpacing/>
        <w:jc w:val="both"/>
        <w:rPr>
          <w:iCs/>
        </w:rPr>
      </w:pPr>
      <w:r w:rsidRPr="00B179A7">
        <w:rPr>
          <w:iCs/>
        </w:rPr>
        <w:t>Задания на соответствие:</w:t>
      </w:r>
      <w:r w:rsidR="00B732F7">
        <w:rPr>
          <w:iCs/>
        </w:rPr>
        <w:t xml:space="preserve"> </w:t>
      </w:r>
      <w:r w:rsidRPr="00B179A7">
        <w:rPr>
          <w:iCs/>
        </w:rPr>
        <w:t>1,3,5,7. В среднем справились от 15-45 %</w:t>
      </w:r>
      <w:r>
        <w:rPr>
          <w:iCs/>
        </w:rPr>
        <w:t xml:space="preserve">, что показывает недостаточность </w:t>
      </w:r>
      <w:r w:rsidR="00C16C99">
        <w:rPr>
          <w:iCs/>
        </w:rPr>
        <w:t>проработки материала.</w:t>
      </w:r>
    </w:p>
    <w:p w14:paraId="26359270" w14:textId="13CAA74D" w:rsidR="004968B7" w:rsidRPr="00B179A7" w:rsidRDefault="00B179A7" w:rsidP="00CA7394">
      <w:pPr>
        <w:ind w:firstLine="284"/>
        <w:contextualSpacing/>
        <w:jc w:val="both"/>
        <w:rPr>
          <w:iCs/>
        </w:rPr>
      </w:pPr>
      <w:r w:rsidRPr="00B179A7">
        <w:rPr>
          <w:iCs/>
        </w:rPr>
        <w:t>Задание на поиск пропущенных элементов 4</w:t>
      </w:r>
      <w:r w:rsidR="00B732F7">
        <w:rPr>
          <w:iCs/>
        </w:rPr>
        <w:t>.</w:t>
      </w:r>
      <w:r w:rsidR="00C16C99">
        <w:rPr>
          <w:iCs/>
        </w:rPr>
        <w:t xml:space="preserve"> Выполнили 45</w:t>
      </w:r>
      <w:r w:rsidR="00B732F7">
        <w:rPr>
          <w:iCs/>
        </w:rPr>
        <w:t>%,</w:t>
      </w:r>
      <w:r w:rsidR="00C16C99">
        <w:rPr>
          <w:iCs/>
        </w:rPr>
        <w:t xml:space="preserve"> есть проработанность, но необходимо увеличить </w:t>
      </w:r>
      <w:r w:rsidR="00B732F7">
        <w:rPr>
          <w:iCs/>
        </w:rPr>
        <w:t>отработку.</w:t>
      </w:r>
    </w:p>
    <w:p w14:paraId="3B4D0F80" w14:textId="62CAA7C1" w:rsidR="00B179A7" w:rsidRPr="00B179A7" w:rsidRDefault="00B179A7" w:rsidP="00CA7394">
      <w:pPr>
        <w:ind w:firstLine="284"/>
        <w:contextualSpacing/>
        <w:jc w:val="both"/>
        <w:rPr>
          <w:iCs/>
        </w:rPr>
      </w:pPr>
      <w:r w:rsidRPr="00B179A7">
        <w:rPr>
          <w:iCs/>
        </w:rPr>
        <w:t>Анализ иллюстрации, карты, схемы 8,9-12,15,16</w:t>
      </w:r>
      <w:r w:rsidR="00C16C99">
        <w:rPr>
          <w:iCs/>
        </w:rPr>
        <w:t>. В среднем от 15 до 54%. Лучше материал проработан по картам и схемам, меньше по памятникам культуры.</w:t>
      </w:r>
    </w:p>
    <w:p w14:paraId="0CEA225D" w14:textId="3108FFAA" w:rsidR="00B179A7" w:rsidRPr="00B179A7" w:rsidRDefault="00B179A7" w:rsidP="00CA7394">
      <w:pPr>
        <w:ind w:firstLine="284"/>
        <w:contextualSpacing/>
        <w:jc w:val="both"/>
        <w:rPr>
          <w:iCs/>
        </w:rPr>
      </w:pPr>
      <w:r w:rsidRPr="00B179A7">
        <w:rPr>
          <w:iCs/>
        </w:rPr>
        <w:t>Анализ текстового источника 6,13,14</w:t>
      </w:r>
      <w:r w:rsidR="00150171">
        <w:rPr>
          <w:iCs/>
        </w:rPr>
        <w:t>.</w:t>
      </w:r>
      <w:r w:rsidR="00C16C99">
        <w:rPr>
          <w:iCs/>
        </w:rPr>
        <w:t xml:space="preserve"> От 39 до 78 %, что говорит о </w:t>
      </w:r>
      <w:r w:rsidR="00022DC5">
        <w:rPr>
          <w:iCs/>
        </w:rPr>
        <w:t>сформированности умений.</w:t>
      </w:r>
    </w:p>
    <w:p w14:paraId="7E72F81D" w14:textId="44EE7E03" w:rsidR="00727A8C" w:rsidRPr="005D5387" w:rsidRDefault="00B179A7" w:rsidP="005D5387">
      <w:pPr>
        <w:ind w:firstLine="284"/>
        <w:contextualSpacing/>
        <w:jc w:val="both"/>
        <w:rPr>
          <w:iCs/>
        </w:rPr>
      </w:pPr>
      <w:r w:rsidRPr="00B179A7">
        <w:rPr>
          <w:iCs/>
        </w:rPr>
        <w:t>Причинно-следственные связи и аргументация ответа 18, 20,21</w:t>
      </w:r>
      <w:r w:rsidR="00C16C99">
        <w:rPr>
          <w:iCs/>
        </w:rPr>
        <w:t xml:space="preserve">. Вызывают наибольшую сложность, так как это уровень повышенный и высокий. </w:t>
      </w:r>
      <w:r w:rsidR="00150171">
        <w:rPr>
          <w:iCs/>
        </w:rPr>
        <w:t>На них</w:t>
      </w:r>
      <w:r w:rsidR="00C16C99">
        <w:rPr>
          <w:iCs/>
        </w:rPr>
        <w:t xml:space="preserve"> необходимо обратить особое внимание, как в контексте Истории Росси, так и Всемирной истории.</w:t>
      </w:r>
    </w:p>
    <w:p w14:paraId="0DC5E57A" w14:textId="77777777" w:rsidR="005060D9" w:rsidRDefault="002A19D5" w:rsidP="00B732F7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 w:rsidRPr="00B86ACD">
        <w:rPr>
          <w:rFonts w:ascii="Times New Roman" w:hAnsi="Times New Roman"/>
          <w:b w:val="0"/>
          <w:iCs/>
        </w:rPr>
        <w:t>Выводы</w:t>
      </w:r>
      <w:r w:rsidR="00914ADF" w:rsidRPr="00B86ACD">
        <w:rPr>
          <w:rFonts w:ascii="Times New Roman" w:hAnsi="Times New Roman"/>
          <w:b w:val="0"/>
          <w:bCs w:val="0"/>
        </w:rPr>
        <w:t xml:space="preserve"> об итогах анализа выполнения заданий, групп заданий</w:t>
      </w:r>
      <w:r w:rsidR="00381450" w:rsidRPr="00B86ACD">
        <w:rPr>
          <w:rFonts w:ascii="Times New Roman" w:hAnsi="Times New Roman"/>
          <w:b w:val="0"/>
          <w:bCs w:val="0"/>
        </w:rPr>
        <w:t>:</w:t>
      </w:r>
      <w:r w:rsidR="005060D9" w:rsidRPr="00B86ACD">
        <w:rPr>
          <w:rFonts w:ascii="Times New Roman" w:hAnsi="Times New Roman"/>
          <w:b w:val="0"/>
          <w:bCs w:val="0"/>
        </w:rPr>
        <w:t xml:space="preserve"> </w:t>
      </w:r>
    </w:p>
    <w:p w14:paraId="7C014213" w14:textId="77777777" w:rsidR="00CA3EB7" w:rsidRPr="00FA5C08" w:rsidRDefault="00CA3EB7" w:rsidP="00B86ACD"/>
    <w:p w14:paraId="5750BB0D" w14:textId="77777777" w:rsidR="005060D9" w:rsidRDefault="005060D9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/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умений и видов деятельности, усвоение которых 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всеми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региона в целом можно считать достаточным.</w:t>
      </w:r>
    </w:p>
    <w:p w14:paraId="2360718C" w14:textId="77777777" w:rsidR="00B732F7" w:rsidRPr="00B86ACD" w:rsidRDefault="00B732F7" w:rsidP="00B732F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0777477A" w14:textId="264CB037" w:rsidR="00BD2361" w:rsidRPr="00022DC5" w:rsidRDefault="00BD2361" w:rsidP="00BD2361">
      <w:pPr>
        <w:ind w:firstLine="284"/>
        <w:jc w:val="both"/>
        <w:rPr>
          <w:szCs w:val="22"/>
        </w:rPr>
      </w:pPr>
      <w:r w:rsidRPr="00022DC5">
        <w:rPr>
          <w:szCs w:val="22"/>
        </w:rPr>
        <w:lastRenderedPageBreak/>
        <w:t xml:space="preserve">Знание основных событий, явлений, </w:t>
      </w:r>
      <w:r w:rsidR="00B732F7" w:rsidRPr="00022DC5">
        <w:rPr>
          <w:szCs w:val="22"/>
        </w:rPr>
        <w:t>процессов: Задание</w:t>
      </w:r>
      <w:r w:rsidRPr="00022DC5">
        <w:rPr>
          <w:szCs w:val="22"/>
        </w:rPr>
        <w:t xml:space="preserve"> на установление соответствия между событиями (явлениями, процессами) и историческими фактами. Задание на заполнение таблицы элементами предложенного списка.</w:t>
      </w:r>
    </w:p>
    <w:p w14:paraId="05FDDAF5" w14:textId="5EF9AB46" w:rsidR="00BD2361" w:rsidRPr="00022DC5" w:rsidRDefault="00BD2361" w:rsidP="00BD2361">
      <w:pPr>
        <w:ind w:firstLine="284"/>
        <w:jc w:val="both"/>
        <w:rPr>
          <w:szCs w:val="22"/>
        </w:rPr>
      </w:pPr>
      <w:r w:rsidRPr="00022DC5">
        <w:rPr>
          <w:szCs w:val="22"/>
        </w:rPr>
        <w:t>Знание основных дат: Задание на установление хронологической последовательности. Задание на установление соответствия.</w:t>
      </w:r>
    </w:p>
    <w:p w14:paraId="140B83A3" w14:textId="7B06EA88" w:rsidR="00BD2361" w:rsidRPr="00022DC5" w:rsidRDefault="00BD2361" w:rsidP="00BD2361">
      <w:pPr>
        <w:ind w:firstLine="284"/>
        <w:jc w:val="both"/>
        <w:rPr>
          <w:szCs w:val="22"/>
        </w:rPr>
      </w:pPr>
      <w:r w:rsidRPr="00022DC5">
        <w:rPr>
          <w:szCs w:val="22"/>
        </w:rPr>
        <w:t xml:space="preserve">Работа с исторической </w:t>
      </w:r>
      <w:r w:rsidR="00B732F7" w:rsidRPr="00022DC5">
        <w:rPr>
          <w:szCs w:val="22"/>
        </w:rPr>
        <w:t>картой: Комплекс</w:t>
      </w:r>
      <w:r w:rsidRPr="00022DC5">
        <w:rPr>
          <w:szCs w:val="22"/>
        </w:rPr>
        <w:t xml:space="preserve"> из четырёх заданий на работу с исторической картой (краткий ответ и множественный выбор).</w:t>
      </w:r>
    </w:p>
    <w:p w14:paraId="4F24CE25" w14:textId="011F8297" w:rsidR="00CA3EB7" w:rsidRDefault="00BD2361" w:rsidP="00A76223">
      <w:pPr>
        <w:ind w:firstLine="284"/>
        <w:jc w:val="both"/>
        <w:rPr>
          <w:szCs w:val="22"/>
        </w:rPr>
      </w:pPr>
      <w:r w:rsidRPr="00022DC5">
        <w:rPr>
          <w:szCs w:val="22"/>
        </w:rPr>
        <w:t>Знание истории Великой Отечественной войны: Задание на отдельной позиции на знание фактов Великой Отечественной войны.</w:t>
      </w:r>
    </w:p>
    <w:p w14:paraId="30E17947" w14:textId="77777777" w:rsidR="00A76223" w:rsidRPr="00A76223" w:rsidRDefault="00A76223" w:rsidP="00A76223">
      <w:pPr>
        <w:ind w:firstLine="284"/>
        <w:jc w:val="both"/>
        <w:rPr>
          <w:szCs w:val="22"/>
        </w:rPr>
      </w:pPr>
    </w:p>
    <w:p w14:paraId="520534E9" w14:textId="77777777" w:rsidR="005060D9" w:rsidRDefault="005060D9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/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умений и видов деятельности, усвоение которых 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всеми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региона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 целом, школьниками с разным уровнем подготовки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нельзя считать достаточным.</w:t>
      </w:r>
    </w:p>
    <w:p w14:paraId="58191B30" w14:textId="77777777" w:rsidR="00B732F7" w:rsidRPr="00B86ACD" w:rsidRDefault="00B732F7" w:rsidP="00B732F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5FE8AA54" w14:textId="6028D68D" w:rsidR="00BD2361" w:rsidRPr="00022DC5" w:rsidRDefault="00BD2361" w:rsidP="00BD2361">
      <w:pPr>
        <w:ind w:firstLine="284"/>
        <w:jc w:val="both"/>
        <w:rPr>
          <w:szCs w:val="22"/>
        </w:rPr>
      </w:pPr>
      <w:r w:rsidRPr="00022DC5">
        <w:rPr>
          <w:szCs w:val="22"/>
        </w:rPr>
        <w:t>Знание исторических деятелей (персоналий): Задание на установление соответствия между событиями и историческими деятелями.</w:t>
      </w:r>
    </w:p>
    <w:p w14:paraId="7BDB3CEB" w14:textId="158710A3" w:rsidR="00BD2361" w:rsidRPr="00022DC5" w:rsidRDefault="00BD2361" w:rsidP="00BD2361">
      <w:pPr>
        <w:ind w:firstLine="284"/>
        <w:jc w:val="both"/>
        <w:rPr>
          <w:szCs w:val="22"/>
        </w:rPr>
      </w:pPr>
      <w:r w:rsidRPr="00022DC5">
        <w:rPr>
          <w:szCs w:val="22"/>
        </w:rPr>
        <w:t>Работа с историческими источниками: Задание на атрибуцию исторического источника. Задание на анализ исторического источника.</w:t>
      </w:r>
    </w:p>
    <w:p w14:paraId="6B37AD42" w14:textId="14674044" w:rsidR="00BD2361" w:rsidRPr="00022DC5" w:rsidRDefault="00BD2361" w:rsidP="00BD2361">
      <w:pPr>
        <w:ind w:firstLine="284"/>
        <w:jc w:val="both"/>
        <w:rPr>
          <w:szCs w:val="22"/>
        </w:rPr>
      </w:pPr>
      <w:r w:rsidRPr="00022DC5">
        <w:rPr>
          <w:szCs w:val="22"/>
        </w:rPr>
        <w:t xml:space="preserve">Знание фактов истории </w:t>
      </w:r>
      <w:r w:rsidR="00B732F7" w:rsidRPr="00022DC5">
        <w:rPr>
          <w:szCs w:val="22"/>
        </w:rPr>
        <w:t>культуры: Задание</w:t>
      </w:r>
      <w:r w:rsidRPr="00022DC5">
        <w:rPr>
          <w:szCs w:val="22"/>
        </w:rPr>
        <w:t xml:space="preserve"> на установление соответствия между памятниками культуры и их характеристиками</w:t>
      </w:r>
      <w:r w:rsidR="00B732F7">
        <w:rPr>
          <w:szCs w:val="22"/>
        </w:rPr>
        <w:t>;</w:t>
      </w:r>
      <w:r w:rsidRPr="00022DC5">
        <w:rPr>
          <w:szCs w:val="22"/>
        </w:rPr>
        <w:t xml:space="preserve"> </w:t>
      </w:r>
    </w:p>
    <w:p w14:paraId="2CCBB5D3" w14:textId="2158E058" w:rsidR="00F8554B" w:rsidRPr="00022DC5" w:rsidRDefault="00BD2361" w:rsidP="00BD2361">
      <w:pPr>
        <w:ind w:firstLine="284"/>
        <w:jc w:val="both"/>
        <w:rPr>
          <w:szCs w:val="22"/>
        </w:rPr>
      </w:pPr>
      <w:r w:rsidRPr="00022DC5">
        <w:rPr>
          <w:szCs w:val="22"/>
        </w:rPr>
        <w:t>Работа с исторической картой: Комплекс из четырёх заданий на работу с исторической картой (краткий ответ и множественный выбор).</w:t>
      </w:r>
    </w:p>
    <w:p w14:paraId="227B07A0" w14:textId="77777777" w:rsidR="00377E8D" w:rsidRDefault="00377E8D" w:rsidP="00377E8D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1E0B17B3" w14:textId="4A0AFC3A" w:rsidR="000E718E" w:rsidRDefault="00BA108C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об и</w:t>
      </w:r>
      <w:r w:rsidR="000E718E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зменени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</w:t>
      </w:r>
      <w:r w:rsidR="000E718E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успешности выполнения заданий разных лет по одной </w:t>
      </w:r>
      <w:r w:rsidR="00B90814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теме / </w:t>
      </w:r>
      <w:r w:rsidR="000E718E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проверяемому умению, виду деятельности (если это возможно сделать).</w:t>
      </w:r>
    </w:p>
    <w:p w14:paraId="5634D9E7" w14:textId="77777777" w:rsidR="00B732F7" w:rsidRPr="00B86ACD" w:rsidRDefault="00B732F7" w:rsidP="00B732F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5312D5EA" w14:textId="3AD4D4FB" w:rsidR="00377E8D" w:rsidRDefault="00BD2361" w:rsidP="00BD2361">
      <w:pPr>
        <w:ind w:firstLine="284"/>
        <w:jc w:val="both"/>
      </w:pPr>
      <w:r w:rsidRPr="00BD2361">
        <w:t>Это вопросы, связанные с Вов, учащиеся стали лучше ориентироваться в событиях, личностях, процессах этого периода.</w:t>
      </w:r>
    </w:p>
    <w:p w14:paraId="5B415EA7" w14:textId="77777777" w:rsidR="00377E8D" w:rsidRDefault="00377E8D" w:rsidP="00377E8D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4B0C2A1D" w14:textId="7C0B5ED0" w:rsidR="000E718E" w:rsidRDefault="000E718E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</w:t>
      </w:r>
      <w:r w:rsidR="00914ADF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ы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о существенности вклада содержательных изменений (при наличии изменений) КИМ, использовавшихся в регионе в </w:t>
      </w:r>
      <w:r w:rsidR="00C70AE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2023</w:t>
      </w:r>
      <w:r w:rsidR="009475A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году</w:t>
      </w:r>
      <w:r w:rsidR="00820B53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относительно КИМ прошлых лет.</w:t>
      </w:r>
    </w:p>
    <w:p w14:paraId="4498481D" w14:textId="77777777" w:rsidR="00B732F7" w:rsidRPr="00B86ACD" w:rsidRDefault="00B732F7" w:rsidP="00B732F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44D8DDC9" w14:textId="2F0E72D9" w:rsidR="00377E8D" w:rsidRPr="00B732F7" w:rsidRDefault="00BD2361" w:rsidP="00B732F7">
      <w:pPr>
        <w:jc w:val="both"/>
        <w:rPr>
          <w:rFonts w:eastAsia="Times New Roman"/>
          <w:bCs/>
          <w:iCs/>
        </w:rPr>
      </w:pPr>
      <w:r w:rsidRPr="00B732F7">
        <w:rPr>
          <w:rFonts w:eastAsia="Times New Roman"/>
          <w:bCs/>
          <w:iCs/>
        </w:rPr>
        <w:t>Задание 20. Достаточно сложное для выполнения учащимися региона</w:t>
      </w:r>
    </w:p>
    <w:p w14:paraId="33E20865" w14:textId="77777777" w:rsidR="00BD2361" w:rsidRDefault="00BD2361" w:rsidP="00377E8D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3D048526" w14:textId="2EF9EBD4" w:rsidR="007A45B1" w:rsidRDefault="007A45B1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 связи динамики результатов проведения ЕГЭ с использованием рекомендаций для системы образования субъекта Российской Федерации, включенных с статистико-аналитический отчет результатов ЕГЭ</w:t>
      </w:r>
      <w:r w:rsidR="00754C5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учебному предмету</w:t>
      </w: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 </w:t>
      </w:r>
      <w:r w:rsidR="003D0D4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</w:t>
      </w:r>
      <w:r w:rsidR="0085118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</w:t>
      </w: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году.</w:t>
      </w:r>
    </w:p>
    <w:p w14:paraId="45F0D63C" w14:textId="77777777" w:rsidR="00B732F7" w:rsidRPr="00EF3C04" w:rsidRDefault="00B732F7" w:rsidP="00B732F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11FB71F6" w14:textId="4B348A7A" w:rsidR="00BD2361" w:rsidRPr="00022DC5" w:rsidRDefault="00BD2361" w:rsidP="00BD2361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22D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Рекомендации реализованы больше на уровне МО г. Кызыла и ряда муниципальных образований, но в целом по Республике они не соблюдаются.</w:t>
      </w:r>
    </w:p>
    <w:p w14:paraId="47136A2F" w14:textId="77777777" w:rsidR="00BD2361" w:rsidRDefault="00BD2361" w:rsidP="00BD2361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2A897FE4" w14:textId="14D4E732" w:rsidR="006C57EC" w:rsidRDefault="007825A6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Выводы </w:t>
      </w:r>
      <w:r w:rsidR="007A45B1" w:rsidRPr="000861D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о связи динамики результатов проведения ЕГЭ с проведенными мероприятиями, предложенными для включения в дорожную карту в </w:t>
      </w:r>
      <w:r w:rsidR="003D0D4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</w:t>
      </w:r>
      <w:r w:rsidR="0085118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</w:t>
      </w:r>
      <w:r w:rsidR="007A45B1" w:rsidRPr="000861D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</w:t>
      </w:r>
    </w:p>
    <w:p w14:paraId="4357957C" w14:textId="77777777" w:rsidR="00B732F7" w:rsidRDefault="00B732F7" w:rsidP="00B732F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39B149B4" w14:textId="19B81E00" w:rsidR="00BD2361" w:rsidRPr="00022DC5" w:rsidRDefault="00BD2361" w:rsidP="00BD2361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22D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Рекомендации реализованы больше на уровне МО г. Кызыла и ряда муниципальных образований, но в целом по Республике они не соблюдаются.</w:t>
      </w:r>
    </w:p>
    <w:p w14:paraId="15BD3AB4" w14:textId="77777777" w:rsidR="00377E8D" w:rsidRPr="00F579AB" w:rsidRDefault="00377E8D" w:rsidP="00377E8D">
      <w:pPr>
        <w:spacing w:line="360" w:lineRule="auto"/>
        <w:jc w:val="both"/>
      </w:pPr>
    </w:p>
    <w:p w14:paraId="4B971D15" w14:textId="01AC0E30" w:rsidR="007825A6" w:rsidRPr="00A76223" w:rsidRDefault="00ED57AE" w:rsidP="00A76223">
      <w:pPr>
        <w:pStyle w:val="2"/>
        <w:jc w:val="center"/>
        <w:rPr>
          <w:rFonts w:ascii="Times New Roman" w:hAnsi="Times New Roman"/>
          <w:smallCap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Раздел </w:t>
      </w:r>
      <w:r w:rsidR="008C6AA2" w:rsidRPr="00FC6BBF">
        <w:rPr>
          <w:rFonts w:ascii="Times New Roman" w:hAnsi="Times New Roman"/>
          <w:b/>
          <w:bCs/>
          <w:color w:val="auto"/>
          <w:sz w:val="28"/>
          <w:szCs w:val="28"/>
        </w:rPr>
        <w:t>4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. РЕКОМЕНДАЦИИ</w:t>
      </w:r>
      <w:r w:rsidR="00C959DD" w:rsidRPr="00D22735">
        <w:rPr>
          <w:rStyle w:val="a7"/>
        </w:rPr>
        <w:footnoteReference w:id="16"/>
      </w: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C60809">
        <w:rPr>
          <w:rFonts w:ascii="Times New Roman" w:hAnsi="Times New Roman"/>
          <w:b/>
          <w:bCs/>
          <w:color w:val="auto"/>
          <w:sz w:val="28"/>
          <w:szCs w:val="28"/>
        </w:rPr>
        <w:t>ДЛЯ СИСТЕМЫ ОБРАЗОВАНИЯ СУБЪЕКТА РОССИЙСКОЙ ФЕДЕРАЦИИ</w:t>
      </w:r>
    </w:p>
    <w:p w14:paraId="5F3531FD" w14:textId="77777777" w:rsidR="0069747A" w:rsidRPr="0069747A" w:rsidRDefault="0069747A" w:rsidP="00BC108D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14:paraId="16CB9B18" w14:textId="66616F5C" w:rsidR="009B4508" w:rsidRDefault="009B4508" w:rsidP="005D5387">
      <w:pPr>
        <w:pStyle w:val="3"/>
        <w:numPr>
          <w:ilvl w:val="1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Рекомендации по с</w:t>
      </w:r>
      <w:r w:rsidRPr="00B86ACD">
        <w:rPr>
          <w:rFonts w:ascii="Times New Roman" w:hAnsi="Times New Roman"/>
        </w:rPr>
        <w:t>овершенствовани</w:t>
      </w:r>
      <w:r>
        <w:rPr>
          <w:rFonts w:ascii="Times New Roman" w:hAnsi="Times New Roman"/>
        </w:rPr>
        <w:t>ю</w:t>
      </w:r>
      <w:r w:rsidRPr="00B86ACD">
        <w:rPr>
          <w:rFonts w:ascii="Times New Roman" w:hAnsi="Times New Roman"/>
        </w:rPr>
        <w:t xml:space="preserve"> организации и методики преподавания предмета в субъекте Российской Федерации на основе выявленных типичных затруднений и ошибок</w:t>
      </w:r>
    </w:p>
    <w:p w14:paraId="1C099594" w14:textId="77777777" w:rsidR="009B4508" w:rsidRDefault="009B4508" w:rsidP="00B732F7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совершенствованию преподавания учебного предмета всем обучающимся</w:t>
      </w:r>
    </w:p>
    <w:p w14:paraId="7C278BBE" w14:textId="77777777" w:rsidR="00150171" w:rsidRDefault="00150171" w:rsidP="00CA7394">
      <w:pPr>
        <w:ind w:firstLine="284"/>
        <w:jc w:val="both"/>
      </w:pPr>
      <w:r>
        <w:t>Хотелось бы, чтобы при подготовке учащихся учителя больше внимания уделяли развитию таких навыков как:</w:t>
      </w:r>
    </w:p>
    <w:p w14:paraId="1429008C" w14:textId="77777777" w:rsidR="00150171" w:rsidRDefault="00150171" w:rsidP="00CA7394">
      <w:pPr>
        <w:ind w:firstLine="284"/>
        <w:jc w:val="both"/>
      </w:pPr>
      <w:r>
        <w:t>- четко и по существу формулировать ответ на поставленный вопрос;</w:t>
      </w:r>
    </w:p>
    <w:p w14:paraId="0406AC64" w14:textId="77777777" w:rsidR="00150171" w:rsidRDefault="00150171" w:rsidP="00CA7394">
      <w:pPr>
        <w:ind w:firstLine="284"/>
        <w:jc w:val="both"/>
      </w:pPr>
      <w:r>
        <w:t>- систематизировать и анализировать исторические факты;</w:t>
      </w:r>
    </w:p>
    <w:p w14:paraId="7ACC2B3D" w14:textId="12DDCB76" w:rsidR="00150171" w:rsidRDefault="00150171" w:rsidP="00CA7394">
      <w:pPr>
        <w:ind w:firstLine="284"/>
        <w:jc w:val="both"/>
      </w:pPr>
      <w:r>
        <w:t>- устанавлива</w:t>
      </w:r>
      <w:r w:rsidR="00CA7394">
        <w:t>ть причинно-следственные связи;</w:t>
      </w:r>
    </w:p>
    <w:p w14:paraId="05A3AE03" w14:textId="77777777" w:rsidR="00150171" w:rsidRDefault="00150171" w:rsidP="00CA7394">
      <w:pPr>
        <w:ind w:firstLine="284"/>
        <w:jc w:val="both"/>
      </w:pPr>
      <w:r>
        <w:t>- работать с исторической картой, уметь анализировать содержащуюся в ней историческую информацию;</w:t>
      </w:r>
    </w:p>
    <w:p w14:paraId="73575D50" w14:textId="77777777" w:rsidR="00150171" w:rsidRDefault="00150171" w:rsidP="00CA7394">
      <w:pPr>
        <w:ind w:firstLine="284"/>
        <w:jc w:val="both"/>
      </w:pPr>
      <w:r>
        <w:t>- при характеристике роли личности уметь указывать их конкретные действия в конкретных событиях;</w:t>
      </w:r>
    </w:p>
    <w:p w14:paraId="79A3B70D" w14:textId="77777777" w:rsidR="00150171" w:rsidRDefault="00150171" w:rsidP="00CA7394">
      <w:pPr>
        <w:ind w:firstLine="284"/>
        <w:jc w:val="both"/>
      </w:pPr>
      <w:r>
        <w:t>- при оценке исторического периода видеть и понимать влияние событий данного периода на дальнейшую историю России;</w:t>
      </w:r>
    </w:p>
    <w:p w14:paraId="18B26AA1" w14:textId="77777777" w:rsidR="00150171" w:rsidRDefault="00150171" w:rsidP="00CA7394">
      <w:pPr>
        <w:ind w:firstLine="284"/>
        <w:jc w:val="both"/>
      </w:pPr>
      <w:r>
        <w:t>- грамотно излагать свои мысли.</w:t>
      </w:r>
    </w:p>
    <w:p w14:paraId="0FB1748A" w14:textId="77777777" w:rsidR="00150171" w:rsidRDefault="00150171" w:rsidP="00150171">
      <w:pPr>
        <w:ind w:firstLine="567"/>
        <w:jc w:val="both"/>
      </w:pPr>
    </w:p>
    <w:p w14:paraId="25D081A4" w14:textId="77777777" w:rsidR="00150171" w:rsidRPr="00CA7394" w:rsidRDefault="00150171" w:rsidP="00150171">
      <w:pPr>
        <w:ind w:firstLine="567"/>
        <w:jc w:val="both"/>
        <w:rPr>
          <w:i/>
        </w:rPr>
      </w:pPr>
      <w:r w:rsidRPr="00CA7394">
        <w:rPr>
          <w:i/>
        </w:rPr>
        <w:t>Поэтому необходимо еще раз обратиться к методике преподавания истории:</w:t>
      </w:r>
    </w:p>
    <w:p w14:paraId="4B0A2A33" w14:textId="77777777" w:rsidR="00150171" w:rsidRDefault="00150171" w:rsidP="00150171">
      <w:pPr>
        <w:ind w:firstLine="567"/>
        <w:jc w:val="both"/>
      </w:pPr>
      <w:r>
        <w:t xml:space="preserve">1.Гора П.В. Методические приемы и средства наглядного обучения истории в средней школе / П.В. Гора. – М., 1971. </w:t>
      </w:r>
    </w:p>
    <w:p w14:paraId="6001B427" w14:textId="77777777" w:rsidR="00150171" w:rsidRDefault="00150171" w:rsidP="00150171">
      <w:pPr>
        <w:ind w:firstLine="567"/>
        <w:jc w:val="both"/>
      </w:pPr>
      <w:r>
        <w:t xml:space="preserve">2.Гора П.В. Методические приемы и средства наглядного обучения истории в средней школе / П.В. Гора. – М., 1971. </w:t>
      </w:r>
    </w:p>
    <w:p w14:paraId="3C691CE7" w14:textId="77777777" w:rsidR="00150171" w:rsidRDefault="00150171" w:rsidP="00150171">
      <w:pPr>
        <w:ind w:firstLine="567"/>
        <w:jc w:val="both"/>
      </w:pPr>
      <w:r>
        <w:t xml:space="preserve">3.Дайри Н.Г. Основное усвоить на уроке / Н.Г. Дайри. – М., 1987. </w:t>
      </w:r>
    </w:p>
    <w:p w14:paraId="27869081" w14:textId="77777777" w:rsidR="00150171" w:rsidRDefault="00150171" w:rsidP="00150171">
      <w:pPr>
        <w:ind w:firstLine="567"/>
        <w:jc w:val="both"/>
      </w:pPr>
      <w:r>
        <w:t>4.Короткова М.В., Студеникин М.Т. Практикум по методике преподавания истории в школе / М.В. Короткова, М.Т. Студеникин. – М.: ВЛАДОС, 2000.</w:t>
      </w:r>
    </w:p>
    <w:p w14:paraId="70625C62" w14:textId="77777777" w:rsidR="00150171" w:rsidRDefault="00150171" w:rsidP="00150171">
      <w:pPr>
        <w:ind w:firstLine="567"/>
        <w:jc w:val="both"/>
      </w:pPr>
      <w:r>
        <w:t>5.Короткова М.В. Наглядность на уроках истории: Практ. пособие для учителей / М.В. Короткова. – М.: ВЛАДОС, 2000.</w:t>
      </w:r>
    </w:p>
    <w:p w14:paraId="087F0C4C" w14:textId="77777777" w:rsidR="00150171" w:rsidRDefault="00150171" w:rsidP="00150171">
      <w:pPr>
        <w:ind w:firstLine="567"/>
        <w:jc w:val="both"/>
      </w:pPr>
      <w:r>
        <w:t>6.Стрелова О.Ю. Историческая карта как образ «своего» и «чужого» / О.Ю. Стрелова // Преподавание истории и обществознания в школе. – 2002. – № 7.</w:t>
      </w:r>
    </w:p>
    <w:p w14:paraId="38FE2439" w14:textId="40A8F871" w:rsidR="00150171" w:rsidRDefault="00150171" w:rsidP="00A76223">
      <w:pPr>
        <w:ind w:firstLine="567"/>
        <w:jc w:val="both"/>
      </w:pPr>
      <w:r>
        <w:t>7.Яковлев Н.М., Сохор А.М. Методика и техника урока в школе / Н.М. Яковлев, А.М. Сохор. – М., 1985.</w:t>
      </w:r>
    </w:p>
    <w:p w14:paraId="66A04B54" w14:textId="77777777" w:rsidR="009B4508" w:rsidRDefault="009B4508" w:rsidP="00B732F7">
      <w:pPr>
        <w:pStyle w:val="3"/>
        <w:numPr>
          <w:ilvl w:val="2"/>
          <w:numId w:val="7"/>
        </w:numPr>
        <w:ind w:left="0" w:firstLine="0"/>
        <w:rPr>
          <w:rFonts w:ascii="Times New Roman" w:hAnsi="Times New Roman"/>
          <w:b w:val="0"/>
          <w:bCs w:val="0"/>
          <w:lang w:val="ru-RU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организации дифференцированного обучения школьников с разным</w:t>
      </w:r>
      <w:r w:rsidR="00276E91">
        <w:rPr>
          <w:rFonts w:ascii="Times New Roman" w:hAnsi="Times New Roman"/>
          <w:b w:val="0"/>
          <w:bCs w:val="0"/>
          <w:lang w:val="ru-RU"/>
        </w:rPr>
        <w:t>и</w:t>
      </w:r>
      <w:r w:rsidRPr="00B86ACD">
        <w:rPr>
          <w:rFonts w:ascii="Times New Roman" w:hAnsi="Times New Roman"/>
          <w:b w:val="0"/>
          <w:bCs w:val="0"/>
        </w:rPr>
        <w:t xml:space="preserve"> уровн</w:t>
      </w:r>
      <w:r w:rsidR="00276E91">
        <w:rPr>
          <w:rFonts w:ascii="Times New Roman" w:hAnsi="Times New Roman"/>
          <w:b w:val="0"/>
          <w:bCs w:val="0"/>
          <w:lang w:val="ru-RU"/>
        </w:rPr>
        <w:t>я</w:t>
      </w:r>
      <w:r w:rsidRPr="00B86ACD">
        <w:rPr>
          <w:rFonts w:ascii="Times New Roman" w:hAnsi="Times New Roman"/>
          <w:b w:val="0"/>
          <w:bCs w:val="0"/>
        </w:rPr>
        <w:t>м</w:t>
      </w:r>
      <w:r w:rsidR="00276E91">
        <w:rPr>
          <w:rFonts w:ascii="Times New Roman" w:hAnsi="Times New Roman"/>
          <w:b w:val="0"/>
          <w:bCs w:val="0"/>
          <w:lang w:val="ru-RU"/>
        </w:rPr>
        <w:t>и</w:t>
      </w:r>
      <w:r w:rsidRPr="00B86ACD">
        <w:rPr>
          <w:rFonts w:ascii="Times New Roman" w:hAnsi="Times New Roman"/>
          <w:b w:val="0"/>
          <w:bCs w:val="0"/>
        </w:rPr>
        <w:t xml:space="preserve"> предметной подготовки</w:t>
      </w:r>
    </w:p>
    <w:p w14:paraId="72EAD83F" w14:textId="77777777" w:rsidR="00150171" w:rsidRDefault="00150171" w:rsidP="00150171"/>
    <w:p w14:paraId="13FF854E" w14:textId="6374EECA" w:rsidR="00150171" w:rsidRDefault="00150171" w:rsidP="00150171">
      <w:pPr>
        <w:ind w:firstLine="284"/>
        <w:jc w:val="both"/>
      </w:pPr>
      <w:r>
        <w:t xml:space="preserve">«При использовании </w:t>
      </w:r>
      <w:r w:rsidR="00B732F7">
        <w:t>внутри классной</w:t>
      </w:r>
      <w:r>
        <w:t xml:space="preserve"> дифференциации, или как еще ее называют внутренней, уроки по каждой учебной теме следует разделить на пять типов, следующих один за другим. Первый – это уроки общего разбора темы; второй – это уроки проработки учебного материала в ходе самостоятельной работы учащихся; третий – это уроки обобщения и систематизации знаний; четвертый – это уроки защиты тематических заданий; пятый – уроки-практикумы. Использование дифференцированного подхода на уроках истории обеспечивает осуществление в учебной деятельности гуманизации образовательного процесса и создает условия для успешной подготовки школьников с разным уровнем обученности и обучаемости к ЕГЭ.</w:t>
      </w:r>
    </w:p>
    <w:p w14:paraId="4CA9D016" w14:textId="77777777" w:rsidR="00150171" w:rsidRDefault="00150171" w:rsidP="00150171">
      <w:pPr>
        <w:ind w:firstLine="284"/>
        <w:jc w:val="both"/>
      </w:pPr>
      <w:r>
        <w:lastRenderedPageBreak/>
        <w:t>Дифференцированное подход в обучение истории нужно обязательно организовывать на основе не только содержательного, но и деятельностного подхода, что позволяет наилучшим образом развивать познавательную деятельность и интеллектуальные умения учащихся.</w:t>
      </w:r>
    </w:p>
    <w:p w14:paraId="29A0B229" w14:textId="77777777" w:rsidR="00150171" w:rsidRDefault="00150171" w:rsidP="00150171">
      <w:pPr>
        <w:ind w:firstLine="284"/>
        <w:jc w:val="both"/>
      </w:pPr>
      <w:r>
        <w:t xml:space="preserve">Для организации дифференцированного обучения необходимо выделять уровни изучения исторического материала с учетом требований современного стандарта образования. Критериями отбора содержания каждого уровня являются: целостность, систематичность знаний; преемственность каждого уровня по отношению к предыдущему; соответствие объема содержания целям, заданным для каждого уровня. </w:t>
      </w:r>
    </w:p>
    <w:p w14:paraId="14DFA464" w14:textId="77777777" w:rsidR="00150171" w:rsidRDefault="00150171" w:rsidP="00150171">
      <w:pPr>
        <w:ind w:firstLine="284"/>
        <w:jc w:val="both"/>
      </w:pPr>
      <w:r>
        <w:t xml:space="preserve">Эффективность дифференцированного обучения заключается в организации диагностической и коррекционной работы, на основе следующих принципов: составление программы тестирования; открытость информации об этих целях для учащихся; осуществление диагностики на основе типологии ошибок, заложенной в тест, которая позволяет ликвидировать конкретные пробелы в знаниях и умениях учащихся. </w:t>
      </w:r>
    </w:p>
    <w:p w14:paraId="62B24D78" w14:textId="77777777" w:rsidR="00150171" w:rsidRDefault="00150171" w:rsidP="00150171">
      <w:pPr>
        <w:ind w:firstLine="284"/>
        <w:jc w:val="both"/>
      </w:pPr>
      <w:r>
        <w:t>При организации учебной деятельности учитель должен опираться на требования к уровню подготовки учащихся по истории. Обучение истории на общеобразовательном уровне средней (полной) должно предоставить учащимся возможность:</w:t>
      </w:r>
    </w:p>
    <w:p w14:paraId="6D52D6D3" w14:textId="77777777" w:rsidR="00150171" w:rsidRDefault="00150171" w:rsidP="00150171">
      <w:pPr>
        <w:ind w:firstLine="284"/>
        <w:jc w:val="both"/>
      </w:pPr>
      <w:r>
        <w:t xml:space="preserve"> – формировать полное представление о процессе становления человеческого общества и историческом пути России; о крупнейших исторических эпохах и цивилизационных общностях древности, средневековья, нового и новейшего времени; знать базовые концепции исторического развития человечества и истории России, временные рамки и периодизацию основных эпох и наиболее значительных процессов;</w:t>
      </w:r>
    </w:p>
    <w:p w14:paraId="1E083B84" w14:textId="77777777" w:rsidR="00150171" w:rsidRDefault="00150171" w:rsidP="00150171">
      <w:pPr>
        <w:ind w:firstLine="284"/>
        <w:jc w:val="both"/>
      </w:pPr>
      <w:r>
        <w:t xml:space="preserve"> – находить и осмысливать особенности исторического пути России и населяющих ее народов, общее и особенное в развитии государственности, экономических и социальных отношений, духовной культуры; составить представление об опыте модернизации России, важнейших реформах и революциях;</w:t>
      </w:r>
    </w:p>
    <w:p w14:paraId="3CDFE8C8" w14:textId="77777777" w:rsidR="00150171" w:rsidRDefault="00150171" w:rsidP="00150171">
      <w:pPr>
        <w:ind w:firstLine="284"/>
        <w:jc w:val="both"/>
      </w:pPr>
      <w:r>
        <w:t>– овладевать навыками синхронизации, сравнительного анализа событий и явлений, относящихся к разным историческим общностям, странам, в особенности – истории России и всеобщей истории;</w:t>
      </w:r>
    </w:p>
    <w:p w14:paraId="74F2127A" w14:textId="77777777" w:rsidR="00150171" w:rsidRDefault="00150171" w:rsidP="00150171">
      <w:pPr>
        <w:ind w:firstLine="284"/>
        <w:jc w:val="both"/>
      </w:pPr>
      <w:r>
        <w:t xml:space="preserve"> – получать знания о традиционном и индустриальном обществе; о процессах модернизации в разных регионах и странах, месте в них реформ и революций; об эволюции материального производства, социальных структур общества, о системах отношений власти, общества и личности в разных исторических общностях; о человеке в истории;</w:t>
      </w:r>
    </w:p>
    <w:p w14:paraId="05BBB9A6" w14:textId="77777777" w:rsidR="00150171" w:rsidRDefault="00150171" w:rsidP="00150171">
      <w:pPr>
        <w:ind w:firstLine="284"/>
        <w:jc w:val="both"/>
      </w:pPr>
      <w:r>
        <w:t xml:space="preserve"> – выявлять и осмысливать особенности исторического пути России и заселяющих ее народов, общее и особенное в развитии государственности, политических и социально - экономических отношений, духовной культуры; сформировать представление об опыте совершенствования России, важнейших реформах и революциях;</w:t>
      </w:r>
    </w:p>
    <w:p w14:paraId="0DCDDB5E" w14:textId="77777777" w:rsidR="00150171" w:rsidRDefault="00150171" w:rsidP="00150171">
      <w:pPr>
        <w:ind w:firstLine="284"/>
        <w:jc w:val="both"/>
      </w:pPr>
      <w:r>
        <w:t xml:space="preserve"> – овладевать навыками синхронизации, сопоставительного анализа событий и явлений, относящихся к разным историческим общностям, странам, в особенности – истории России и всеобщей истории;</w:t>
      </w:r>
    </w:p>
    <w:p w14:paraId="2D655242" w14:textId="77777777" w:rsidR="00150171" w:rsidRDefault="00150171" w:rsidP="00150171">
      <w:pPr>
        <w:ind w:firstLine="284"/>
        <w:jc w:val="both"/>
      </w:pPr>
      <w:r>
        <w:t xml:space="preserve"> – развивать умения изучать и анализировать источники исторической информации, высказывать суждение об их истинности и подлинности, ценности; сопоставлять данные разных источников;</w:t>
      </w:r>
    </w:p>
    <w:p w14:paraId="23116ECB" w14:textId="77777777" w:rsidR="00150171" w:rsidRDefault="00150171" w:rsidP="00150171">
      <w:pPr>
        <w:ind w:firstLine="284"/>
        <w:jc w:val="both"/>
      </w:pPr>
      <w:r>
        <w:t xml:space="preserve"> – соотносить разные версии и оценки исторических событий и личностей, находить сходства и различия; определять и аргументировать свое мнение, участвовать в дискуссии;</w:t>
      </w:r>
    </w:p>
    <w:p w14:paraId="6ED419CA" w14:textId="77777777" w:rsidR="00150171" w:rsidRDefault="00150171" w:rsidP="00150171">
      <w:pPr>
        <w:ind w:firstLine="284"/>
        <w:jc w:val="both"/>
      </w:pPr>
      <w:r>
        <w:t xml:space="preserve"> – накапливать опыт активного освоения историко-культурного наследия своего государства и других стран мира, желание сохранять и приумножать его.</w:t>
      </w:r>
    </w:p>
    <w:p w14:paraId="59EE557D" w14:textId="77777777" w:rsidR="00150171" w:rsidRDefault="00150171" w:rsidP="00150171">
      <w:pPr>
        <w:ind w:firstLine="284"/>
        <w:jc w:val="both"/>
      </w:pPr>
      <w:r>
        <w:t xml:space="preserve"> Обучение истории на профильном уровне должно предоставить учащимся возможность:</w:t>
      </w:r>
    </w:p>
    <w:p w14:paraId="27528709" w14:textId="77777777" w:rsidR="00150171" w:rsidRDefault="00150171" w:rsidP="00150171">
      <w:pPr>
        <w:ind w:firstLine="284"/>
        <w:jc w:val="both"/>
      </w:pPr>
      <w:r>
        <w:t xml:space="preserve"> – овладевать элементами философских, исторических и методологических знаний об историческом времени и пространстве; об общей периодизации исторического процесса; о концепциях исторического движения, смены эпох; о возможностях социологического, культурологического и антропологического подходов к интерпритации истории;</w:t>
      </w:r>
    </w:p>
    <w:p w14:paraId="241329F4" w14:textId="77777777" w:rsidR="00150171" w:rsidRDefault="00150171" w:rsidP="00150171">
      <w:pPr>
        <w:ind w:firstLine="284"/>
        <w:jc w:val="both"/>
      </w:pPr>
      <w:r>
        <w:lastRenderedPageBreak/>
        <w:t xml:space="preserve"> – нарабатывать способности осмысливать явления и события отечественной и всеобщей истории в широком историческом контексте, на разных уровнях (история России и мира, история государств и народов, история региональная, этнонациональная, история человека и т. д.);</w:t>
      </w:r>
    </w:p>
    <w:p w14:paraId="0E3D4CA3" w14:textId="77777777" w:rsidR="00150171" w:rsidRDefault="00150171" w:rsidP="00150171">
      <w:pPr>
        <w:ind w:firstLine="284"/>
        <w:jc w:val="both"/>
      </w:pPr>
      <w:r>
        <w:t xml:space="preserve"> – систематизировать знания об истории России – основных периодах; процессах социального, экономического и политического развития; характеристики отношений власти, общества и личности; общественно - политических движениях; место духовной культуры в общественном развитии; о человеческом факторе и контингенте в российской истории; о проблемах реформации, опыте реформаторского и революционного преобразования России;</w:t>
      </w:r>
    </w:p>
    <w:p w14:paraId="60B1B845" w14:textId="77777777" w:rsidR="00150171" w:rsidRDefault="00150171" w:rsidP="00150171">
      <w:pPr>
        <w:ind w:firstLine="284"/>
        <w:jc w:val="both"/>
      </w:pPr>
      <w:r>
        <w:t xml:space="preserve"> – осваивать начала источниковедческих и историографических знаний;</w:t>
      </w:r>
    </w:p>
    <w:p w14:paraId="1CF70B9B" w14:textId="77777777" w:rsidR="00150171" w:rsidRDefault="00150171" w:rsidP="00150171">
      <w:pPr>
        <w:ind w:firstLine="284"/>
        <w:jc w:val="both"/>
      </w:pPr>
      <w:r>
        <w:t xml:space="preserve"> – овладевать приемами оценки источника, умением рассматривать его в общем контексте исторических знаний; сопоставлять исторические версии и оценки, выявляя составляющие их основу мировоззренческие подходы;</w:t>
      </w:r>
    </w:p>
    <w:p w14:paraId="4C84F94C" w14:textId="77777777" w:rsidR="00150171" w:rsidRDefault="00150171" w:rsidP="00150171">
      <w:pPr>
        <w:ind w:firstLine="284"/>
        <w:jc w:val="both"/>
      </w:pPr>
      <w:r>
        <w:t xml:space="preserve"> – приобретать навыки исследовательской деятельности по изучению истории, опыт поисковой работы, собирания источников (краеведческих материалов), написания рефератов, научных докладов и т. д. – развивать умения находить и аргументировать свою позицию в ситуациях исторического диалога, диалога между культур, обсуждения дискуссионных проблем истории и современности.</w:t>
      </w:r>
    </w:p>
    <w:p w14:paraId="245CB719" w14:textId="77777777" w:rsidR="00150171" w:rsidRDefault="00150171" w:rsidP="00150171">
      <w:pPr>
        <w:ind w:firstLine="284"/>
        <w:jc w:val="both"/>
      </w:pPr>
      <w:r>
        <w:t xml:space="preserve">Основная форма организации познавательной деятельности – это самостоятельная работа с разнообразными источниками исторической информации. В структуре самостоятельной работы обязательно предполагаются элементы исторического исследования – учащимся предлагаются исследовательские проекты. </w:t>
      </w:r>
    </w:p>
    <w:p w14:paraId="13E8EF6F" w14:textId="77777777" w:rsidR="00150171" w:rsidRDefault="00150171" w:rsidP="00150171">
      <w:pPr>
        <w:ind w:firstLine="284"/>
        <w:jc w:val="both"/>
      </w:pPr>
      <w:r>
        <w:t xml:space="preserve">Учитель истории должен уметь организовать дифференцированное (разноуровневое) обучение на уроках истории, для чего необходимо определить: степень развития способностей ученика (количество имеющихся исторических знаний как фактического, так и теоретического уровня, предпочитаемые способы изучения истории, отношение к учебному предмету, уровень профессиональной направленности). </w:t>
      </w:r>
    </w:p>
    <w:p w14:paraId="6A363563" w14:textId="77777777" w:rsidR="00150171" w:rsidRDefault="00150171" w:rsidP="00150171">
      <w:pPr>
        <w:ind w:firstLine="284"/>
        <w:jc w:val="both"/>
      </w:pPr>
      <w:r>
        <w:t xml:space="preserve">При организации учебного процесса учитель выбирает учебные цели и задачи трех типов: 1) задания на воспроизведение (тренировка памяти). 2) задания на реконструкцию, аргументацию исторических процессов и явлений. 3) творческие задания, содержащие развитие новых способов деятельности. Учитель должен предусмотреть использование различных форм – фронтальных, групповых и индивидуальных работ на всех этапах обучения. </w:t>
      </w:r>
    </w:p>
    <w:p w14:paraId="3CAAFC6B" w14:textId="3E5D3318" w:rsidR="00150171" w:rsidRDefault="00150171" w:rsidP="00150171">
      <w:pPr>
        <w:ind w:firstLine="284"/>
        <w:jc w:val="both"/>
      </w:pPr>
      <w:r>
        <w:t xml:space="preserve">Для успешной организации учебного процесса заранее выявляются специальные приемы </w:t>
      </w:r>
      <w:r w:rsidR="00B732F7">
        <w:t>разно уровневой</w:t>
      </w:r>
      <w:r>
        <w:t xml:space="preserve"> помощи, к которым можно отнести: указание к правилу, на которое опирается задание или вопрос, дополнение к заданию в виде схемы, рисунка, указания на аналогичную задачу, которую решили ранее, непосредственное расчленение сложного на элементарное, сообщение ответа. </w:t>
      </w:r>
    </w:p>
    <w:p w14:paraId="06A26C77" w14:textId="77777777" w:rsidR="00150171" w:rsidRDefault="00150171" w:rsidP="00150171">
      <w:pPr>
        <w:ind w:firstLine="284"/>
        <w:jc w:val="both"/>
      </w:pPr>
      <w:r>
        <w:t xml:space="preserve">При изучении нового материала учитель выделяет три уровня раскрытия исторических процессов и осуществляет предъявление исторической информации на уровне обязательного усвоения, объяснения исторических процессов и явлений, развивающем уровне, обеспечивающем привлечение, дополнительных сведений (методологические принципы, сведения об ученых). На уровне усвоения может использоваться методика свободного выбора задания: на соотношение обязательным результатам обучения (типа "опишите", "расскажите"), на преобразование исторической информации (типа "объясните", "охарактеризуйте"), на применение знаний в творческой ситуации (типа "выявите тенденции", "обоснуйте точку зрения", "докажите", "оцените"). Следовательно, для реализации дифференцированного подхода в форме уровневой и профильной дифференциации учителю истории необходимо показывать следующие действия: организацию и использование учебного материала различного уровня сложности, использование на всех этапах урока различных форм организации учащихся </w:t>
      </w:r>
      <w:r>
        <w:lastRenderedPageBreak/>
        <w:t>(индивидуальная, групповая, фронтальная), обеспечение условий для выбора способов выполнения учебных задач (устный, письменный, графический); использование творческих ситуаций, наличие познавательных задач трех степеней, оказание дозированной помощи, наличие различных целей и требований к уровню подготовки».</w:t>
      </w:r>
    </w:p>
    <w:p w14:paraId="3676DCA7" w14:textId="2027D1AC" w:rsidR="00150171" w:rsidRDefault="00150171" w:rsidP="00150171">
      <w:pPr>
        <w:ind w:firstLine="284"/>
        <w:jc w:val="both"/>
      </w:pPr>
      <w:r>
        <w:t>(Цитируемый источник: Жиганов Д. Дифференцированный подход в обучении истории.  http://elibrary.sgu.ru/VKR/2018/44-03-01_693.pdf)</w:t>
      </w:r>
    </w:p>
    <w:p w14:paraId="08FBBE93" w14:textId="77777777" w:rsidR="00150171" w:rsidRDefault="00150171" w:rsidP="00150171"/>
    <w:p w14:paraId="7EB54F9C" w14:textId="3043A2C9" w:rsidR="00150171" w:rsidRDefault="00150171" w:rsidP="00150171">
      <w:pPr>
        <w:rPr>
          <w:i/>
        </w:rPr>
      </w:pPr>
      <w:r w:rsidRPr="00150171">
        <w:rPr>
          <w:i/>
        </w:rPr>
        <w:t>Методическую помощь учителям и обучающимся при подготовке к ЕГЭ могут</w:t>
      </w:r>
      <w:r>
        <w:rPr>
          <w:i/>
        </w:rPr>
        <w:t xml:space="preserve"> </w:t>
      </w:r>
      <w:r w:rsidRPr="00150171">
        <w:rPr>
          <w:i/>
        </w:rPr>
        <w:t>оказать материалы с сайта ФИПИ (</w:t>
      </w:r>
      <w:hyperlink r:id="rId17" w:history="1">
        <w:r w:rsidR="00B732F7" w:rsidRPr="006C1C21">
          <w:rPr>
            <w:rStyle w:val="afc"/>
            <w:i/>
          </w:rPr>
          <w:t>www.fipi.ru</w:t>
        </w:r>
      </w:hyperlink>
      <w:r w:rsidRPr="00150171">
        <w:rPr>
          <w:i/>
        </w:rPr>
        <w:t>):</w:t>
      </w:r>
    </w:p>
    <w:p w14:paraId="5DCB9054" w14:textId="77777777" w:rsidR="00B732F7" w:rsidRPr="00150171" w:rsidRDefault="00B732F7" w:rsidP="00150171">
      <w:pPr>
        <w:rPr>
          <w:i/>
        </w:rPr>
      </w:pPr>
    </w:p>
    <w:p w14:paraId="0CBC0C03" w14:textId="432385D2" w:rsidR="00150171" w:rsidRDefault="00150171" w:rsidP="00CA7394">
      <w:pPr>
        <w:ind w:firstLine="284"/>
      </w:pPr>
      <w:r>
        <w:t>- документы, определяющие стр</w:t>
      </w:r>
      <w:r w:rsidR="00CA7394">
        <w:t>уктуру и содержание КИМ ЕГЭ 2024</w:t>
      </w:r>
      <w:r>
        <w:t xml:space="preserve"> г.;</w:t>
      </w:r>
    </w:p>
    <w:p w14:paraId="252577A1" w14:textId="77777777" w:rsidR="00150171" w:rsidRDefault="00150171" w:rsidP="00CA7394">
      <w:pPr>
        <w:ind w:firstLine="284"/>
      </w:pPr>
      <w:r>
        <w:t>- открытый банк заданий ЕГЭ;</w:t>
      </w:r>
    </w:p>
    <w:p w14:paraId="65E752D4" w14:textId="78449B14" w:rsidR="00150171" w:rsidRDefault="00150171" w:rsidP="00CA7394">
      <w:pPr>
        <w:ind w:firstLine="284"/>
      </w:pPr>
      <w:r>
        <w:t>- учебно-методические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ЕГЭ;</w:t>
      </w:r>
    </w:p>
    <w:p w14:paraId="123428E8" w14:textId="54F6CF0D" w:rsidR="00150171" w:rsidRDefault="00150171" w:rsidP="00CA7394">
      <w:pPr>
        <w:ind w:firstLine="284"/>
      </w:pPr>
      <w:r>
        <w:t>- методические рекомендации на основе анализа типичных ошибок участ</w:t>
      </w:r>
      <w:r w:rsidR="00CA7394">
        <w:t>ников ЕГЭ прошлых лет (2018–2023</w:t>
      </w:r>
      <w:r>
        <w:t xml:space="preserve"> гг.);</w:t>
      </w:r>
    </w:p>
    <w:p w14:paraId="761201DA" w14:textId="77777777" w:rsidR="00150171" w:rsidRDefault="00150171" w:rsidP="00CA7394">
      <w:pPr>
        <w:ind w:firstLine="284"/>
      </w:pPr>
      <w:r>
        <w:t>- рекомендации, размещенные в «Методической копилке»;</w:t>
      </w:r>
    </w:p>
    <w:p w14:paraId="2BDE0387" w14:textId="77777777" w:rsidR="00150171" w:rsidRDefault="00150171" w:rsidP="00CA7394">
      <w:pPr>
        <w:ind w:firstLine="284"/>
      </w:pPr>
      <w:r>
        <w:t>- журнал «Педагогические измерения»;</w:t>
      </w:r>
    </w:p>
    <w:p w14:paraId="49592948" w14:textId="050E3215" w:rsidR="00150171" w:rsidRPr="00150171" w:rsidRDefault="00150171" w:rsidP="005D5387">
      <w:pPr>
        <w:ind w:firstLine="284"/>
      </w:pPr>
      <w:r>
        <w:t>- Youtube-канал Рособрнадзора (видеоконсультац</w:t>
      </w:r>
      <w:r w:rsidR="00CA7394">
        <w:t>ии по подготовке к ЕГЭ 2016–2023</w:t>
      </w:r>
      <w:r>
        <w:t xml:space="preserve"> гг.), материалы сайта ФИПИ (http://fipi.ru/ege-i-gve-11/daydzhest-ege). </w:t>
      </w:r>
    </w:p>
    <w:p w14:paraId="76348348" w14:textId="187DF1C5" w:rsidR="00CD61A0" w:rsidRDefault="00B732F7" w:rsidP="005D5387">
      <w:pPr>
        <w:pStyle w:val="3"/>
        <w:numPr>
          <w:ilvl w:val="1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r w:rsidR="00BA108C">
        <w:rPr>
          <w:rFonts w:ascii="Times New Roman" w:hAnsi="Times New Roman"/>
        </w:rPr>
        <w:t>Р</w:t>
      </w:r>
      <w:r w:rsidR="005060D9" w:rsidRPr="00B86ACD">
        <w:rPr>
          <w:rFonts w:ascii="Times New Roman" w:hAnsi="Times New Roman"/>
        </w:rPr>
        <w:t>екомендации по темам для обсуждения</w:t>
      </w:r>
      <w:r w:rsidR="00D54382">
        <w:rPr>
          <w:rFonts w:ascii="Times New Roman" w:hAnsi="Times New Roman"/>
          <w:lang w:val="ru-RU"/>
        </w:rPr>
        <w:t xml:space="preserve"> / обмена опытом</w:t>
      </w:r>
      <w:r w:rsidR="005060D9" w:rsidRPr="00B86ACD">
        <w:rPr>
          <w:rFonts w:ascii="Times New Roman" w:hAnsi="Times New Roman"/>
        </w:rPr>
        <w:t xml:space="preserve"> на методических объединениях учителей-предметников</w:t>
      </w:r>
    </w:p>
    <w:p w14:paraId="16EFD8BA" w14:textId="77777777" w:rsidR="00150171" w:rsidRDefault="00150171" w:rsidP="00150171"/>
    <w:tbl>
      <w:tblPr>
        <w:tblW w:w="9121" w:type="dxa"/>
        <w:tblLook w:val="04A0" w:firstRow="1" w:lastRow="0" w:firstColumn="1" w:lastColumn="0" w:noHBand="0" w:noVBand="1"/>
      </w:tblPr>
      <w:tblGrid>
        <w:gridCol w:w="709"/>
        <w:gridCol w:w="8412"/>
      </w:tblGrid>
      <w:tr w:rsidR="00150171" w:rsidRPr="00B732F7" w14:paraId="74E429EF" w14:textId="77777777" w:rsidTr="00B732F7">
        <w:tc>
          <w:tcPr>
            <w:tcW w:w="709" w:type="dxa"/>
            <w:shd w:val="clear" w:color="auto" w:fill="auto"/>
          </w:tcPr>
          <w:p w14:paraId="2C64E2B2" w14:textId="77777777" w:rsidR="00150171" w:rsidRPr="00B732F7" w:rsidRDefault="00150171" w:rsidP="00227E4B">
            <w:pPr>
              <w:contextualSpacing/>
              <w:jc w:val="center"/>
              <w:rPr>
                <w:lang w:eastAsia="en-US"/>
              </w:rPr>
            </w:pPr>
            <w:r w:rsidRPr="00B732F7">
              <w:rPr>
                <w:lang w:eastAsia="en-US"/>
              </w:rPr>
              <w:t>1</w:t>
            </w:r>
          </w:p>
        </w:tc>
        <w:tc>
          <w:tcPr>
            <w:tcW w:w="8412" w:type="dxa"/>
            <w:shd w:val="clear" w:color="auto" w:fill="auto"/>
          </w:tcPr>
          <w:p w14:paraId="35599BDC" w14:textId="77777777" w:rsidR="00150171" w:rsidRPr="00B732F7" w:rsidRDefault="00150171" w:rsidP="00227E4B">
            <w:pPr>
              <w:contextualSpacing/>
            </w:pPr>
            <w:r w:rsidRPr="00B732F7">
              <w:t xml:space="preserve">Преподавание сложных вопросов по истории на уроках </w:t>
            </w:r>
          </w:p>
          <w:p w14:paraId="49BD0E8E" w14:textId="77777777" w:rsidR="00150171" w:rsidRPr="00B732F7" w:rsidRDefault="00150171" w:rsidP="00227E4B">
            <w:pPr>
              <w:contextualSpacing/>
              <w:rPr>
                <w:lang w:eastAsia="en-US"/>
              </w:rPr>
            </w:pPr>
            <w:r w:rsidRPr="00B732F7">
              <w:t>(сложные вопросы формируют лекторы, на основе ИКС)</w:t>
            </w:r>
          </w:p>
        </w:tc>
      </w:tr>
      <w:tr w:rsidR="00150171" w:rsidRPr="00B732F7" w14:paraId="631E144E" w14:textId="77777777" w:rsidTr="00B732F7">
        <w:tc>
          <w:tcPr>
            <w:tcW w:w="709" w:type="dxa"/>
            <w:shd w:val="clear" w:color="auto" w:fill="auto"/>
          </w:tcPr>
          <w:p w14:paraId="7029B98C" w14:textId="77777777" w:rsidR="00150171" w:rsidRPr="00B732F7" w:rsidRDefault="00150171" w:rsidP="00227E4B">
            <w:pPr>
              <w:contextualSpacing/>
              <w:jc w:val="center"/>
              <w:rPr>
                <w:lang w:eastAsia="en-US"/>
              </w:rPr>
            </w:pPr>
            <w:r w:rsidRPr="00B732F7">
              <w:rPr>
                <w:lang w:eastAsia="en-US"/>
              </w:rPr>
              <w:t>2</w:t>
            </w:r>
          </w:p>
        </w:tc>
        <w:tc>
          <w:tcPr>
            <w:tcW w:w="8412" w:type="dxa"/>
            <w:shd w:val="clear" w:color="auto" w:fill="auto"/>
          </w:tcPr>
          <w:p w14:paraId="0BC01624" w14:textId="77777777" w:rsidR="00150171" w:rsidRPr="00B732F7" w:rsidRDefault="00150171" w:rsidP="00227E4B">
            <w:pPr>
              <w:contextualSpacing/>
              <w:rPr>
                <w:lang w:eastAsia="en-US"/>
              </w:rPr>
            </w:pPr>
            <w:r w:rsidRPr="00B732F7">
              <w:t>Методика работы с исторической картой.</w:t>
            </w:r>
          </w:p>
        </w:tc>
      </w:tr>
      <w:tr w:rsidR="00150171" w:rsidRPr="00B732F7" w14:paraId="237B364B" w14:textId="77777777" w:rsidTr="00B732F7">
        <w:tc>
          <w:tcPr>
            <w:tcW w:w="709" w:type="dxa"/>
            <w:shd w:val="clear" w:color="auto" w:fill="auto"/>
          </w:tcPr>
          <w:p w14:paraId="13FDDB24" w14:textId="77777777" w:rsidR="00150171" w:rsidRPr="00B732F7" w:rsidRDefault="00150171" w:rsidP="00227E4B">
            <w:pPr>
              <w:contextualSpacing/>
              <w:jc w:val="center"/>
              <w:rPr>
                <w:lang w:eastAsia="en-US"/>
              </w:rPr>
            </w:pPr>
            <w:r w:rsidRPr="00B732F7">
              <w:rPr>
                <w:lang w:eastAsia="en-US"/>
              </w:rPr>
              <w:t>3</w:t>
            </w:r>
          </w:p>
        </w:tc>
        <w:tc>
          <w:tcPr>
            <w:tcW w:w="8412" w:type="dxa"/>
            <w:shd w:val="clear" w:color="auto" w:fill="auto"/>
          </w:tcPr>
          <w:p w14:paraId="0CCCAFA6" w14:textId="77777777" w:rsidR="00150171" w:rsidRPr="00B732F7" w:rsidRDefault="00150171" w:rsidP="00227E4B">
            <w:pPr>
              <w:contextualSpacing/>
              <w:rPr>
                <w:lang w:eastAsia="en-US"/>
              </w:rPr>
            </w:pPr>
            <w:r w:rsidRPr="00B732F7">
              <w:t>Культура России – работа с иллюстративным материалом.</w:t>
            </w:r>
          </w:p>
        </w:tc>
      </w:tr>
      <w:tr w:rsidR="00150171" w:rsidRPr="00B732F7" w14:paraId="7D87955C" w14:textId="77777777" w:rsidTr="00B732F7">
        <w:tc>
          <w:tcPr>
            <w:tcW w:w="709" w:type="dxa"/>
            <w:shd w:val="clear" w:color="auto" w:fill="auto"/>
          </w:tcPr>
          <w:p w14:paraId="48DE9D8F" w14:textId="77777777" w:rsidR="00150171" w:rsidRPr="00B732F7" w:rsidRDefault="00150171" w:rsidP="00227E4B">
            <w:pPr>
              <w:contextualSpacing/>
              <w:jc w:val="center"/>
              <w:rPr>
                <w:lang w:eastAsia="en-US"/>
              </w:rPr>
            </w:pPr>
            <w:r w:rsidRPr="00B732F7">
              <w:rPr>
                <w:lang w:eastAsia="en-US"/>
              </w:rPr>
              <w:t>4</w:t>
            </w:r>
          </w:p>
        </w:tc>
        <w:tc>
          <w:tcPr>
            <w:tcW w:w="8412" w:type="dxa"/>
            <w:shd w:val="clear" w:color="auto" w:fill="auto"/>
          </w:tcPr>
          <w:p w14:paraId="1F4F4746" w14:textId="77777777" w:rsidR="00150171" w:rsidRPr="00B732F7" w:rsidRDefault="00150171" w:rsidP="00227E4B">
            <w:pPr>
              <w:contextualSpacing/>
            </w:pPr>
            <w:r w:rsidRPr="00B732F7">
              <w:t>20 век – спорные вопросы.</w:t>
            </w:r>
          </w:p>
          <w:p w14:paraId="3F6E177B" w14:textId="77777777" w:rsidR="00150171" w:rsidRPr="00B732F7" w:rsidRDefault="00150171" w:rsidP="00227E4B">
            <w:pPr>
              <w:contextualSpacing/>
              <w:rPr>
                <w:lang w:eastAsia="en-US"/>
              </w:rPr>
            </w:pPr>
            <w:r w:rsidRPr="00B732F7">
              <w:t>(спорные вопросы формируют лекторы на основе ИКС)</w:t>
            </w:r>
          </w:p>
        </w:tc>
      </w:tr>
      <w:tr w:rsidR="00150171" w:rsidRPr="00B732F7" w14:paraId="61B1C6C3" w14:textId="77777777" w:rsidTr="00B732F7">
        <w:tc>
          <w:tcPr>
            <w:tcW w:w="709" w:type="dxa"/>
            <w:shd w:val="clear" w:color="auto" w:fill="auto"/>
          </w:tcPr>
          <w:p w14:paraId="5579D5CB" w14:textId="77777777" w:rsidR="00150171" w:rsidRPr="00B732F7" w:rsidRDefault="00150171" w:rsidP="00227E4B">
            <w:pPr>
              <w:contextualSpacing/>
              <w:jc w:val="center"/>
              <w:rPr>
                <w:lang w:eastAsia="en-US"/>
              </w:rPr>
            </w:pPr>
            <w:r w:rsidRPr="00B732F7">
              <w:rPr>
                <w:lang w:eastAsia="en-US"/>
              </w:rPr>
              <w:t>5</w:t>
            </w:r>
          </w:p>
        </w:tc>
        <w:tc>
          <w:tcPr>
            <w:tcW w:w="8412" w:type="dxa"/>
            <w:shd w:val="clear" w:color="auto" w:fill="auto"/>
          </w:tcPr>
          <w:p w14:paraId="3E0BB1D3" w14:textId="77777777" w:rsidR="00150171" w:rsidRPr="00B732F7" w:rsidRDefault="00150171" w:rsidP="00227E4B">
            <w:pPr>
              <w:contextualSpacing/>
              <w:rPr>
                <w:lang w:eastAsia="en-US"/>
              </w:rPr>
            </w:pPr>
            <w:r w:rsidRPr="00B732F7">
              <w:t>Работа с историческими текстами на уроках.</w:t>
            </w:r>
          </w:p>
        </w:tc>
      </w:tr>
      <w:tr w:rsidR="00150171" w:rsidRPr="00B732F7" w14:paraId="43C2DE11" w14:textId="77777777" w:rsidTr="00B732F7">
        <w:tc>
          <w:tcPr>
            <w:tcW w:w="709" w:type="dxa"/>
            <w:shd w:val="clear" w:color="auto" w:fill="auto"/>
          </w:tcPr>
          <w:p w14:paraId="185A89EA" w14:textId="3C77D1A7" w:rsidR="00150171" w:rsidRPr="00B732F7" w:rsidRDefault="00022DC5" w:rsidP="00227E4B">
            <w:pPr>
              <w:contextualSpacing/>
              <w:jc w:val="center"/>
              <w:rPr>
                <w:lang w:eastAsia="en-US"/>
              </w:rPr>
            </w:pPr>
            <w:r w:rsidRPr="00B732F7">
              <w:rPr>
                <w:lang w:eastAsia="en-US"/>
              </w:rPr>
              <w:t>6</w:t>
            </w:r>
          </w:p>
        </w:tc>
        <w:tc>
          <w:tcPr>
            <w:tcW w:w="8412" w:type="dxa"/>
            <w:shd w:val="clear" w:color="auto" w:fill="auto"/>
          </w:tcPr>
          <w:p w14:paraId="6469A3EE" w14:textId="77777777" w:rsidR="00150171" w:rsidRPr="00B732F7" w:rsidRDefault="00150171" w:rsidP="00227E4B">
            <w:pPr>
              <w:contextualSpacing/>
              <w:rPr>
                <w:lang w:eastAsia="en-US"/>
              </w:rPr>
            </w:pPr>
            <w:r w:rsidRPr="00B732F7">
              <w:t>Аргументы и факты в исторической науке.</w:t>
            </w:r>
          </w:p>
        </w:tc>
      </w:tr>
      <w:tr w:rsidR="00150171" w:rsidRPr="00B732F7" w14:paraId="42176A30" w14:textId="77777777" w:rsidTr="00B732F7">
        <w:tc>
          <w:tcPr>
            <w:tcW w:w="709" w:type="dxa"/>
            <w:shd w:val="clear" w:color="auto" w:fill="auto"/>
          </w:tcPr>
          <w:p w14:paraId="25CE0EA4" w14:textId="7474920D" w:rsidR="00150171" w:rsidRPr="00B732F7" w:rsidRDefault="00022DC5" w:rsidP="00227E4B">
            <w:pPr>
              <w:contextualSpacing/>
              <w:jc w:val="center"/>
              <w:rPr>
                <w:lang w:eastAsia="en-US"/>
              </w:rPr>
            </w:pPr>
            <w:r w:rsidRPr="00B732F7">
              <w:rPr>
                <w:lang w:eastAsia="en-US"/>
              </w:rPr>
              <w:t>7</w:t>
            </w:r>
          </w:p>
        </w:tc>
        <w:tc>
          <w:tcPr>
            <w:tcW w:w="8412" w:type="dxa"/>
            <w:shd w:val="clear" w:color="auto" w:fill="auto"/>
          </w:tcPr>
          <w:p w14:paraId="6D146299" w14:textId="77777777" w:rsidR="00150171" w:rsidRPr="00B732F7" w:rsidRDefault="00150171" w:rsidP="00227E4B">
            <w:pPr>
              <w:contextualSpacing/>
              <w:rPr>
                <w:lang w:eastAsia="en-US"/>
              </w:rPr>
            </w:pPr>
            <w:r w:rsidRPr="00B732F7">
              <w:t>Методика подготовки учащихся к ГИА.</w:t>
            </w:r>
          </w:p>
        </w:tc>
      </w:tr>
    </w:tbl>
    <w:p w14:paraId="1FBE07D9" w14:textId="32B0C212" w:rsidR="00BA108C" w:rsidRDefault="00B732F7" w:rsidP="00B732F7">
      <w:pPr>
        <w:pStyle w:val="3"/>
        <w:numPr>
          <w:ilvl w:val="1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r w:rsidR="00CD61A0">
        <w:rPr>
          <w:rFonts w:ascii="Times New Roman" w:hAnsi="Times New Roman"/>
          <w:lang w:val="ru-RU"/>
        </w:rPr>
        <w:t xml:space="preserve">Рекомендации по </w:t>
      </w:r>
      <w:r w:rsidR="005060D9" w:rsidRPr="00B86ACD">
        <w:rPr>
          <w:rFonts w:ascii="Times New Roman" w:hAnsi="Times New Roman"/>
        </w:rPr>
        <w:t>возможны</w:t>
      </w:r>
      <w:r w:rsidR="00CD61A0">
        <w:rPr>
          <w:rFonts w:ascii="Times New Roman" w:hAnsi="Times New Roman"/>
          <w:lang w:val="ru-RU"/>
        </w:rPr>
        <w:t>м</w:t>
      </w:r>
      <w:r w:rsidR="005060D9" w:rsidRPr="00B86ACD">
        <w:rPr>
          <w:rFonts w:ascii="Times New Roman" w:hAnsi="Times New Roman"/>
        </w:rPr>
        <w:t xml:space="preserve"> направления</w:t>
      </w:r>
      <w:r w:rsidR="00CD61A0">
        <w:rPr>
          <w:rFonts w:ascii="Times New Roman" w:hAnsi="Times New Roman"/>
          <w:lang w:val="ru-RU"/>
        </w:rPr>
        <w:t>м</w:t>
      </w:r>
      <w:r w:rsidR="005060D9" w:rsidRPr="00B86ACD">
        <w:rPr>
          <w:rFonts w:ascii="Times New Roman" w:hAnsi="Times New Roman"/>
        </w:rPr>
        <w:t xml:space="preserve"> повышения квалификации</w:t>
      </w:r>
      <w:r w:rsidR="00CD61A0">
        <w:rPr>
          <w:rFonts w:ascii="Times New Roman" w:hAnsi="Times New Roman"/>
          <w:lang w:val="ru-RU"/>
        </w:rPr>
        <w:t xml:space="preserve"> работников образования для включения в региональную дорожную карту по развитию региональной системы образования</w:t>
      </w:r>
    </w:p>
    <w:p w14:paraId="7A356A92" w14:textId="77777777" w:rsidR="00B732F7" w:rsidRPr="00B732F7" w:rsidRDefault="00B732F7" w:rsidP="00B732F7"/>
    <w:tbl>
      <w:tblPr>
        <w:tblW w:w="9121" w:type="dxa"/>
        <w:jc w:val="center"/>
        <w:tblLook w:val="04A0" w:firstRow="1" w:lastRow="0" w:firstColumn="1" w:lastColumn="0" w:noHBand="0" w:noVBand="1"/>
      </w:tblPr>
      <w:tblGrid>
        <w:gridCol w:w="709"/>
        <w:gridCol w:w="8412"/>
      </w:tblGrid>
      <w:tr w:rsidR="00227E4B" w:rsidRPr="00227E4B" w14:paraId="792FAA37" w14:textId="77777777" w:rsidTr="00227E4B">
        <w:trPr>
          <w:jc w:val="center"/>
        </w:trPr>
        <w:tc>
          <w:tcPr>
            <w:tcW w:w="709" w:type="dxa"/>
            <w:shd w:val="clear" w:color="auto" w:fill="auto"/>
          </w:tcPr>
          <w:p w14:paraId="313F933D" w14:textId="77777777" w:rsidR="00227E4B" w:rsidRPr="00B732F7" w:rsidRDefault="00227E4B" w:rsidP="00B732F7">
            <w:pPr>
              <w:jc w:val="both"/>
            </w:pPr>
            <w:r w:rsidRPr="00B732F7">
              <w:t>1</w:t>
            </w:r>
          </w:p>
        </w:tc>
        <w:tc>
          <w:tcPr>
            <w:tcW w:w="8412" w:type="dxa"/>
            <w:shd w:val="clear" w:color="auto" w:fill="auto"/>
          </w:tcPr>
          <w:p w14:paraId="6F006BAA" w14:textId="77777777" w:rsidR="00227E4B" w:rsidRPr="00B732F7" w:rsidRDefault="00227E4B" w:rsidP="00B732F7">
            <w:pPr>
              <w:jc w:val="both"/>
            </w:pPr>
            <w:r w:rsidRPr="00B732F7">
              <w:t xml:space="preserve">Преподавание сложных вопросов по истории на уроках </w:t>
            </w:r>
          </w:p>
          <w:p w14:paraId="7E2F5729" w14:textId="77777777" w:rsidR="00227E4B" w:rsidRPr="00B732F7" w:rsidRDefault="00227E4B" w:rsidP="00B732F7">
            <w:pPr>
              <w:jc w:val="both"/>
            </w:pPr>
            <w:r w:rsidRPr="00B732F7">
              <w:t>(сложные вопросы формируют лекторы, на основе ИКС)</w:t>
            </w:r>
          </w:p>
        </w:tc>
      </w:tr>
      <w:tr w:rsidR="00227E4B" w:rsidRPr="00227E4B" w14:paraId="2E0852A5" w14:textId="77777777" w:rsidTr="00227E4B">
        <w:trPr>
          <w:jc w:val="center"/>
        </w:trPr>
        <w:tc>
          <w:tcPr>
            <w:tcW w:w="709" w:type="dxa"/>
            <w:shd w:val="clear" w:color="auto" w:fill="auto"/>
          </w:tcPr>
          <w:p w14:paraId="34A1F698" w14:textId="77777777" w:rsidR="00227E4B" w:rsidRPr="00B732F7" w:rsidRDefault="00227E4B" w:rsidP="00B732F7">
            <w:pPr>
              <w:jc w:val="both"/>
            </w:pPr>
            <w:r w:rsidRPr="00B732F7">
              <w:t>2</w:t>
            </w:r>
          </w:p>
        </w:tc>
        <w:tc>
          <w:tcPr>
            <w:tcW w:w="8412" w:type="dxa"/>
            <w:shd w:val="clear" w:color="auto" w:fill="auto"/>
          </w:tcPr>
          <w:p w14:paraId="447DED60" w14:textId="77777777" w:rsidR="00227E4B" w:rsidRPr="00B732F7" w:rsidRDefault="00227E4B" w:rsidP="00B732F7">
            <w:pPr>
              <w:jc w:val="both"/>
            </w:pPr>
            <w:r w:rsidRPr="00B732F7">
              <w:t>Методика работы с исторической картой.</w:t>
            </w:r>
          </w:p>
        </w:tc>
      </w:tr>
      <w:tr w:rsidR="00227E4B" w:rsidRPr="00227E4B" w14:paraId="71EA07DC" w14:textId="77777777" w:rsidTr="00227E4B">
        <w:trPr>
          <w:jc w:val="center"/>
        </w:trPr>
        <w:tc>
          <w:tcPr>
            <w:tcW w:w="709" w:type="dxa"/>
            <w:shd w:val="clear" w:color="auto" w:fill="auto"/>
          </w:tcPr>
          <w:p w14:paraId="10574475" w14:textId="77777777" w:rsidR="00227E4B" w:rsidRPr="00B732F7" w:rsidRDefault="00227E4B" w:rsidP="00B732F7">
            <w:pPr>
              <w:jc w:val="both"/>
            </w:pPr>
            <w:r w:rsidRPr="00B732F7">
              <w:t>3</w:t>
            </w:r>
          </w:p>
        </w:tc>
        <w:tc>
          <w:tcPr>
            <w:tcW w:w="8412" w:type="dxa"/>
            <w:shd w:val="clear" w:color="auto" w:fill="auto"/>
          </w:tcPr>
          <w:p w14:paraId="7EE9FF09" w14:textId="77777777" w:rsidR="00227E4B" w:rsidRPr="00B732F7" w:rsidRDefault="00227E4B" w:rsidP="00B732F7">
            <w:pPr>
              <w:jc w:val="both"/>
            </w:pPr>
            <w:r w:rsidRPr="00B732F7">
              <w:t>Культура России – работа с иллюстративным материалом.</w:t>
            </w:r>
          </w:p>
        </w:tc>
      </w:tr>
      <w:tr w:rsidR="00227E4B" w:rsidRPr="00227E4B" w14:paraId="49A2B6AA" w14:textId="77777777" w:rsidTr="00227E4B">
        <w:trPr>
          <w:jc w:val="center"/>
        </w:trPr>
        <w:tc>
          <w:tcPr>
            <w:tcW w:w="709" w:type="dxa"/>
            <w:shd w:val="clear" w:color="auto" w:fill="auto"/>
          </w:tcPr>
          <w:p w14:paraId="3A3C6C0C" w14:textId="77777777" w:rsidR="00227E4B" w:rsidRPr="00B732F7" w:rsidRDefault="00227E4B" w:rsidP="00B732F7">
            <w:pPr>
              <w:jc w:val="both"/>
            </w:pPr>
            <w:r w:rsidRPr="00B732F7">
              <w:t>4</w:t>
            </w:r>
          </w:p>
        </w:tc>
        <w:tc>
          <w:tcPr>
            <w:tcW w:w="8412" w:type="dxa"/>
            <w:shd w:val="clear" w:color="auto" w:fill="auto"/>
          </w:tcPr>
          <w:p w14:paraId="3B09DC34" w14:textId="77777777" w:rsidR="00227E4B" w:rsidRPr="00B732F7" w:rsidRDefault="00227E4B" w:rsidP="00B732F7">
            <w:pPr>
              <w:jc w:val="both"/>
            </w:pPr>
            <w:r w:rsidRPr="00B732F7">
              <w:t>20 век – спорные вопросы.</w:t>
            </w:r>
          </w:p>
          <w:p w14:paraId="04519A8D" w14:textId="77777777" w:rsidR="00227E4B" w:rsidRPr="00B732F7" w:rsidRDefault="00227E4B" w:rsidP="00B732F7">
            <w:pPr>
              <w:jc w:val="both"/>
            </w:pPr>
            <w:r w:rsidRPr="00B732F7">
              <w:t>(спорные вопросы формируют лекторы на основе ИКС)</w:t>
            </w:r>
          </w:p>
        </w:tc>
      </w:tr>
      <w:tr w:rsidR="00227E4B" w:rsidRPr="00227E4B" w14:paraId="5954E9B5" w14:textId="77777777" w:rsidTr="00227E4B">
        <w:trPr>
          <w:jc w:val="center"/>
        </w:trPr>
        <w:tc>
          <w:tcPr>
            <w:tcW w:w="709" w:type="dxa"/>
            <w:shd w:val="clear" w:color="auto" w:fill="auto"/>
          </w:tcPr>
          <w:p w14:paraId="02466E61" w14:textId="77777777" w:rsidR="00227E4B" w:rsidRPr="00B732F7" w:rsidRDefault="00227E4B" w:rsidP="00B732F7">
            <w:pPr>
              <w:jc w:val="both"/>
            </w:pPr>
            <w:r w:rsidRPr="00B732F7">
              <w:t>5</w:t>
            </w:r>
          </w:p>
        </w:tc>
        <w:tc>
          <w:tcPr>
            <w:tcW w:w="8412" w:type="dxa"/>
            <w:shd w:val="clear" w:color="auto" w:fill="auto"/>
          </w:tcPr>
          <w:p w14:paraId="630531D0" w14:textId="77777777" w:rsidR="00227E4B" w:rsidRPr="00B732F7" w:rsidRDefault="00227E4B" w:rsidP="00B732F7">
            <w:pPr>
              <w:jc w:val="both"/>
            </w:pPr>
            <w:r w:rsidRPr="00B732F7">
              <w:t>Работа с историческими текстами на уроках.</w:t>
            </w:r>
          </w:p>
        </w:tc>
      </w:tr>
      <w:tr w:rsidR="00227E4B" w:rsidRPr="00227E4B" w14:paraId="0C69F09F" w14:textId="77777777" w:rsidTr="00227E4B">
        <w:trPr>
          <w:jc w:val="center"/>
        </w:trPr>
        <w:tc>
          <w:tcPr>
            <w:tcW w:w="709" w:type="dxa"/>
            <w:shd w:val="clear" w:color="auto" w:fill="auto"/>
          </w:tcPr>
          <w:p w14:paraId="598557CB" w14:textId="157A7BA1" w:rsidR="00227E4B" w:rsidRPr="00B732F7" w:rsidRDefault="00022DC5" w:rsidP="00B732F7">
            <w:pPr>
              <w:jc w:val="both"/>
            </w:pPr>
            <w:r w:rsidRPr="00B732F7">
              <w:t>6</w:t>
            </w:r>
          </w:p>
        </w:tc>
        <w:tc>
          <w:tcPr>
            <w:tcW w:w="8412" w:type="dxa"/>
            <w:shd w:val="clear" w:color="auto" w:fill="auto"/>
          </w:tcPr>
          <w:p w14:paraId="6B85F08B" w14:textId="77777777" w:rsidR="00227E4B" w:rsidRPr="00B732F7" w:rsidRDefault="00227E4B" w:rsidP="00B732F7">
            <w:pPr>
              <w:jc w:val="both"/>
            </w:pPr>
            <w:r w:rsidRPr="00B732F7">
              <w:t>Аргументы и факты в исторической науке.</w:t>
            </w:r>
          </w:p>
        </w:tc>
      </w:tr>
      <w:tr w:rsidR="00227E4B" w:rsidRPr="00227E4B" w14:paraId="25D69EA6" w14:textId="77777777" w:rsidTr="00227E4B">
        <w:trPr>
          <w:jc w:val="center"/>
        </w:trPr>
        <w:tc>
          <w:tcPr>
            <w:tcW w:w="709" w:type="dxa"/>
            <w:shd w:val="clear" w:color="auto" w:fill="auto"/>
          </w:tcPr>
          <w:p w14:paraId="5740BB6F" w14:textId="7D5F9517" w:rsidR="00227E4B" w:rsidRPr="00B732F7" w:rsidRDefault="00022DC5" w:rsidP="00B732F7">
            <w:pPr>
              <w:jc w:val="both"/>
            </w:pPr>
            <w:r w:rsidRPr="00B732F7">
              <w:t>7</w:t>
            </w:r>
          </w:p>
        </w:tc>
        <w:tc>
          <w:tcPr>
            <w:tcW w:w="8412" w:type="dxa"/>
            <w:shd w:val="clear" w:color="auto" w:fill="auto"/>
          </w:tcPr>
          <w:p w14:paraId="69636996" w14:textId="77777777" w:rsidR="00227E4B" w:rsidRPr="00B732F7" w:rsidRDefault="00227E4B" w:rsidP="00B732F7">
            <w:pPr>
              <w:jc w:val="both"/>
            </w:pPr>
            <w:r w:rsidRPr="00B732F7">
              <w:t>Методика подготовки учащихся к ГИА.</w:t>
            </w:r>
          </w:p>
        </w:tc>
      </w:tr>
    </w:tbl>
    <w:p w14:paraId="76FBA6C7" w14:textId="741AFAC5" w:rsidR="005D5387" w:rsidRPr="005D5387" w:rsidRDefault="005D5387" w:rsidP="005D5387">
      <w:pPr>
        <w:pStyle w:val="2"/>
        <w:numPr>
          <w:ilvl w:val="0"/>
          <w:numId w:val="0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5D5387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Раздел 5. Мероприятия, запланированные для включения в ДОРОЖНУЮ КАРТУ по развитию региональной системы образования</w:t>
      </w:r>
    </w:p>
    <w:p w14:paraId="2F3A152F" w14:textId="77777777" w:rsidR="005D5387" w:rsidRPr="005F641E" w:rsidRDefault="005D5387" w:rsidP="005D5387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14:paraId="624B6D56" w14:textId="77777777" w:rsidR="005D5387" w:rsidRPr="00B86ACD" w:rsidRDefault="005D5387" w:rsidP="005D5387">
      <w:pPr>
        <w:pStyle w:val="3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Анализ эффективности мероприятий, указанных в предложениях </w:t>
      </w:r>
      <w:r>
        <w:rPr>
          <w:rFonts w:ascii="Times New Roman" w:hAnsi="Times New Roman"/>
        </w:rPr>
        <w:br/>
        <w:t xml:space="preserve">в дорожную карту по развитию региональной системы образования </w:t>
      </w:r>
      <w:r>
        <w:rPr>
          <w:rFonts w:ascii="Times New Roman" w:hAnsi="Times New Roman"/>
        </w:rPr>
        <w:br/>
        <w:t>на 202</w:t>
      </w:r>
      <w:r>
        <w:rPr>
          <w:rFonts w:ascii="Times New Roman" w:hAnsi="Times New Roman"/>
          <w:lang w:val="ru-RU"/>
        </w:rPr>
        <w:t>2</w:t>
      </w:r>
      <w:r>
        <w:rPr>
          <w:rFonts w:ascii="Times New Roman" w:hAnsi="Times New Roman"/>
        </w:rPr>
        <w:t xml:space="preserve"> – 2023</w:t>
      </w:r>
      <w:r>
        <w:rPr>
          <w:rFonts w:ascii="Times New Roman" w:hAnsi="Times New Roman"/>
          <w:lang w:val="ru-RU"/>
        </w:rPr>
        <w:t xml:space="preserve"> уч.</w:t>
      </w:r>
      <w:r>
        <w:rPr>
          <w:rFonts w:ascii="Times New Roman" w:hAnsi="Times New Roman"/>
        </w:rPr>
        <w:t xml:space="preserve">г. </w:t>
      </w:r>
    </w:p>
    <w:p w14:paraId="02AE5E1A" w14:textId="77777777" w:rsidR="005D5387" w:rsidRDefault="005D5387" w:rsidP="005D5387">
      <w:pPr>
        <w:pStyle w:val="af8"/>
        <w:keepNext/>
        <w:jc w:val="center"/>
        <w:rPr>
          <w:noProof/>
        </w:rPr>
      </w:pPr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tbl>
      <w:tblPr>
        <w:tblW w:w="9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2929"/>
        <w:gridCol w:w="2788"/>
        <w:gridCol w:w="3062"/>
      </w:tblGrid>
      <w:tr w:rsidR="005D5387" w:rsidRPr="007A522D" w14:paraId="73304F46" w14:textId="77777777" w:rsidTr="005D5387">
        <w:trPr>
          <w:trHeight w:val="365"/>
          <w:jc w:val="center"/>
        </w:trPr>
        <w:tc>
          <w:tcPr>
            <w:tcW w:w="487" w:type="dxa"/>
            <w:shd w:val="clear" w:color="auto" w:fill="auto"/>
            <w:vAlign w:val="center"/>
          </w:tcPr>
          <w:p w14:paraId="765CC776" w14:textId="77777777" w:rsidR="005D5387" w:rsidRPr="007A522D" w:rsidRDefault="005D5387" w:rsidP="005D5387">
            <w:pPr>
              <w:jc w:val="center"/>
              <w:rPr>
                <w:sz w:val="20"/>
              </w:rPr>
            </w:pPr>
            <w:r w:rsidRPr="007A522D">
              <w:rPr>
                <w:sz w:val="20"/>
              </w:rPr>
              <w:t>№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605CE6AA" w14:textId="77777777" w:rsidR="005D5387" w:rsidRPr="007A522D" w:rsidRDefault="005D5387" w:rsidP="005D5387">
            <w:pPr>
              <w:jc w:val="center"/>
              <w:rPr>
                <w:sz w:val="20"/>
              </w:rPr>
            </w:pPr>
            <w:r w:rsidRPr="007A522D">
              <w:rPr>
                <w:sz w:val="20"/>
              </w:rPr>
              <w:t>Название мероприятия</w:t>
            </w:r>
          </w:p>
        </w:tc>
        <w:tc>
          <w:tcPr>
            <w:tcW w:w="2788" w:type="dxa"/>
            <w:shd w:val="clear" w:color="auto" w:fill="auto"/>
            <w:vAlign w:val="center"/>
          </w:tcPr>
          <w:p w14:paraId="6709EEC8" w14:textId="77777777" w:rsidR="005D5387" w:rsidRPr="007A522D" w:rsidRDefault="005D5387" w:rsidP="005D5387">
            <w:pPr>
              <w:jc w:val="center"/>
              <w:rPr>
                <w:sz w:val="20"/>
              </w:rPr>
            </w:pPr>
            <w:r w:rsidRPr="007A522D">
              <w:rPr>
                <w:sz w:val="20"/>
              </w:rPr>
              <w:t>Показатели</w:t>
            </w:r>
          </w:p>
          <w:p w14:paraId="031A657F" w14:textId="77777777" w:rsidR="005D5387" w:rsidRPr="007A522D" w:rsidRDefault="005D5387" w:rsidP="005D5387">
            <w:pPr>
              <w:jc w:val="center"/>
              <w:rPr>
                <w:sz w:val="20"/>
              </w:rPr>
            </w:pPr>
            <w:r w:rsidRPr="007A522D">
              <w:rPr>
                <w:sz w:val="20"/>
              </w:rPr>
              <w:t>(дата, формат, место проведения, категории участников)</w:t>
            </w:r>
          </w:p>
        </w:tc>
        <w:tc>
          <w:tcPr>
            <w:tcW w:w="3062" w:type="dxa"/>
            <w:shd w:val="clear" w:color="auto" w:fill="auto"/>
            <w:vAlign w:val="center"/>
          </w:tcPr>
          <w:p w14:paraId="26B46FC3" w14:textId="77777777" w:rsidR="005D5387" w:rsidRPr="007A522D" w:rsidRDefault="005D5387" w:rsidP="005D5387">
            <w:pPr>
              <w:jc w:val="center"/>
              <w:rPr>
                <w:sz w:val="20"/>
              </w:rPr>
            </w:pPr>
            <w:r w:rsidRPr="007A522D">
              <w:rPr>
                <w:sz w:val="20"/>
              </w:rPr>
              <w:t xml:space="preserve">Выводы об эффективности (или ее отсутствии), </w:t>
            </w:r>
            <w:r w:rsidRPr="007A522D">
              <w:rPr>
                <w:sz w:val="20"/>
              </w:rPr>
              <w:br/>
              <w:t>свидетельствующие о выводах факты, выводы о необходимости корректировки мероприятия, его отмены или о необходимости продолжения практики подобных мероприятий</w:t>
            </w:r>
          </w:p>
        </w:tc>
      </w:tr>
      <w:tr w:rsidR="005D5387" w:rsidRPr="007A522D" w14:paraId="1267E5FF" w14:textId="77777777" w:rsidTr="005D538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14:paraId="1F5E338E" w14:textId="77777777" w:rsidR="005D5387" w:rsidRPr="007A522D" w:rsidRDefault="005D5387" w:rsidP="005D5387">
            <w:pPr>
              <w:jc w:val="center"/>
              <w:rPr>
                <w:color w:val="000000"/>
              </w:rPr>
            </w:pPr>
            <w:r w:rsidRPr="007A522D">
              <w:rPr>
                <w:color w:val="000000"/>
              </w:rPr>
              <w:t>1.</w:t>
            </w:r>
          </w:p>
        </w:tc>
        <w:tc>
          <w:tcPr>
            <w:tcW w:w="2929" w:type="dxa"/>
            <w:shd w:val="clear" w:color="auto" w:fill="auto"/>
          </w:tcPr>
          <w:p w14:paraId="7BECA3A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Повышение квалификации на курсах по темам:</w:t>
            </w:r>
          </w:p>
          <w:p w14:paraId="404E378C" w14:textId="77777777" w:rsidR="005D5387" w:rsidRPr="007A522D" w:rsidRDefault="005D5387" w:rsidP="005D5387">
            <w:pPr>
              <w:contextualSpacing/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  <w:p w14:paraId="13B5CA9B" w14:textId="77777777" w:rsidR="005D5387" w:rsidRPr="007A522D" w:rsidRDefault="005D5387" w:rsidP="005D5387">
            <w:pPr>
              <w:numPr>
                <w:ilvl w:val="0"/>
                <w:numId w:val="18"/>
              </w:numPr>
              <w:spacing w:after="200" w:line="276" w:lineRule="auto"/>
              <w:ind w:left="88" w:firstLine="272"/>
              <w:contextualSpacing/>
              <w:jc w:val="both"/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t>«Реализация требований, обновленных ФГОС НОО, ФГОС ООО в работе учителя»</w:t>
            </w:r>
          </w:p>
          <w:p w14:paraId="402A607E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34C4A6DA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7741D44E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337AAFBE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04B4EC29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2BD49618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158EEF36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277BB1F3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4F668E1E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2C6702BF" w14:textId="77777777" w:rsidR="005D5387" w:rsidRPr="007A522D" w:rsidRDefault="005D5387" w:rsidP="005D5387">
            <w:pPr>
              <w:numPr>
                <w:ilvl w:val="0"/>
                <w:numId w:val="18"/>
              </w:numPr>
              <w:spacing w:after="200" w:line="276" w:lineRule="auto"/>
              <w:ind w:left="170" w:firstLine="190"/>
              <w:contextualSpacing/>
              <w:jc w:val="both"/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t>«Методика подготовки обучающихся к ЕГЭ по истории и обществознании»</w:t>
            </w:r>
          </w:p>
          <w:p w14:paraId="06E117CE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045AF914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3112336E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224BE186" w14:textId="77777777" w:rsidR="005D5387" w:rsidRPr="007A522D" w:rsidRDefault="005D5387" w:rsidP="005D5387">
            <w:pPr>
              <w:numPr>
                <w:ilvl w:val="0"/>
                <w:numId w:val="18"/>
              </w:numPr>
              <w:ind w:firstLine="332"/>
              <w:contextualSpacing/>
              <w:jc w:val="both"/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t xml:space="preserve">МКПК: «Теоретические и методические аспекты подготовки учащихся к сдаче ГИА» </w:t>
            </w:r>
          </w:p>
          <w:p w14:paraId="54178DFF" w14:textId="77777777" w:rsidR="005D5387" w:rsidRPr="007A522D" w:rsidRDefault="005D5387" w:rsidP="005D5387">
            <w:pPr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t>Модуль: «Особенности подготовки к ГИА по истории и обществознанию»</w:t>
            </w:r>
          </w:p>
          <w:p w14:paraId="26AF51F2" w14:textId="77777777" w:rsidR="005D5387" w:rsidRPr="007A522D" w:rsidRDefault="005D5387" w:rsidP="005D5387">
            <w:pPr>
              <w:jc w:val="both"/>
              <w:rPr>
                <w:sz w:val="20"/>
                <w:szCs w:val="20"/>
              </w:rPr>
            </w:pPr>
          </w:p>
          <w:p w14:paraId="2EE77061" w14:textId="77777777" w:rsidR="005D5387" w:rsidRPr="007A522D" w:rsidRDefault="005D5387" w:rsidP="005D5387">
            <w:pPr>
              <w:jc w:val="both"/>
              <w:rPr>
                <w:sz w:val="20"/>
                <w:szCs w:val="20"/>
              </w:rPr>
            </w:pPr>
          </w:p>
          <w:p w14:paraId="7FCF0D4E" w14:textId="77777777" w:rsidR="005D5387" w:rsidRPr="007A522D" w:rsidRDefault="005D5387" w:rsidP="005D5387">
            <w:pPr>
              <w:numPr>
                <w:ilvl w:val="0"/>
                <w:numId w:val="18"/>
              </w:numPr>
              <w:spacing w:after="200" w:line="276" w:lineRule="auto"/>
              <w:ind w:left="170" w:firstLine="190"/>
              <w:contextualSpacing/>
              <w:jc w:val="both"/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t>МКПК: «Организация сопровождения педагога в процессе реализации обновленных ФГОС» Модуль: «Реализация требований обновленных ФГОС в преподавании предметной области «Общественно-научные предметы»</w:t>
            </w:r>
          </w:p>
          <w:p w14:paraId="453E61E5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053E7213" w14:textId="77777777" w:rsidR="005D5387" w:rsidRPr="007A522D" w:rsidRDefault="005D5387" w:rsidP="005D5387">
            <w:pPr>
              <w:numPr>
                <w:ilvl w:val="0"/>
                <w:numId w:val="18"/>
              </w:numPr>
              <w:spacing w:after="200" w:line="276" w:lineRule="auto"/>
              <w:ind w:left="170" w:firstLine="190"/>
              <w:contextualSpacing/>
              <w:jc w:val="both"/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lastRenderedPageBreak/>
              <w:t>«Реализация требований обновленных ФГОС ООО, ФГОС СОО в работе учителя</w:t>
            </w:r>
          </w:p>
          <w:p w14:paraId="47AAFB40" w14:textId="77777777" w:rsidR="005D5387" w:rsidRPr="007A522D" w:rsidRDefault="005D5387" w:rsidP="005D5387">
            <w:pPr>
              <w:spacing w:after="200" w:line="276" w:lineRule="auto"/>
              <w:ind w:left="720"/>
              <w:contextualSpacing/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</w:pPr>
          </w:p>
          <w:p w14:paraId="05759082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0A357EEE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415330AD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2F7F29E0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3C7645B9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205DB1C3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45793A5D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</w:p>
          <w:p w14:paraId="56C0E849" w14:textId="77777777" w:rsidR="005D5387" w:rsidRPr="007A522D" w:rsidRDefault="005D5387" w:rsidP="005D5387">
            <w:pPr>
              <w:numPr>
                <w:ilvl w:val="0"/>
                <w:numId w:val="18"/>
              </w:numPr>
              <w:spacing w:after="200" w:line="276" w:lineRule="auto"/>
              <w:ind w:left="170" w:firstLine="190"/>
              <w:contextualSpacing/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7A522D">
              <w:rPr>
                <w:b/>
                <w:color w:val="000000"/>
                <w:sz w:val="20"/>
                <w:szCs w:val="20"/>
                <w:lang w:eastAsia="en-US"/>
              </w:rPr>
              <w:t>МКПК:</w:t>
            </w:r>
            <w:r w:rsidRPr="007A522D">
              <w:rPr>
                <w:color w:val="000000"/>
                <w:sz w:val="20"/>
                <w:szCs w:val="20"/>
                <w:lang w:eastAsia="en-US"/>
              </w:rPr>
              <w:t xml:space="preserve"> «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>Совершенствование предметных и методических компетенций учителя»</w:t>
            </w:r>
          </w:p>
          <w:p w14:paraId="419C24F1" w14:textId="77777777" w:rsidR="005D5387" w:rsidRPr="007A522D" w:rsidRDefault="005D5387" w:rsidP="005D5387">
            <w:pPr>
              <w:spacing w:after="200" w:line="276" w:lineRule="auto"/>
              <w:ind w:left="360"/>
              <w:contextualSpacing/>
              <w:jc w:val="both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7A522D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Модуль 1: 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>Теоретические вопросы школьного курса по истории.</w:t>
            </w:r>
            <w:r w:rsidRPr="007A522D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14:paraId="1E420506" w14:textId="77777777" w:rsidR="005D5387" w:rsidRPr="007A522D" w:rsidRDefault="005D5387" w:rsidP="005D5387">
            <w:pPr>
              <w:spacing w:after="200" w:line="276" w:lineRule="auto"/>
              <w:ind w:left="360"/>
              <w:contextualSpacing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7A522D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Модуль 2: 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>Теоретические вопросы школьного курса по обществознанию</w:t>
            </w:r>
          </w:p>
          <w:p w14:paraId="65C777FE" w14:textId="77777777" w:rsidR="005D5387" w:rsidRPr="007A522D" w:rsidRDefault="005D5387" w:rsidP="005D5387">
            <w:pPr>
              <w:spacing w:after="200" w:line="276" w:lineRule="auto"/>
              <w:ind w:left="360"/>
              <w:contextualSpacing/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7A522D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Модуль 3: 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>Методическая компетентность учителя истории и обществознания</w:t>
            </w:r>
          </w:p>
        </w:tc>
        <w:tc>
          <w:tcPr>
            <w:tcW w:w="2788" w:type="dxa"/>
            <w:shd w:val="clear" w:color="auto" w:fill="auto"/>
          </w:tcPr>
          <w:p w14:paraId="305329A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0172F35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31ED54F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78E1B989" w14:textId="77777777" w:rsidR="005D5387" w:rsidRPr="007A522D" w:rsidRDefault="005D5387" w:rsidP="005D5387">
            <w:pPr>
              <w:contextualSpacing/>
              <w:jc w:val="both"/>
              <w:rPr>
                <w:rFonts w:eastAsia="Times New Roman"/>
                <w:sz w:val="20"/>
                <w:szCs w:val="20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 xml:space="preserve">с 12 по 14 сентября 2022г., с 13 по 15 сентября 2022г., с 19 по 21 сентября 2022г., с 26 по 28 сентября 2022г., </w:t>
            </w:r>
          </w:p>
          <w:p w14:paraId="0697A36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0263CA5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кожууны республики </w:t>
            </w:r>
          </w:p>
          <w:p w14:paraId="4955EFA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гуманитарного направления (в том числе учителя истории)</w:t>
            </w:r>
          </w:p>
          <w:p w14:paraId="00D7AC2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CF4B79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33366F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601A13D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7939201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Дата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>С 01 по 03 ноября 2022г</w:t>
            </w: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 xml:space="preserve"> 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23550FF9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1152949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истории</w:t>
            </w:r>
          </w:p>
          <w:p w14:paraId="281BCD49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4D9F2E3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EBD569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sz w:val="20"/>
                <w:szCs w:val="20"/>
                <w:lang w:eastAsia="en-US"/>
              </w:rPr>
              <w:t>с 23 по 25 января 2023г., с 27 февраля по 01 марта 2023г., с 27 по 29 марта 2023г.</w:t>
            </w:r>
          </w:p>
          <w:p w14:paraId="70AEB6F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79AD134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7FC9F2B1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гуманитарного направления (в том числе учителя истории)</w:t>
            </w:r>
          </w:p>
          <w:p w14:paraId="0170776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2A14AB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0BC0CFA" w14:textId="77777777" w:rsidR="005D5387" w:rsidRPr="007A522D" w:rsidRDefault="005D5387" w:rsidP="005D5387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Дата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sz w:val="20"/>
                <w:szCs w:val="20"/>
                <w:lang w:eastAsia="en-US"/>
              </w:rPr>
              <w:t>С 11 по 13 апреля 2023г.</w:t>
            </w:r>
          </w:p>
          <w:p w14:paraId="194A7E2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59D5916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7137047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истории</w:t>
            </w:r>
          </w:p>
          <w:p w14:paraId="66B314F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F38D39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21A7C6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D247EE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C2414F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1F452D69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3BEBDB4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62480D3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0130737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3ACB613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275C8C64" w14:textId="77777777" w:rsidR="005D5387" w:rsidRPr="007A522D" w:rsidRDefault="005D5387" w:rsidP="005D5387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sz w:val="20"/>
                <w:szCs w:val="20"/>
                <w:lang w:eastAsia="en-US"/>
              </w:rPr>
              <w:t>С 17 по 19 апреля 2023г., С 19 по 21 апреля 2023г., С 25 по 27 апреля 2023г., С 24 по 26 апреля 2023г., С 10 по 12 мая 2023г., С 03 по 05 мая 2023г.</w:t>
            </w:r>
          </w:p>
          <w:p w14:paraId="2482936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405C827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кожууны республики</w:t>
            </w:r>
          </w:p>
          <w:p w14:paraId="38052E9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гуманитарного направления (в том числе учителя истории)</w:t>
            </w:r>
          </w:p>
          <w:p w14:paraId="39D88B1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35D4C2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D3F104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Даты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>С11 по 14 октября 2022г., С 08 по 11 ноября 2022г., С 30 ноября по 03 декабря 2022г.</w:t>
            </w:r>
          </w:p>
          <w:p w14:paraId="275FDEF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23F970B1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ТИРОиПК</w:t>
            </w:r>
          </w:p>
          <w:p w14:paraId="3364EA4D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истории и обществознания</w:t>
            </w:r>
          </w:p>
        </w:tc>
        <w:tc>
          <w:tcPr>
            <w:tcW w:w="3062" w:type="dxa"/>
            <w:shd w:val="clear" w:color="auto" w:fill="auto"/>
          </w:tcPr>
          <w:p w14:paraId="417D680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30DEA5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7E475E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28C1EC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122 слушателя</w:t>
            </w:r>
          </w:p>
          <w:p w14:paraId="7484719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806460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3BA7AB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402094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D2AEA5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26D0DF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CBE322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795A43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2CA448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4B3A16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A437BED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9F623F1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2CD9D2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512E1B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06B2A8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A4BB4E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30 слушателей</w:t>
            </w:r>
          </w:p>
          <w:p w14:paraId="45686B7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1EFBB2D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4EC8C5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1D1653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923AC1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88DDD6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573733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115 слушателей</w:t>
            </w:r>
          </w:p>
          <w:p w14:paraId="6918B54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3EEBDE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8F83CB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63DB3E9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82BC86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2B44B0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9AEE7B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5FC3CB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8B1D4C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93DAFA4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E87E10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DD070B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34 слушателя</w:t>
            </w:r>
          </w:p>
          <w:p w14:paraId="70818FC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57570AD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5707D4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783043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846139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36A5EB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2BFC09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14BFFE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BA415D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0E7587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63981E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7396F5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171DA3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7CE2A6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B3CAB6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661 слушатель</w:t>
            </w:r>
          </w:p>
          <w:p w14:paraId="31874294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D11E88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312E43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6CAE22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0528FCD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A639251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8F0D95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ACE7CA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E90E64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7DF73A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263E40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D2F695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3EE7DF34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06AB01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7F3741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26 слушателей</w:t>
            </w:r>
          </w:p>
          <w:p w14:paraId="51BAA174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FD0B109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4249491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A64408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30CBB0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A6F238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4B1D54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550786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B27353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0A319B9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C2A6EB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2E6E05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E392C5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5D5387" w:rsidRPr="007A522D" w14:paraId="756470DE" w14:textId="77777777" w:rsidTr="005D538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14:paraId="36EF24EE" w14:textId="77777777" w:rsidR="005D5387" w:rsidRPr="007A522D" w:rsidRDefault="005D5387" w:rsidP="005D5387">
            <w:pPr>
              <w:jc w:val="center"/>
              <w:rPr>
                <w:color w:val="000000"/>
              </w:rPr>
            </w:pPr>
            <w:r w:rsidRPr="007A522D">
              <w:rPr>
                <w:color w:val="000000"/>
              </w:rPr>
              <w:lastRenderedPageBreak/>
              <w:t>2.</w:t>
            </w:r>
          </w:p>
        </w:tc>
        <w:tc>
          <w:tcPr>
            <w:tcW w:w="2929" w:type="dxa"/>
            <w:shd w:val="clear" w:color="auto" w:fill="auto"/>
          </w:tcPr>
          <w:p w14:paraId="0F688845" w14:textId="77777777" w:rsidR="005D5387" w:rsidRPr="007A522D" w:rsidRDefault="005D5387" w:rsidP="005D5387">
            <w:pPr>
              <w:contextualSpacing/>
              <w:jc w:val="both"/>
              <w:rPr>
                <w:sz w:val="18"/>
                <w:szCs w:val="18"/>
                <w:lang w:eastAsia="en-US"/>
              </w:rPr>
            </w:pPr>
            <w:r w:rsidRPr="007A522D">
              <w:rPr>
                <w:sz w:val="18"/>
                <w:szCs w:val="18"/>
                <w:lang w:eastAsia="en-US"/>
              </w:rPr>
              <w:t>Повышение квалификации на семинарах:</w:t>
            </w:r>
          </w:p>
          <w:p w14:paraId="38406F52" w14:textId="77777777" w:rsidR="005D5387" w:rsidRPr="007A522D" w:rsidRDefault="005D5387" w:rsidP="005D5387">
            <w:pPr>
              <w:numPr>
                <w:ilvl w:val="0"/>
                <w:numId w:val="17"/>
              </w:numPr>
              <w:ind w:firstLine="360"/>
              <w:contextualSpacing/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7A522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«</w:t>
            </w:r>
            <w:r w:rsidRPr="007A522D">
              <w:rPr>
                <w:sz w:val="20"/>
                <w:szCs w:val="20"/>
                <w:lang w:eastAsia="en-US"/>
              </w:rPr>
              <w:t>Практикум по решению проблемных заданий разного уровня сложности</w:t>
            </w:r>
            <w:r w:rsidRPr="007A522D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»</w:t>
            </w:r>
          </w:p>
          <w:p w14:paraId="1AFB75BB" w14:textId="77777777" w:rsidR="005D5387" w:rsidRPr="007A522D" w:rsidRDefault="005D5387" w:rsidP="005D53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BE051B6" w14:textId="77777777" w:rsidR="005D5387" w:rsidRPr="007A522D" w:rsidRDefault="005D5387" w:rsidP="005D5387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27AB9799" w14:textId="77777777" w:rsidR="005D5387" w:rsidRPr="007A522D" w:rsidRDefault="005D5387" w:rsidP="005D5387">
            <w:pPr>
              <w:numPr>
                <w:ilvl w:val="0"/>
                <w:numId w:val="17"/>
              </w:numPr>
              <w:spacing w:after="200" w:line="276" w:lineRule="auto"/>
              <w:ind w:left="170" w:firstLine="113"/>
              <w:contextualSpacing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t>«Изучение краеведческого материала на уроках истории: участие ТНР во Второй мировой войне»</w:t>
            </w:r>
          </w:p>
        </w:tc>
        <w:tc>
          <w:tcPr>
            <w:tcW w:w="2788" w:type="dxa"/>
            <w:shd w:val="clear" w:color="auto" w:fill="auto"/>
          </w:tcPr>
          <w:p w14:paraId="7CE3924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4170D6B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0E9E141" w14:textId="77777777" w:rsidR="005D5387" w:rsidRPr="007A522D" w:rsidRDefault="005D5387" w:rsidP="005D5387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7A522D">
              <w:rPr>
                <w:sz w:val="20"/>
                <w:szCs w:val="20"/>
                <w:u w:val="single"/>
                <w:lang w:eastAsia="en-US"/>
              </w:rPr>
              <w:t>Дата</w:t>
            </w:r>
            <w:r w:rsidRPr="007A522D">
              <w:rPr>
                <w:sz w:val="20"/>
                <w:szCs w:val="20"/>
                <w:lang w:eastAsia="en-US"/>
              </w:rPr>
              <w:t xml:space="preserve">: </w:t>
            </w:r>
            <w:r w:rsidRPr="007A522D">
              <w:rPr>
                <w:rFonts w:eastAsia="Times New Roman"/>
                <w:sz w:val="20"/>
                <w:szCs w:val="20"/>
                <w:lang w:eastAsia="en-US"/>
              </w:rPr>
              <w:t>23.11.2022г</w:t>
            </w:r>
          </w:p>
          <w:p w14:paraId="47734BF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2D36E66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2E32C24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истории</w:t>
            </w:r>
          </w:p>
          <w:p w14:paraId="6C551AF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7F7DCB5" w14:textId="77777777" w:rsidR="005D5387" w:rsidRPr="007A522D" w:rsidRDefault="005D5387" w:rsidP="005D5387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7A522D">
              <w:rPr>
                <w:sz w:val="20"/>
                <w:szCs w:val="20"/>
                <w:u w:val="single"/>
                <w:lang w:eastAsia="en-US"/>
              </w:rPr>
              <w:t>Дата</w:t>
            </w:r>
            <w:r w:rsidRPr="007A522D">
              <w:rPr>
                <w:sz w:val="20"/>
                <w:szCs w:val="20"/>
                <w:lang w:eastAsia="en-US"/>
              </w:rPr>
              <w:t>: 01 февраля 2023г.</w:t>
            </w:r>
          </w:p>
          <w:p w14:paraId="1ADACC1F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56D575D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56176664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истории</w:t>
            </w:r>
          </w:p>
        </w:tc>
        <w:tc>
          <w:tcPr>
            <w:tcW w:w="3062" w:type="dxa"/>
            <w:shd w:val="clear" w:color="auto" w:fill="auto"/>
          </w:tcPr>
          <w:p w14:paraId="5ABFF2A1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0CBDE5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81D468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627BF94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13 слушателей</w:t>
            </w:r>
          </w:p>
          <w:p w14:paraId="0DED4119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1E715A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9358824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15B4D84C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5DAA1F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14 слушателей</w:t>
            </w:r>
          </w:p>
          <w:p w14:paraId="3F84701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56CC5F9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97C2A2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B68FAA6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5D5387" w:rsidRPr="007A522D" w14:paraId="5F293B43" w14:textId="77777777" w:rsidTr="005D538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14:paraId="294AE831" w14:textId="77777777" w:rsidR="005D5387" w:rsidRPr="007A522D" w:rsidRDefault="005D5387" w:rsidP="005D5387">
            <w:pPr>
              <w:jc w:val="center"/>
              <w:rPr>
                <w:color w:val="000000"/>
              </w:rPr>
            </w:pPr>
            <w:r w:rsidRPr="007A522D">
              <w:rPr>
                <w:color w:val="000000"/>
              </w:rPr>
              <w:t>3.</w:t>
            </w:r>
          </w:p>
        </w:tc>
        <w:tc>
          <w:tcPr>
            <w:tcW w:w="2929" w:type="dxa"/>
            <w:shd w:val="clear" w:color="auto" w:fill="auto"/>
          </w:tcPr>
          <w:p w14:paraId="39BA56E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Повышение квалификации на консультациях:</w:t>
            </w:r>
          </w:p>
          <w:p w14:paraId="3CA39642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6AC8355F" w14:textId="77777777" w:rsidR="005D5387" w:rsidRPr="007A522D" w:rsidRDefault="005D5387" w:rsidP="005D5387">
            <w:pPr>
              <w:numPr>
                <w:ilvl w:val="0"/>
                <w:numId w:val="19"/>
              </w:numPr>
              <w:ind w:left="28" w:firstLine="332"/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t>Консультация в форме методического десанта</w:t>
            </w:r>
          </w:p>
        </w:tc>
        <w:tc>
          <w:tcPr>
            <w:tcW w:w="2788" w:type="dxa"/>
            <w:shd w:val="clear" w:color="auto" w:fill="auto"/>
          </w:tcPr>
          <w:p w14:paraId="1DB45DB9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2B7C3E6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5871BD3E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u w:val="single"/>
                <w:lang w:eastAsia="en-US"/>
              </w:rPr>
            </w:pPr>
          </w:p>
          <w:p w14:paraId="1E75E198" w14:textId="77777777" w:rsidR="005D5387" w:rsidRPr="007A522D" w:rsidRDefault="005D5387" w:rsidP="005D5387">
            <w:pPr>
              <w:contextualSpacing/>
              <w:jc w:val="both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Дата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sz w:val="20"/>
                <w:szCs w:val="20"/>
                <w:lang w:eastAsia="en-US"/>
              </w:rPr>
              <w:t>01 ноября 2022г.</w:t>
            </w:r>
          </w:p>
          <w:p w14:paraId="2B5C578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1097226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110E7D2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истории</w:t>
            </w:r>
          </w:p>
        </w:tc>
        <w:tc>
          <w:tcPr>
            <w:tcW w:w="3062" w:type="dxa"/>
            <w:shd w:val="clear" w:color="auto" w:fill="auto"/>
          </w:tcPr>
          <w:p w14:paraId="73E48840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214BF0D8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963500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14:paraId="72021A45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lang w:eastAsia="en-US"/>
              </w:rPr>
              <w:t>Обучение прошли 21 слушатель</w:t>
            </w:r>
          </w:p>
          <w:p w14:paraId="55B6C17A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5D5387" w:rsidRPr="007A522D" w14:paraId="0DA867BA" w14:textId="77777777" w:rsidTr="005D538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14:paraId="4BD3604A" w14:textId="77777777" w:rsidR="005D5387" w:rsidRPr="007A522D" w:rsidRDefault="005D5387" w:rsidP="005D5387">
            <w:pPr>
              <w:jc w:val="center"/>
              <w:rPr>
                <w:color w:val="000000"/>
              </w:rPr>
            </w:pPr>
            <w:r w:rsidRPr="007A522D">
              <w:rPr>
                <w:color w:val="000000"/>
              </w:rPr>
              <w:t>4.</w:t>
            </w:r>
          </w:p>
        </w:tc>
        <w:tc>
          <w:tcPr>
            <w:tcW w:w="2929" w:type="dxa"/>
            <w:shd w:val="clear" w:color="auto" w:fill="auto"/>
          </w:tcPr>
          <w:p w14:paraId="0721E6C1" w14:textId="77777777" w:rsidR="005D5387" w:rsidRPr="007A522D" w:rsidRDefault="005D5387" w:rsidP="005D5387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 w:rsidRPr="007A522D">
              <w:rPr>
                <w:sz w:val="20"/>
                <w:szCs w:val="20"/>
                <w:lang w:eastAsia="en-US"/>
              </w:rPr>
              <w:t>Съезд педагогического сообщества РТ, посвященного Году педагога и наставника</w:t>
            </w:r>
          </w:p>
        </w:tc>
        <w:tc>
          <w:tcPr>
            <w:tcW w:w="2788" w:type="dxa"/>
            <w:shd w:val="clear" w:color="auto" w:fill="auto"/>
          </w:tcPr>
          <w:p w14:paraId="3A9E34DC" w14:textId="77777777" w:rsidR="005D5387" w:rsidRPr="007A522D" w:rsidRDefault="005D5387" w:rsidP="005D5387">
            <w:pPr>
              <w:contextualSpacing/>
              <w:jc w:val="both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Дата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</w:t>
            </w:r>
            <w:r w:rsidRPr="007A522D">
              <w:rPr>
                <w:sz w:val="20"/>
                <w:szCs w:val="20"/>
                <w:lang w:eastAsia="en-US"/>
              </w:rPr>
              <w:t>09 февраля 2023г.</w:t>
            </w:r>
          </w:p>
          <w:p w14:paraId="625E9EFB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Формат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очно </w:t>
            </w:r>
          </w:p>
          <w:p w14:paraId="6305F2D3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Место проведения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 xml:space="preserve">: ТИРОиПК </w:t>
            </w:r>
          </w:p>
          <w:p w14:paraId="76417B37" w14:textId="77777777" w:rsidR="005D5387" w:rsidRPr="007A522D" w:rsidRDefault="005D5387" w:rsidP="005D5387">
            <w:pPr>
              <w:contextualSpacing/>
              <w:jc w:val="both"/>
              <w:rPr>
                <w:color w:val="000000"/>
                <w:sz w:val="20"/>
                <w:szCs w:val="20"/>
                <w:u w:val="single"/>
                <w:lang w:eastAsia="en-US"/>
              </w:rPr>
            </w:pPr>
            <w:r w:rsidRPr="007A522D">
              <w:rPr>
                <w:color w:val="000000"/>
                <w:sz w:val="18"/>
                <w:szCs w:val="18"/>
                <w:u w:val="single"/>
                <w:lang w:eastAsia="en-US"/>
              </w:rPr>
              <w:t>Категории участников</w:t>
            </w:r>
            <w:r w:rsidRPr="007A522D">
              <w:rPr>
                <w:color w:val="000000"/>
                <w:sz w:val="18"/>
                <w:szCs w:val="18"/>
                <w:lang w:eastAsia="en-US"/>
              </w:rPr>
              <w:t>: учителя истории</w:t>
            </w:r>
          </w:p>
        </w:tc>
        <w:tc>
          <w:tcPr>
            <w:tcW w:w="3062" w:type="dxa"/>
            <w:shd w:val="clear" w:color="auto" w:fill="auto"/>
          </w:tcPr>
          <w:p w14:paraId="4920E2C4" w14:textId="77777777" w:rsidR="005D5387" w:rsidRPr="007A522D" w:rsidRDefault="005D5387" w:rsidP="005D5387">
            <w:pPr>
              <w:jc w:val="both"/>
              <w:rPr>
                <w:color w:val="000000"/>
                <w:sz w:val="18"/>
                <w:szCs w:val="18"/>
              </w:rPr>
            </w:pPr>
            <w:r w:rsidRPr="007A522D">
              <w:rPr>
                <w:color w:val="000000"/>
                <w:sz w:val="18"/>
                <w:szCs w:val="18"/>
              </w:rPr>
              <w:t>Всего приняло участие 137 учителей гуманитарного направления</w:t>
            </w:r>
          </w:p>
        </w:tc>
      </w:tr>
    </w:tbl>
    <w:p w14:paraId="109FFAFA" w14:textId="77777777" w:rsidR="005D5387" w:rsidRDefault="005D5387" w:rsidP="005D5387"/>
    <w:p w14:paraId="646C0955" w14:textId="77777777" w:rsidR="005D5387" w:rsidRPr="007A522D" w:rsidRDefault="005D5387" w:rsidP="005D5387">
      <w:pPr>
        <w:ind w:firstLine="709"/>
        <w:contextualSpacing/>
        <w:jc w:val="both"/>
        <w:rPr>
          <w:color w:val="000000"/>
          <w:lang w:eastAsia="en-US"/>
        </w:rPr>
      </w:pPr>
      <w:r w:rsidRPr="007A522D">
        <w:rPr>
          <w:lang w:eastAsia="en-US"/>
        </w:rPr>
        <w:t>Одной из основных задач повышения квалификации в 2022-23 учебном году оставалась методическая поддержка педагогических работников по подготовке к Итоговой государственной аттестации.</w:t>
      </w:r>
      <w:r w:rsidRPr="007A522D">
        <w:rPr>
          <w:sz w:val="28"/>
          <w:szCs w:val="28"/>
          <w:lang w:eastAsia="en-US"/>
        </w:rPr>
        <w:t xml:space="preserve"> </w:t>
      </w:r>
    </w:p>
    <w:p w14:paraId="1FAEEAC8" w14:textId="77777777" w:rsidR="005D5387" w:rsidRPr="007A522D" w:rsidRDefault="005D5387" w:rsidP="005D53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 w:rsidRPr="007A522D">
        <w:rPr>
          <w:color w:val="000000"/>
        </w:rPr>
        <w:t xml:space="preserve">Методическая подготовка по предметам осуществлялась на курсах повышения квалификации и обучающих семинарах, тематика которых была составлена на основе </w:t>
      </w:r>
      <w:r w:rsidRPr="007A522D">
        <w:rPr>
          <w:color w:val="000000"/>
        </w:rPr>
        <w:lastRenderedPageBreak/>
        <w:t>отчетов председателей предметных комиссий и состояла из вопросов, отражающих наибольшие затруднения при ответах детей во время экзаменов.</w:t>
      </w:r>
      <w:r w:rsidRPr="007A522D">
        <w:rPr>
          <w:rFonts w:eastAsia="Times New Roman"/>
        </w:rPr>
        <w:t xml:space="preserve"> </w:t>
      </w:r>
    </w:p>
    <w:p w14:paraId="1471B986" w14:textId="77777777" w:rsidR="005D5387" w:rsidRPr="007A522D" w:rsidRDefault="005D5387" w:rsidP="005D53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 w:rsidRPr="007A522D">
        <w:rPr>
          <w:rFonts w:eastAsia="Times New Roman"/>
        </w:rPr>
        <w:tab/>
      </w:r>
      <w:r w:rsidRPr="007A522D">
        <w:t xml:space="preserve">В рамках обучающих мероприятий рассматривались наиболее актуальные вопросы: нормативно-правового обеспечения ГИА обучающихся в форме ОГЭ, ЕГЭ, изменения в контрольно-измерительных материалах 2023 года; содержательные и методические особенности подготовки выпускников к ГИА по предметам; оптимальные </w:t>
      </w:r>
      <w:r w:rsidRPr="007A522D">
        <w:rPr>
          <w:shd w:val="clear" w:color="auto" w:fill="FFFFFF"/>
        </w:rPr>
        <w:t xml:space="preserve">формы, методы, приемы и средства подготовки обучающихся к выполнению заданий базового, повышенного и высокого уровней, </w:t>
      </w:r>
      <w:r w:rsidRPr="007A522D">
        <w:t>специфика стандартизированных форм контроля; распределение заданий экзаменационных работ по уровням усвоения содержания учебного курса; типы заданий с развернутым ответом, их место и назначение в составе КИМ по предметам; методика проверки и оценки выполнения заданий по предметам с развернутым ответом.</w:t>
      </w:r>
    </w:p>
    <w:p w14:paraId="69E70C5D" w14:textId="024A9AF2" w:rsidR="005D5387" w:rsidRPr="007A522D" w:rsidRDefault="005D5387" w:rsidP="005D5387">
      <w:pPr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</w:rPr>
      </w:pPr>
      <w:r w:rsidRPr="007A522D">
        <w:rPr>
          <w:rFonts w:eastAsia="Times New Roman"/>
          <w:color w:val="000000"/>
        </w:rPr>
        <w:t>В рамках обучения педагогических работников по подготовке учащихся к ГИА, осуществлялась работа со школами из числа школ с низкими образовательными результатами (ШНОР). На основании приказа Министерства образования Республики Тыва №87-д от 27 января 2023 утвержден план мероприятий (дорожная карта) по выходу школ Республики Тыва из числа школ с низкими образовательными результатами на 2023год.</w:t>
      </w:r>
    </w:p>
    <w:p w14:paraId="5FD23EF3" w14:textId="77777777" w:rsidR="005D5387" w:rsidRPr="007A522D" w:rsidRDefault="005D5387" w:rsidP="005D53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Courier New"/>
        </w:rPr>
      </w:pPr>
      <w:r w:rsidRPr="007A522D">
        <w:rPr>
          <w:rFonts w:eastAsia="Times New Roman"/>
        </w:rPr>
        <w:t>В соответствии с планом мероприятий дорожной карты Институтом для повышения уровня профессиональной компетентности учителей-предметников образовательных организаций разработан модульный курс по программе «Теоретические и методические аспекты подготовки учащихся к сдаче ГИА» с 9 модулями по 11 предметам: биология, химия, география, физика, информатика, математика, русский язык и литература, история и обществознание, иностранные языки. В содержание курсов на основе результатов ГИА прошлых лет сделан анализ дефицитов педагогических компетенций учителей-предметников и выделен круг западающих тем.</w:t>
      </w:r>
    </w:p>
    <w:p w14:paraId="1FC5D116" w14:textId="77777777" w:rsidR="005D5387" w:rsidRPr="007A522D" w:rsidRDefault="005D5387" w:rsidP="005D5387">
      <w:pPr>
        <w:ind w:firstLine="708"/>
        <w:jc w:val="both"/>
      </w:pPr>
      <w:r w:rsidRPr="007A522D">
        <w:t xml:space="preserve">В качестве методической поддержки педагогов, Институт организовывал выездные «методические десанты» в кожууные образовательные организации. На данных мероприятиях оказывалась методическая поддержка учителям и проводились консультации с учащимися школ. </w:t>
      </w:r>
    </w:p>
    <w:p w14:paraId="02F3068C" w14:textId="77777777" w:rsidR="005D5387" w:rsidRPr="007A522D" w:rsidRDefault="005D5387" w:rsidP="005D5387">
      <w:pPr>
        <w:ind w:left="360" w:firstLine="348"/>
        <w:jc w:val="both"/>
        <w:rPr>
          <w:rFonts w:ascii="Tahoma" w:hAnsi="Tahoma"/>
          <w:color w:val="000000"/>
          <w:sz w:val="18"/>
          <w:szCs w:val="16"/>
        </w:rPr>
      </w:pPr>
    </w:p>
    <w:p w14:paraId="304EB783" w14:textId="2D4FD8F4" w:rsidR="005D5387" w:rsidRPr="00A76223" w:rsidRDefault="005D5387" w:rsidP="00A76223">
      <w:pPr>
        <w:ind w:firstLine="709"/>
        <w:jc w:val="both"/>
        <w:rPr>
          <w:i/>
          <w:iCs/>
        </w:rPr>
      </w:pPr>
      <w:r w:rsidRPr="007A522D">
        <w:rPr>
          <w:b/>
          <w:bCs/>
          <w:color w:val="000000"/>
        </w:rPr>
        <w:t xml:space="preserve">В целом работа, проводимая региональной системой образования, показала положительные результаты подготовке учащихся к итоговой аттестации по истории. </w:t>
      </w:r>
    </w:p>
    <w:p w14:paraId="56E2E15F" w14:textId="77777777" w:rsidR="005D5387" w:rsidRPr="005F641E" w:rsidRDefault="005D5387" w:rsidP="005D5387">
      <w:pPr>
        <w:pStyle w:val="3"/>
        <w:numPr>
          <w:ilvl w:val="1"/>
          <w:numId w:val="7"/>
        </w:numPr>
        <w:tabs>
          <w:tab w:val="left" w:pos="567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Планируемые меры методической поддержки изучения учебных предметов в 2023-2024 уч.г. на региональном уровне. </w:t>
      </w:r>
    </w:p>
    <w:p w14:paraId="58ECEFF9" w14:textId="6B42C136" w:rsidR="005D5387" w:rsidRPr="00A76223" w:rsidRDefault="00A76223" w:rsidP="005D5387">
      <w:pPr>
        <w:pStyle w:val="3"/>
        <w:numPr>
          <w:ilvl w:val="2"/>
          <w:numId w:val="7"/>
        </w:numPr>
        <w:tabs>
          <w:tab w:val="left" w:pos="567"/>
        </w:tabs>
        <w:ind w:left="0" w:firstLine="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  <w:lang w:val="ru-RU"/>
        </w:rPr>
        <w:t xml:space="preserve"> </w:t>
      </w:r>
      <w:r w:rsidR="005D5387" w:rsidRPr="00A76223">
        <w:rPr>
          <w:rFonts w:ascii="Times New Roman" w:hAnsi="Times New Roman"/>
          <w:b w:val="0"/>
          <w:sz w:val="24"/>
          <w:lang w:val="ru-RU"/>
        </w:rPr>
        <w:t>Планируемые мероприятия</w:t>
      </w:r>
      <w:r w:rsidR="005D5387" w:rsidRPr="00A76223">
        <w:rPr>
          <w:rFonts w:ascii="Times New Roman" w:hAnsi="Times New Roman"/>
          <w:b w:val="0"/>
          <w:sz w:val="24"/>
        </w:rPr>
        <w:t xml:space="preserve"> методической поддержки изучения учебных предметов в 2023-202</w:t>
      </w:r>
      <w:r w:rsidR="005D5387" w:rsidRPr="00A76223">
        <w:rPr>
          <w:rFonts w:ascii="Times New Roman" w:hAnsi="Times New Roman"/>
          <w:b w:val="0"/>
          <w:sz w:val="24"/>
          <w:lang w:val="ru-RU"/>
        </w:rPr>
        <w:t>4</w:t>
      </w:r>
      <w:r w:rsidR="005D5387" w:rsidRPr="00A76223">
        <w:rPr>
          <w:rFonts w:ascii="Times New Roman" w:hAnsi="Times New Roman"/>
          <w:b w:val="0"/>
          <w:sz w:val="24"/>
        </w:rPr>
        <w:t xml:space="preserve"> уч.г. на региональном уровне, в том числе в ОО с аномально низкими результатами ЕГЭ 2023 г.</w:t>
      </w:r>
    </w:p>
    <w:p w14:paraId="14BF03F8" w14:textId="77777777" w:rsidR="005D5387" w:rsidRDefault="005D5387" w:rsidP="005D5387">
      <w:pPr>
        <w:pStyle w:val="af8"/>
        <w:keepNext/>
      </w:pPr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5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869"/>
        <w:gridCol w:w="5103"/>
        <w:gridCol w:w="2057"/>
      </w:tblGrid>
      <w:tr w:rsidR="005D5387" w:rsidRPr="007A522D" w14:paraId="670CEFA0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7F07F2C5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№</w:t>
            </w:r>
          </w:p>
        </w:tc>
        <w:tc>
          <w:tcPr>
            <w:tcW w:w="1869" w:type="dxa"/>
            <w:shd w:val="clear" w:color="auto" w:fill="auto"/>
          </w:tcPr>
          <w:p w14:paraId="6EF959D0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Дата</w:t>
            </w:r>
          </w:p>
          <w:p w14:paraId="6EF77047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i/>
                <w:lang w:eastAsia="en-US"/>
              </w:rPr>
              <w:t>(месяц)</w:t>
            </w:r>
          </w:p>
        </w:tc>
        <w:tc>
          <w:tcPr>
            <w:tcW w:w="5103" w:type="dxa"/>
            <w:shd w:val="clear" w:color="auto" w:fill="auto"/>
          </w:tcPr>
          <w:p w14:paraId="259B4D67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Мероприятие</w:t>
            </w:r>
          </w:p>
          <w:p w14:paraId="51F53AC3" w14:textId="77777777" w:rsidR="005D5387" w:rsidRPr="007A522D" w:rsidRDefault="005D5387" w:rsidP="005D5387">
            <w:pPr>
              <w:contextualSpacing/>
              <w:jc w:val="center"/>
              <w:rPr>
                <w:i/>
                <w:lang w:eastAsia="en-US"/>
              </w:rPr>
            </w:pPr>
            <w:r w:rsidRPr="007A522D">
              <w:rPr>
                <w:i/>
                <w:lang w:eastAsia="en-US"/>
              </w:rPr>
              <w:t>(указать тему и организацию, которая планирует проведение мероприятия)</w:t>
            </w:r>
          </w:p>
        </w:tc>
        <w:tc>
          <w:tcPr>
            <w:tcW w:w="2057" w:type="dxa"/>
          </w:tcPr>
          <w:p w14:paraId="47DC3C95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Категория участников</w:t>
            </w:r>
          </w:p>
        </w:tc>
      </w:tr>
      <w:tr w:rsidR="005D5387" w:rsidRPr="007A522D" w14:paraId="39A3D3AF" w14:textId="77777777" w:rsidTr="005D5387">
        <w:trPr>
          <w:jc w:val="center"/>
        </w:trPr>
        <w:tc>
          <w:tcPr>
            <w:tcW w:w="9570" w:type="dxa"/>
            <w:gridSpan w:val="4"/>
            <w:shd w:val="clear" w:color="auto" w:fill="auto"/>
          </w:tcPr>
          <w:p w14:paraId="7651C29C" w14:textId="77777777" w:rsidR="005D5387" w:rsidRPr="007A522D" w:rsidRDefault="005D5387" w:rsidP="005D5387">
            <w:pPr>
              <w:contextualSpacing/>
              <w:jc w:val="center"/>
              <w:rPr>
                <w:b/>
                <w:lang w:eastAsia="en-US"/>
              </w:rPr>
            </w:pPr>
            <w:r w:rsidRPr="007A522D">
              <w:rPr>
                <w:b/>
                <w:lang w:eastAsia="en-US"/>
              </w:rPr>
              <w:t>Повышение квалификации (КПК, семинары)</w:t>
            </w:r>
          </w:p>
        </w:tc>
      </w:tr>
      <w:tr w:rsidR="005D5387" w:rsidRPr="007A522D" w14:paraId="4BA14D7E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5CFCA189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62CDF11D" w14:textId="61B3F45A" w:rsidR="005D5387" w:rsidRPr="007A522D" w:rsidRDefault="005D5387" w:rsidP="005D5387">
            <w:pPr>
              <w:shd w:val="clear" w:color="auto" w:fill="FFFFFF"/>
            </w:pPr>
            <w:r w:rsidRPr="007A522D">
              <w:t xml:space="preserve"> Октябрь 2023г., январь, февраль, март 2024г.</w:t>
            </w:r>
          </w:p>
        </w:tc>
        <w:tc>
          <w:tcPr>
            <w:tcW w:w="5103" w:type="dxa"/>
            <w:shd w:val="clear" w:color="auto" w:fill="auto"/>
          </w:tcPr>
          <w:p w14:paraId="11A7D867" w14:textId="77777777" w:rsidR="005D5387" w:rsidRPr="007A522D" w:rsidRDefault="005D5387" w:rsidP="005D5387">
            <w:pPr>
              <w:rPr>
                <w:b/>
                <w:sz w:val="20"/>
                <w:szCs w:val="20"/>
              </w:rPr>
            </w:pPr>
            <w:r w:rsidRPr="007A522D">
              <w:rPr>
                <w:b/>
                <w:sz w:val="20"/>
                <w:szCs w:val="20"/>
              </w:rPr>
              <w:t>МКПК «Теоретические и методические аспекты подготовки учащихся к сдаче ГИА»</w:t>
            </w:r>
          </w:p>
          <w:p w14:paraId="6F25AC59" w14:textId="77777777" w:rsidR="005D5387" w:rsidRPr="007A522D" w:rsidRDefault="005D5387" w:rsidP="005D5387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7A522D">
              <w:rPr>
                <w:b/>
                <w:sz w:val="20"/>
                <w:szCs w:val="20"/>
              </w:rPr>
              <w:t>Модуль: «Особенности подготовки к ГИА по истории и обществознанию»</w:t>
            </w:r>
          </w:p>
          <w:p w14:paraId="1351D6BC" w14:textId="77777777" w:rsidR="005D5387" w:rsidRPr="007A522D" w:rsidRDefault="005D5387" w:rsidP="005D5387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A522D">
              <w:rPr>
                <w:b/>
                <w:sz w:val="20"/>
                <w:szCs w:val="20"/>
              </w:rPr>
              <w:t>В программе:</w:t>
            </w:r>
            <w:r w:rsidRPr="007A522D">
              <w:rPr>
                <w:sz w:val="20"/>
                <w:szCs w:val="20"/>
              </w:rPr>
              <w:t xml:space="preserve"> </w:t>
            </w:r>
          </w:p>
          <w:p w14:paraId="45A79C46" w14:textId="77777777" w:rsidR="005D5387" w:rsidRPr="007A522D" w:rsidRDefault="005D5387" w:rsidP="005D5387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t>-Технология подготовки к ЕГЭ: структура и содержание КИМов по истории и обществознанию, методические особенности подготовки выпускников.</w:t>
            </w:r>
          </w:p>
          <w:p w14:paraId="4A230930" w14:textId="77777777" w:rsidR="005D5387" w:rsidRPr="007A522D" w:rsidRDefault="005D5387" w:rsidP="005D5387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lastRenderedPageBreak/>
              <w:t xml:space="preserve">-Технология подготовки к ОГЭ: структура и содержание КИМов по истории и обществознанию, методические особенности подготовки выпускников. </w:t>
            </w:r>
          </w:p>
          <w:p w14:paraId="3D245586" w14:textId="77777777" w:rsidR="005D5387" w:rsidRPr="007A522D" w:rsidRDefault="005D5387" w:rsidP="005D5387">
            <w:pPr>
              <w:shd w:val="clear" w:color="auto" w:fill="FFFFFF"/>
              <w:jc w:val="both"/>
            </w:pPr>
            <w:r w:rsidRPr="007A522D">
              <w:t xml:space="preserve"> (ТИРОиПК)</w:t>
            </w:r>
          </w:p>
        </w:tc>
        <w:tc>
          <w:tcPr>
            <w:tcW w:w="2057" w:type="dxa"/>
            <w:vMerge w:val="restart"/>
          </w:tcPr>
          <w:p w14:paraId="35F1BC6A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  <w:r w:rsidRPr="007A522D">
              <w:rPr>
                <w:lang w:eastAsia="en-US"/>
              </w:rPr>
              <w:lastRenderedPageBreak/>
              <w:t xml:space="preserve">Учителя истории школ ШНОР, </w:t>
            </w:r>
          </w:p>
          <w:p w14:paraId="15D5F3F8" w14:textId="77777777" w:rsidR="005D5387" w:rsidRPr="007A522D" w:rsidRDefault="005D5387" w:rsidP="005D5387">
            <w:pPr>
              <w:contextualSpacing/>
              <w:rPr>
                <w:color w:val="000000"/>
                <w:lang w:eastAsia="en-US"/>
              </w:rPr>
            </w:pPr>
            <w:r w:rsidRPr="007A522D">
              <w:rPr>
                <w:lang w:eastAsia="en-US"/>
              </w:rPr>
              <w:t>молодые педагоги</w:t>
            </w:r>
          </w:p>
          <w:p w14:paraId="4BFD332E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</w:p>
        </w:tc>
      </w:tr>
      <w:tr w:rsidR="005D5387" w:rsidRPr="007A522D" w14:paraId="23B14514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0626B631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2</w:t>
            </w:r>
          </w:p>
        </w:tc>
        <w:tc>
          <w:tcPr>
            <w:tcW w:w="1869" w:type="dxa"/>
            <w:shd w:val="clear" w:color="auto" w:fill="auto"/>
          </w:tcPr>
          <w:p w14:paraId="162819FE" w14:textId="77777777" w:rsidR="005D5387" w:rsidRPr="007A522D" w:rsidRDefault="005D5387" w:rsidP="005D5387">
            <w:pPr>
              <w:shd w:val="clear" w:color="auto" w:fill="FFFFFF"/>
              <w:jc w:val="center"/>
            </w:pPr>
            <w:r w:rsidRPr="007A522D">
              <w:t>Апрель 2024г.</w:t>
            </w:r>
          </w:p>
        </w:tc>
        <w:tc>
          <w:tcPr>
            <w:tcW w:w="5103" w:type="dxa"/>
            <w:shd w:val="clear" w:color="auto" w:fill="auto"/>
          </w:tcPr>
          <w:p w14:paraId="1B79F4DA" w14:textId="77777777" w:rsidR="005D5387" w:rsidRPr="007A522D" w:rsidRDefault="005D5387" w:rsidP="005D5387">
            <w:pPr>
              <w:jc w:val="both"/>
              <w:rPr>
                <w:b/>
                <w:sz w:val="20"/>
                <w:szCs w:val="20"/>
              </w:rPr>
            </w:pPr>
            <w:r w:rsidRPr="007A522D">
              <w:rPr>
                <w:b/>
                <w:sz w:val="20"/>
                <w:szCs w:val="20"/>
              </w:rPr>
              <w:t>МКПК «Организация сопровождения педагога в процессе реализации обновленных ФГОС»</w:t>
            </w:r>
          </w:p>
          <w:p w14:paraId="30B2FEED" w14:textId="77777777" w:rsidR="005D5387" w:rsidRPr="007A522D" w:rsidRDefault="005D5387" w:rsidP="005D5387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7A522D">
              <w:rPr>
                <w:b/>
                <w:i/>
                <w:sz w:val="20"/>
                <w:szCs w:val="20"/>
              </w:rPr>
              <w:t xml:space="preserve">Модуль </w:t>
            </w:r>
            <w:r w:rsidRPr="007A522D">
              <w:rPr>
                <w:b/>
                <w:i/>
                <w:iCs/>
                <w:sz w:val="20"/>
                <w:szCs w:val="20"/>
              </w:rPr>
              <w:t>«Реализация требований обновленных ФГОС в преподавании предметной области «Общественно-научные предметы»</w:t>
            </w:r>
          </w:p>
          <w:p w14:paraId="5DEA989F" w14:textId="77777777" w:rsidR="005D5387" w:rsidRPr="007A522D" w:rsidRDefault="005D5387" w:rsidP="005D5387">
            <w:pPr>
              <w:widowControl w:val="0"/>
              <w:tabs>
                <w:tab w:val="left" w:pos="960"/>
              </w:tabs>
              <w:suppressAutoHyphens/>
              <w:snapToGrid w:val="0"/>
              <w:jc w:val="both"/>
              <w:rPr>
                <w:rFonts w:eastAsia="Andale Sans UI"/>
                <w:b/>
                <w:iCs/>
                <w:kern w:val="1"/>
                <w:sz w:val="20"/>
                <w:szCs w:val="20"/>
              </w:rPr>
            </w:pPr>
            <w:r w:rsidRPr="007A522D">
              <w:rPr>
                <w:rFonts w:eastAsia="Andale Sans UI"/>
                <w:b/>
                <w:i/>
                <w:iCs/>
                <w:kern w:val="1"/>
                <w:sz w:val="20"/>
                <w:szCs w:val="20"/>
              </w:rPr>
              <w:t xml:space="preserve">В программе: </w:t>
            </w:r>
          </w:p>
          <w:p w14:paraId="0BEDF364" w14:textId="77777777" w:rsidR="005D5387" w:rsidRPr="007A522D" w:rsidRDefault="005D5387" w:rsidP="005D5387">
            <w:pPr>
              <w:widowControl w:val="0"/>
              <w:tabs>
                <w:tab w:val="left" w:pos="960"/>
              </w:tabs>
              <w:suppressAutoHyphens/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7A522D">
              <w:rPr>
                <w:rFonts w:eastAsia="Andale Sans UI"/>
                <w:i/>
                <w:iCs/>
                <w:kern w:val="1"/>
              </w:rPr>
              <w:t>-</w:t>
            </w:r>
            <w:r w:rsidRPr="007A522D">
              <w:rPr>
                <w:rFonts w:eastAsia="Andale Sans UI"/>
                <w:i/>
                <w:iCs/>
                <w:kern w:val="1"/>
                <w:sz w:val="20"/>
                <w:szCs w:val="20"/>
              </w:rPr>
              <w:t>о</w:t>
            </w:r>
            <w:r w:rsidRPr="007A522D">
              <w:rPr>
                <w:rFonts w:eastAsia="Times New Roman"/>
                <w:sz w:val="20"/>
                <w:szCs w:val="20"/>
              </w:rPr>
              <w:t xml:space="preserve">рганизация деятельности учителя по введению обновленных ФГОС, </w:t>
            </w:r>
          </w:p>
          <w:p w14:paraId="429EFED2" w14:textId="77777777" w:rsidR="005D5387" w:rsidRPr="007A522D" w:rsidRDefault="005D5387" w:rsidP="005D5387">
            <w:pPr>
              <w:widowControl w:val="0"/>
              <w:tabs>
                <w:tab w:val="left" w:pos="960"/>
              </w:tabs>
              <w:suppressAutoHyphens/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7A522D">
              <w:rPr>
                <w:rFonts w:eastAsia="Times New Roman"/>
                <w:sz w:val="20"/>
                <w:szCs w:val="20"/>
              </w:rPr>
              <w:t>-образовательная деятельность по образовательным программам основного общего и среднего общего образования,</w:t>
            </w:r>
          </w:p>
          <w:p w14:paraId="68A2A0AB" w14:textId="77777777" w:rsidR="005D5387" w:rsidRPr="007A522D" w:rsidRDefault="005D5387" w:rsidP="005D5387">
            <w:pPr>
              <w:widowControl w:val="0"/>
              <w:tabs>
                <w:tab w:val="left" w:pos="960"/>
              </w:tabs>
              <w:suppressAutoHyphens/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7A522D">
              <w:rPr>
                <w:rFonts w:eastAsia="Times New Roman"/>
                <w:sz w:val="20"/>
                <w:szCs w:val="20"/>
              </w:rPr>
              <w:t xml:space="preserve">-проектирование учебно-воспитательного процесса, </w:t>
            </w:r>
          </w:p>
          <w:p w14:paraId="41FAACEB" w14:textId="77777777" w:rsidR="005D5387" w:rsidRPr="007A522D" w:rsidRDefault="005D5387" w:rsidP="005D5387">
            <w:pPr>
              <w:widowControl w:val="0"/>
              <w:tabs>
                <w:tab w:val="left" w:pos="960"/>
              </w:tabs>
              <w:suppressAutoHyphens/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7A522D">
              <w:rPr>
                <w:rFonts w:eastAsia="Times New Roman"/>
                <w:sz w:val="20"/>
                <w:szCs w:val="20"/>
              </w:rPr>
              <w:t>-конструирование урока и построение цикла уроков, процессов учебно-методического сопровождения деятельности учителей по развитию УУД у учащихся,</w:t>
            </w:r>
          </w:p>
          <w:p w14:paraId="48C88352" w14:textId="77777777" w:rsidR="005D5387" w:rsidRPr="007A522D" w:rsidRDefault="005D5387" w:rsidP="005D5387">
            <w:pPr>
              <w:widowControl w:val="0"/>
              <w:tabs>
                <w:tab w:val="left" w:pos="960"/>
              </w:tabs>
              <w:suppressAutoHyphens/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7A522D">
              <w:rPr>
                <w:rFonts w:eastAsia="Times New Roman"/>
                <w:sz w:val="20"/>
                <w:szCs w:val="20"/>
              </w:rPr>
              <w:t>-</w:t>
            </w:r>
            <w:r w:rsidRPr="007A522D">
              <w:rPr>
                <w:rFonts w:eastAsia="Andale Sans UI"/>
                <w:bCs/>
                <w:kern w:val="1"/>
                <w:sz w:val="20"/>
                <w:szCs w:val="20"/>
              </w:rPr>
              <w:t xml:space="preserve"> инновационные подходы к организации учебного процесса (проектная и исследовательская культура педагога и учащегося),</w:t>
            </w:r>
          </w:p>
          <w:p w14:paraId="4F62B35C" w14:textId="77777777" w:rsidR="005D5387" w:rsidRPr="007A522D" w:rsidRDefault="005D5387" w:rsidP="005D5387">
            <w:pPr>
              <w:widowControl w:val="0"/>
              <w:tabs>
                <w:tab w:val="left" w:pos="960"/>
              </w:tabs>
              <w:suppressAutoHyphens/>
              <w:snapToGrid w:val="0"/>
              <w:jc w:val="both"/>
              <w:rPr>
                <w:rFonts w:eastAsia="Times New Roman"/>
                <w:sz w:val="20"/>
                <w:szCs w:val="20"/>
                <w:highlight w:val="yellow"/>
              </w:rPr>
            </w:pPr>
            <w:r w:rsidRPr="007A522D">
              <w:rPr>
                <w:rFonts w:eastAsia="Times New Roman"/>
                <w:sz w:val="20"/>
                <w:szCs w:val="20"/>
              </w:rPr>
              <w:t>-система оценивания образовательных результатов.</w:t>
            </w:r>
          </w:p>
          <w:p w14:paraId="1887B0B5" w14:textId="77777777" w:rsidR="005D5387" w:rsidRPr="007A522D" w:rsidRDefault="005D5387" w:rsidP="005D5387">
            <w:pPr>
              <w:shd w:val="clear" w:color="auto" w:fill="FFFFFF"/>
              <w:jc w:val="both"/>
              <w:rPr>
                <w:b/>
              </w:rPr>
            </w:pPr>
            <w:r w:rsidRPr="007A522D">
              <w:t xml:space="preserve"> (ТИРОиПК)</w:t>
            </w:r>
          </w:p>
        </w:tc>
        <w:tc>
          <w:tcPr>
            <w:tcW w:w="2057" w:type="dxa"/>
            <w:vMerge/>
          </w:tcPr>
          <w:p w14:paraId="2892D2E4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</w:p>
        </w:tc>
      </w:tr>
      <w:tr w:rsidR="005D5387" w:rsidRPr="007A522D" w14:paraId="650CD23D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62B3D858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14:paraId="287F9E22" w14:textId="77777777" w:rsidR="005D5387" w:rsidRPr="007A522D" w:rsidRDefault="005D5387" w:rsidP="005D5387">
            <w:pPr>
              <w:shd w:val="clear" w:color="auto" w:fill="FFFFFF"/>
              <w:jc w:val="center"/>
            </w:pPr>
            <w:r w:rsidRPr="007A522D">
              <w:t>Сентябрь 2023 г.</w:t>
            </w:r>
          </w:p>
        </w:tc>
        <w:tc>
          <w:tcPr>
            <w:tcW w:w="5103" w:type="dxa"/>
            <w:shd w:val="clear" w:color="auto" w:fill="auto"/>
          </w:tcPr>
          <w:p w14:paraId="42E242FC" w14:textId="77777777" w:rsidR="005D5387" w:rsidRPr="007A522D" w:rsidRDefault="005D5387" w:rsidP="005D5387">
            <w:pPr>
              <w:widowControl w:val="0"/>
              <w:suppressAutoHyphens/>
              <w:snapToGrid w:val="0"/>
              <w:jc w:val="both"/>
              <w:rPr>
                <w:rFonts w:eastAsia="Andale Sans UI"/>
                <w:b/>
                <w:kern w:val="1"/>
                <w:sz w:val="20"/>
                <w:szCs w:val="20"/>
              </w:rPr>
            </w:pPr>
            <w:r w:rsidRPr="007A522D">
              <w:rPr>
                <w:rFonts w:eastAsia="Andale Sans UI"/>
                <w:b/>
                <w:kern w:val="1"/>
                <w:sz w:val="20"/>
                <w:szCs w:val="20"/>
              </w:rPr>
              <w:t>МКПК «Формирование и оценивание функциональной грамотности школьников»</w:t>
            </w:r>
          </w:p>
          <w:p w14:paraId="7D30A612" w14:textId="77777777" w:rsidR="005D5387" w:rsidRPr="007A522D" w:rsidRDefault="005D5387" w:rsidP="005D5387">
            <w:pPr>
              <w:widowControl w:val="0"/>
              <w:suppressAutoHyphens/>
              <w:snapToGrid w:val="0"/>
              <w:jc w:val="both"/>
              <w:rPr>
                <w:rFonts w:eastAsia="Andale Sans UI"/>
                <w:b/>
                <w:i/>
                <w:kern w:val="1"/>
                <w:sz w:val="20"/>
                <w:szCs w:val="20"/>
              </w:rPr>
            </w:pPr>
            <w:r w:rsidRPr="007A522D">
              <w:rPr>
                <w:rFonts w:eastAsia="Andale Sans UI"/>
                <w:b/>
                <w:i/>
                <w:kern w:val="1"/>
                <w:sz w:val="20"/>
                <w:szCs w:val="20"/>
              </w:rPr>
              <w:t>Модуль. «Механизмы формирования и оценивания читательской грамотности»</w:t>
            </w:r>
          </w:p>
          <w:p w14:paraId="4E5FE94A" w14:textId="77777777" w:rsidR="005D5387" w:rsidRPr="007A522D" w:rsidRDefault="005D5387" w:rsidP="005D5387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7A522D">
              <w:rPr>
                <w:b/>
                <w:sz w:val="20"/>
                <w:szCs w:val="20"/>
              </w:rPr>
              <w:t xml:space="preserve">В программе: </w:t>
            </w:r>
          </w:p>
          <w:p w14:paraId="50859353" w14:textId="77777777" w:rsidR="005D5387" w:rsidRPr="007A522D" w:rsidRDefault="005D5387" w:rsidP="005D5387">
            <w:pPr>
              <w:snapToGrid w:val="0"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t>- нормативно-правовая база;</w:t>
            </w:r>
          </w:p>
          <w:p w14:paraId="2F71B005" w14:textId="77777777" w:rsidR="005D5387" w:rsidRPr="007A522D" w:rsidRDefault="005D5387" w:rsidP="005D5387">
            <w:pPr>
              <w:snapToGrid w:val="0"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t xml:space="preserve">-механизмы формирования читательской грамотности на уроках; </w:t>
            </w:r>
          </w:p>
          <w:p w14:paraId="377A73A1" w14:textId="77777777" w:rsidR="005D5387" w:rsidRPr="007A522D" w:rsidRDefault="005D5387" w:rsidP="005D5387">
            <w:pPr>
              <w:snapToGrid w:val="0"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t>-механизмы оценивания образовательных результатов школьников согласно ФГОС;</w:t>
            </w:r>
          </w:p>
          <w:p w14:paraId="6FB2A9B9" w14:textId="77777777" w:rsidR="005D5387" w:rsidRPr="007A522D" w:rsidRDefault="005D5387" w:rsidP="005D5387">
            <w:pPr>
              <w:snapToGrid w:val="0"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t xml:space="preserve">-формирование функциональной грамотности: инструменты учителя </w:t>
            </w:r>
          </w:p>
          <w:p w14:paraId="34260DED" w14:textId="77777777" w:rsidR="005D5387" w:rsidRPr="007A522D" w:rsidRDefault="005D5387" w:rsidP="005D5387">
            <w:pPr>
              <w:shd w:val="clear" w:color="auto" w:fill="FFFFFF"/>
              <w:jc w:val="both"/>
              <w:rPr>
                <w:b/>
              </w:rPr>
            </w:pPr>
            <w:r w:rsidRPr="007A522D">
              <w:t xml:space="preserve"> (ТИРОиПК)</w:t>
            </w:r>
          </w:p>
        </w:tc>
        <w:tc>
          <w:tcPr>
            <w:tcW w:w="2057" w:type="dxa"/>
            <w:vMerge/>
          </w:tcPr>
          <w:p w14:paraId="32F11058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</w:p>
        </w:tc>
      </w:tr>
      <w:tr w:rsidR="005D5387" w:rsidRPr="007A522D" w14:paraId="60F16C39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37EA58EF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  <w:r w:rsidRPr="007A522D">
              <w:rPr>
                <w:lang w:eastAsia="en-US"/>
              </w:rPr>
              <w:t>4</w:t>
            </w:r>
          </w:p>
        </w:tc>
        <w:tc>
          <w:tcPr>
            <w:tcW w:w="1869" w:type="dxa"/>
            <w:shd w:val="clear" w:color="auto" w:fill="auto"/>
          </w:tcPr>
          <w:p w14:paraId="34629C72" w14:textId="77777777" w:rsidR="005D5387" w:rsidRPr="007A522D" w:rsidRDefault="005D5387" w:rsidP="005D5387">
            <w:pPr>
              <w:shd w:val="clear" w:color="auto" w:fill="FFFFFF"/>
              <w:jc w:val="center"/>
            </w:pPr>
            <w:r w:rsidRPr="007A522D">
              <w:t>октябрь 2023г.</w:t>
            </w:r>
          </w:p>
        </w:tc>
        <w:tc>
          <w:tcPr>
            <w:tcW w:w="5103" w:type="dxa"/>
            <w:shd w:val="clear" w:color="auto" w:fill="auto"/>
          </w:tcPr>
          <w:p w14:paraId="4618902A" w14:textId="77777777" w:rsidR="005D5387" w:rsidRPr="007A522D" w:rsidRDefault="005D5387" w:rsidP="005D5387">
            <w:pPr>
              <w:jc w:val="both"/>
              <w:rPr>
                <w:b/>
                <w:sz w:val="20"/>
                <w:szCs w:val="20"/>
                <w:lang w:eastAsia="ar-SA"/>
              </w:rPr>
            </w:pPr>
            <w:r w:rsidRPr="007A522D">
              <w:rPr>
                <w:b/>
                <w:sz w:val="20"/>
                <w:szCs w:val="20"/>
                <w:lang w:eastAsia="ar-SA"/>
              </w:rPr>
              <w:t>МКПК «Практикум по развитию профессиональных предметных и методических компетенций учителя»</w:t>
            </w:r>
          </w:p>
          <w:p w14:paraId="375F716D" w14:textId="77777777" w:rsidR="005D5387" w:rsidRPr="007A522D" w:rsidRDefault="005D5387" w:rsidP="005D5387">
            <w:pPr>
              <w:jc w:val="both"/>
              <w:rPr>
                <w:b/>
                <w:sz w:val="20"/>
                <w:szCs w:val="20"/>
                <w:lang w:eastAsia="ar-SA"/>
              </w:rPr>
            </w:pPr>
            <w:r w:rsidRPr="007A522D">
              <w:rPr>
                <w:b/>
                <w:sz w:val="20"/>
                <w:szCs w:val="20"/>
                <w:lang w:eastAsia="ar-SA"/>
              </w:rPr>
              <w:t xml:space="preserve">Модуль «Совершенствование предметных и методических компетенций учителей истории и обществознания» </w:t>
            </w:r>
          </w:p>
          <w:p w14:paraId="638F3817" w14:textId="77777777" w:rsidR="005D5387" w:rsidRPr="007A522D" w:rsidRDefault="005D5387" w:rsidP="005D5387">
            <w:pPr>
              <w:jc w:val="both"/>
              <w:rPr>
                <w:b/>
                <w:sz w:val="20"/>
                <w:szCs w:val="20"/>
                <w:lang w:eastAsia="ar-SA"/>
              </w:rPr>
            </w:pPr>
            <w:r w:rsidRPr="007A522D">
              <w:rPr>
                <w:b/>
                <w:sz w:val="20"/>
                <w:szCs w:val="20"/>
                <w:lang w:eastAsia="ar-SA"/>
              </w:rPr>
              <w:t>В программе:</w:t>
            </w:r>
          </w:p>
          <w:p w14:paraId="0867ADDD" w14:textId="77777777" w:rsidR="005D5387" w:rsidRPr="007A522D" w:rsidRDefault="005D5387" w:rsidP="005D5387">
            <w:pPr>
              <w:snapToGrid w:val="0"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  <w:lang w:eastAsia="ar-SA"/>
              </w:rPr>
              <w:t>-</w:t>
            </w:r>
            <w:r w:rsidRPr="007A522D">
              <w:rPr>
                <w:sz w:val="20"/>
                <w:szCs w:val="20"/>
              </w:rPr>
              <w:t xml:space="preserve"> нормативно-правовая база;</w:t>
            </w:r>
          </w:p>
          <w:p w14:paraId="0C85B328" w14:textId="77777777" w:rsidR="005D5387" w:rsidRPr="007A522D" w:rsidRDefault="005D5387" w:rsidP="005D5387">
            <w:pPr>
              <w:jc w:val="both"/>
              <w:rPr>
                <w:sz w:val="20"/>
                <w:szCs w:val="20"/>
                <w:lang w:eastAsia="ar-SA"/>
              </w:rPr>
            </w:pPr>
            <w:r w:rsidRPr="007A522D">
              <w:rPr>
                <w:sz w:val="20"/>
                <w:szCs w:val="20"/>
                <w:lang w:eastAsia="ar-SA"/>
              </w:rPr>
              <w:t>-сложные вопросы предметного содержания;</w:t>
            </w:r>
          </w:p>
          <w:p w14:paraId="0036BE08" w14:textId="77777777" w:rsidR="005D5387" w:rsidRPr="007A522D" w:rsidRDefault="005D5387" w:rsidP="005D5387">
            <w:pPr>
              <w:jc w:val="both"/>
              <w:rPr>
                <w:sz w:val="20"/>
                <w:szCs w:val="20"/>
                <w:lang w:eastAsia="ar-SA"/>
              </w:rPr>
            </w:pPr>
            <w:r w:rsidRPr="007A522D">
              <w:rPr>
                <w:sz w:val="20"/>
                <w:szCs w:val="20"/>
                <w:lang w:eastAsia="ar-SA"/>
              </w:rPr>
              <w:t>-проблемные вопросы методического содержания;</w:t>
            </w:r>
          </w:p>
          <w:p w14:paraId="4F24EABC" w14:textId="77777777" w:rsidR="005D5387" w:rsidRPr="007A522D" w:rsidRDefault="005D5387" w:rsidP="005D5387">
            <w:pPr>
              <w:jc w:val="both"/>
              <w:rPr>
                <w:sz w:val="20"/>
                <w:szCs w:val="20"/>
                <w:lang w:eastAsia="ar-SA"/>
              </w:rPr>
            </w:pPr>
            <w:r w:rsidRPr="007A522D">
              <w:rPr>
                <w:sz w:val="20"/>
                <w:szCs w:val="20"/>
                <w:lang w:eastAsia="ar-SA"/>
              </w:rPr>
              <w:t>-технология оценивания образовательных результатов учащихся</w:t>
            </w:r>
          </w:p>
          <w:p w14:paraId="564E001E" w14:textId="77777777" w:rsidR="005D5387" w:rsidRPr="007A522D" w:rsidRDefault="005D5387" w:rsidP="005D5387">
            <w:pPr>
              <w:shd w:val="clear" w:color="auto" w:fill="FFFFFF"/>
              <w:jc w:val="both"/>
              <w:rPr>
                <w:color w:val="000000"/>
              </w:rPr>
            </w:pPr>
            <w:r w:rsidRPr="007A522D">
              <w:t xml:space="preserve"> (ТИРОиПК)</w:t>
            </w:r>
          </w:p>
        </w:tc>
        <w:tc>
          <w:tcPr>
            <w:tcW w:w="2057" w:type="dxa"/>
            <w:vMerge/>
          </w:tcPr>
          <w:p w14:paraId="0967749D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</w:p>
        </w:tc>
      </w:tr>
      <w:tr w:rsidR="005D5387" w:rsidRPr="007A522D" w14:paraId="2E9ED7F4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28D1A199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  <w:r w:rsidRPr="007A522D">
              <w:rPr>
                <w:lang w:eastAsia="en-US"/>
              </w:rPr>
              <w:t>5</w:t>
            </w:r>
          </w:p>
        </w:tc>
        <w:tc>
          <w:tcPr>
            <w:tcW w:w="1869" w:type="dxa"/>
            <w:shd w:val="clear" w:color="auto" w:fill="auto"/>
          </w:tcPr>
          <w:p w14:paraId="0D312AB9" w14:textId="77777777" w:rsidR="005D5387" w:rsidRPr="007A522D" w:rsidRDefault="005D5387" w:rsidP="005D5387">
            <w:pPr>
              <w:shd w:val="clear" w:color="auto" w:fill="FFFFFF"/>
              <w:jc w:val="center"/>
            </w:pPr>
            <w:r w:rsidRPr="007A522D">
              <w:t>Декабрь 2023г.</w:t>
            </w:r>
          </w:p>
        </w:tc>
        <w:tc>
          <w:tcPr>
            <w:tcW w:w="5103" w:type="dxa"/>
            <w:shd w:val="clear" w:color="auto" w:fill="auto"/>
          </w:tcPr>
          <w:p w14:paraId="3240C144" w14:textId="77777777" w:rsidR="005D5387" w:rsidRPr="007A522D" w:rsidRDefault="005D5387" w:rsidP="005D5387">
            <w:pPr>
              <w:jc w:val="both"/>
              <w:rPr>
                <w:b/>
                <w:sz w:val="20"/>
                <w:szCs w:val="20"/>
              </w:rPr>
            </w:pPr>
            <w:r w:rsidRPr="007A522D">
              <w:rPr>
                <w:b/>
                <w:sz w:val="20"/>
                <w:szCs w:val="20"/>
              </w:rPr>
              <w:t>«Духовно-нравственное развитие и воспитание обучающихся на уроках истории с учетом традиционных, семейных ценностей тувинцев и других народов, проживающих в Туве»</w:t>
            </w:r>
          </w:p>
          <w:p w14:paraId="7943212C" w14:textId="77777777" w:rsidR="005D5387" w:rsidRPr="007A522D" w:rsidRDefault="005D5387" w:rsidP="005D5387">
            <w:pPr>
              <w:jc w:val="both"/>
              <w:rPr>
                <w:sz w:val="20"/>
                <w:szCs w:val="20"/>
              </w:rPr>
            </w:pPr>
            <w:r w:rsidRPr="007A522D">
              <w:rPr>
                <w:b/>
                <w:sz w:val="20"/>
                <w:szCs w:val="20"/>
              </w:rPr>
              <w:t xml:space="preserve">В программе: </w:t>
            </w:r>
            <w:r w:rsidRPr="007A522D">
              <w:rPr>
                <w:sz w:val="20"/>
                <w:szCs w:val="20"/>
              </w:rPr>
              <w:t>воспитание обучающихся с учетом семейных традиций и обычаев, быта  тувинцев, хакасов, русских, армян и других народов проживающих на территории Тувы.</w:t>
            </w:r>
          </w:p>
          <w:p w14:paraId="1F5C7C2A" w14:textId="77777777" w:rsidR="005D5387" w:rsidRPr="007A522D" w:rsidRDefault="005D5387" w:rsidP="005D5387">
            <w:pPr>
              <w:shd w:val="clear" w:color="auto" w:fill="FFFFFF"/>
              <w:jc w:val="both"/>
            </w:pPr>
            <w:r w:rsidRPr="007A522D">
              <w:t xml:space="preserve"> (ТИРОиПК)</w:t>
            </w:r>
          </w:p>
        </w:tc>
        <w:tc>
          <w:tcPr>
            <w:tcW w:w="2057" w:type="dxa"/>
            <w:vMerge/>
          </w:tcPr>
          <w:p w14:paraId="3A140F61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</w:p>
        </w:tc>
      </w:tr>
      <w:tr w:rsidR="005D5387" w:rsidRPr="007A522D" w14:paraId="74B0F40F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1ECF6BB5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  <w:r w:rsidRPr="007A522D">
              <w:rPr>
                <w:lang w:eastAsia="en-US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14:paraId="1663BDD9" w14:textId="77777777" w:rsidR="005D5387" w:rsidRPr="007A522D" w:rsidRDefault="005D5387" w:rsidP="005D5387">
            <w:pPr>
              <w:shd w:val="clear" w:color="auto" w:fill="FFFFFF"/>
              <w:jc w:val="center"/>
            </w:pPr>
            <w:r w:rsidRPr="007A522D"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14:paraId="0B76DF10" w14:textId="77777777" w:rsidR="005D5387" w:rsidRPr="007A522D" w:rsidRDefault="005D5387" w:rsidP="005D5387">
            <w:pPr>
              <w:contextualSpacing/>
              <w:jc w:val="both"/>
              <w:rPr>
                <w:sz w:val="20"/>
                <w:szCs w:val="20"/>
              </w:rPr>
            </w:pPr>
            <w:r w:rsidRPr="007A522D">
              <w:rPr>
                <w:sz w:val="20"/>
                <w:szCs w:val="20"/>
              </w:rPr>
              <w:t>Консультации по теме: Т»ехнологии подготовки обучающихся к ГИА по истории и обществознанию»</w:t>
            </w:r>
          </w:p>
          <w:p w14:paraId="6A582940" w14:textId="77777777" w:rsidR="005D5387" w:rsidRPr="007A522D" w:rsidRDefault="005D5387" w:rsidP="005D5387">
            <w:pPr>
              <w:contextualSpacing/>
              <w:jc w:val="both"/>
              <w:rPr>
                <w:sz w:val="20"/>
                <w:szCs w:val="20"/>
              </w:rPr>
            </w:pPr>
            <w:r w:rsidRPr="007A522D">
              <w:t>(ТИРОиПК)</w:t>
            </w:r>
          </w:p>
        </w:tc>
        <w:tc>
          <w:tcPr>
            <w:tcW w:w="2057" w:type="dxa"/>
            <w:vMerge/>
          </w:tcPr>
          <w:p w14:paraId="53335E2E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</w:p>
        </w:tc>
      </w:tr>
      <w:tr w:rsidR="005D5387" w:rsidRPr="007A522D" w14:paraId="7E96B805" w14:textId="77777777" w:rsidTr="005D5387">
        <w:trPr>
          <w:jc w:val="center"/>
        </w:trPr>
        <w:tc>
          <w:tcPr>
            <w:tcW w:w="9570" w:type="dxa"/>
            <w:gridSpan w:val="4"/>
            <w:shd w:val="clear" w:color="auto" w:fill="auto"/>
          </w:tcPr>
          <w:p w14:paraId="438FCC20" w14:textId="77777777" w:rsidR="005D5387" w:rsidRPr="007A522D" w:rsidRDefault="005D5387" w:rsidP="005D5387">
            <w:pPr>
              <w:contextualSpacing/>
              <w:jc w:val="center"/>
              <w:rPr>
                <w:b/>
                <w:lang w:eastAsia="en-US"/>
              </w:rPr>
            </w:pPr>
            <w:r w:rsidRPr="007A522D">
              <w:rPr>
                <w:b/>
                <w:lang w:eastAsia="en-US"/>
              </w:rPr>
              <w:lastRenderedPageBreak/>
              <w:t>Учебно-методические объединения</w:t>
            </w:r>
          </w:p>
        </w:tc>
      </w:tr>
      <w:tr w:rsidR="005D5387" w:rsidRPr="007A522D" w14:paraId="2C56921C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771E9432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8</w:t>
            </w:r>
          </w:p>
        </w:tc>
        <w:tc>
          <w:tcPr>
            <w:tcW w:w="1869" w:type="dxa"/>
            <w:shd w:val="clear" w:color="auto" w:fill="auto"/>
          </w:tcPr>
          <w:p w14:paraId="6B283015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  <w:r w:rsidRPr="007A522D">
              <w:rPr>
                <w:lang w:eastAsia="en-US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14:paraId="7FC98172" w14:textId="77777777" w:rsidR="005D5387" w:rsidRPr="007A522D" w:rsidRDefault="005D5387" w:rsidP="005D5387">
            <w:pPr>
              <w:ind w:firstLine="567"/>
              <w:jc w:val="both"/>
            </w:pPr>
            <w:r w:rsidRPr="007A522D">
              <w:t>Обсуждение тем на заседаниях методических объединений (РУМО, МУМО, ШМО):</w:t>
            </w:r>
          </w:p>
          <w:p w14:paraId="7078014D" w14:textId="77777777" w:rsidR="005D5387" w:rsidRPr="007A522D" w:rsidRDefault="005D5387" w:rsidP="005D5387">
            <w:pPr>
              <w:ind w:firstLine="709"/>
              <w:jc w:val="both"/>
            </w:pPr>
            <w:r w:rsidRPr="007A522D">
              <w:t>-методика преподавания истории</w:t>
            </w:r>
          </w:p>
          <w:p w14:paraId="46D6CFCC" w14:textId="77777777" w:rsidR="005D5387" w:rsidRPr="007A522D" w:rsidRDefault="005D5387" w:rsidP="005D5387">
            <w:pPr>
              <w:ind w:firstLine="709"/>
              <w:jc w:val="both"/>
            </w:pPr>
            <w:r w:rsidRPr="007A522D">
              <w:t xml:space="preserve">- «Методика отработки исторического сочинения при подготовке к ЕГЭ.» </w:t>
            </w:r>
          </w:p>
        </w:tc>
        <w:tc>
          <w:tcPr>
            <w:tcW w:w="2057" w:type="dxa"/>
            <w:vMerge w:val="restart"/>
            <w:vAlign w:val="center"/>
          </w:tcPr>
          <w:p w14:paraId="39EEA372" w14:textId="77777777" w:rsidR="005D5387" w:rsidRPr="007A522D" w:rsidRDefault="005D5387" w:rsidP="005D5387">
            <w:pPr>
              <w:contextualSpacing/>
              <w:rPr>
                <w:color w:val="000000"/>
                <w:lang w:eastAsia="en-US"/>
              </w:rPr>
            </w:pPr>
            <w:r w:rsidRPr="007A522D">
              <w:rPr>
                <w:lang w:eastAsia="en-US"/>
              </w:rPr>
              <w:t>Члены методических объединений</w:t>
            </w:r>
          </w:p>
          <w:p w14:paraId="13011A31" w14:textId="77777777" w:rsidR="005D5387" w:rsidRPr="007A522D" w:rsidRDefault="005D5387" w:rsidP="005D5387">
            <w:pPr>
              <w:rPr>
                <w:b/>
                <w:bCs/>
                <w:color w:val="000000"/>
              </w:rPr>
            </w:pPr>
          </w:p>
        </w:tc>
      </w:tr>
      <w:tr w:rsidR="005D5387" w:rsidRPr="007A522D" w14:paraId="187D7EFE" w14:textId="77777777" w:rsidTr="005D5387">
        <w:trPr>
          <w:jc w:val="center"/>
        </w:trPr>
        <w:tc>
          <w:tcPr>
            <w:tcW w:w="541" w:type="dxa"/>
            <w:shd w:val="clear" w:color="auto" w:fill="auto"/>
          </w:tcPr>
          <w:p w14:paraId="102FFA84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14:paraId="1BAA523A" w14:textId="77777777" w:rsidR="005D5387" w:rsidRPr="007A522D" w:rsidRDefault="005D5387" w:rsidP="005D5387">
            <w:pPr>
              <w:contextualSpacing/>
              <w:rPr>
                <w:lang w:eastAsia="en-US"/>
              </w:rPr>
            </w:pPr>
            <w:r w:rsidRPr="007A522D">
              <w:rPr>
                <w:lang w:eastAsia="en-US"/>
              </w:rPr>
              <w:t>Ноябрь, январь</w:t>
            </w:r>
          </w:p>
        </w:tc>
        <w:tc>
          <w:tcPr>
            <w:tcW w:w="5103" w:type="dxa"/>
            <w:shd w:val="clear" w:color="auto" w:fill="auto"/>
          </w:tcPr>
          <w:p w14:paraId="70213E5A" w14:textId="77777777" w:rsidR="005D5387" w:rsidRPr="007A522D" w:rsidRDefault="005D5387" w:rsidP="005D5387">
            <w:pPr>
              <w:contextualSpacing/>
              <w:jc w:val="both"/>
              <w:rPr>
                <w:lang w:eastAsia="en-US"/>
              </w:rPr>
            </w:pPr>
            <w:r w:rsidRPr="007A522D">
              <w:rPr>
                <w:lang w:eastAsia="en-US"/>
              </w:rPr>
              <w:t>Проведение консультаций по вопросам использования межпредметных связей на уроках истории</w:t>
            </w:r>
          </w:p>
          <w:p w14:paraId="4662073E" w14:textId="77777777" w:rsidR="005D5387" w:rsidRPr="007A522D" w:rsidRDefault="005D5387" w:rsidP="005D5387">
            <w:pPr>
              <w:contextualSpacing/>
              <w:jc w:val="both"/>
              <w:rPr>
                <w:lang w:eastAsia="en-US"/>
              </w:rPr>
            </w:pPr>
            <w:r w:rsidRPr="007A522D">
              <w:rPr>
                <w:sz w:val="22"/>
                <w:szCs w:val="22"/>
                <w:lang w:eastAsia="en-US"/>
              </w:rPr>
              <w:t>(ТИРОиПК)</w:t>
            </w:r>
          </w:p>
        </w:tc>
        <w:tc>
          <w:tcPr>
            <w:tcW w:w="2057" w:type="dxa"/>
            <w:vMerge/>
            <w:vAlign w:val="center"/>
          </w:tcPr>
          <w:p w14:paraId="39BCBBCD" w14:textId="77777777" w:rsidR="005D5387" w:rsidRPr="007A522D" w:rsidRDefault="005D5387" w:rsidP="005D5387">
            <w:pPr>
              <w:rPr>
                <w:b/>
                <w:bCs/>
                <w:color w:val="000000"/>
              </w:rPr>
            </w:pPr>
          </w:p>
        </w:tc>
      </w:tr>
    </w:tbl>
    <w:p w14:paraId="69005213" w14:textId="77777777" w:rsidR="005D5387" w:rsidRPr="007A522D" w:rsidRDefault="005D5387" w:rsidP="005D5387"/>
    <w:p w14:paraId="4C598BE0" w14:textId="77777777" w:rsidR="005D5387" w:rsidRPr="00A76223" w:rsidRDefault="005D5387" w:rsidP="005D5387">
      <w:pPr>
        <w:pStyle w:val="3"/>
        <w:numPr>
          <w:ilvl w:val="2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b w:val="0"/>
          <w:sz w:val="24"/>
        </w:rPr>
      </w:pPr>
      <w:r w:rsidRPr="00A76223">
        <w:rPr>
          <w:rFonts w:ascii="Times New Roman" w:hAnsi="Times New Roman"/>
          <w:b w:val="0"/>
          <w:sz w:val="24"/>
        </w:rPr>
        <w:t>Трансляция эффективных педагогических практик ОО с наиболее высокими результатами ЕГЭ 2023 г.</w:t>
      </w:r>
    </w:p>
    <w:p w14:paraId="2257FC93" w14:textId="77777777" w:rsidR="005D5387" w:rsidRDefault="005D5387" w:rsidP="005D5387">
      <w:pPr>
        <w:pStyle w:val="af8"/>
        <w:keepNext/>
      </w:pPr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6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1812"/>
        <w:gridCol w:w="6946"/>
      </w:tblGrid>
      <w:tr w:rsidR="005D5387" w:rsidRPr="007A522D" w14:paraId="42247D89" w14:textId="77777777" w:rsidTr="005D5387">
        <w:trPr>
          <w:jc w:val="center"/>
        </w:trPr>
        <w:tc>
          <w:tcPr>
            <w:tcW w:w="598" w:type="dxa"/>
            <w:shd w:val="clear" w:color="auto" w:fill="auto"/>
          </w:tcPr>
          <w:p w14:paraId="248151F8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№</w:t>
            </w:r>
          </w:p>
        </w:tc>
        <w:tc>
          <w:tcPr>
            <w:tcW w:w="1812" w:type="dxa"/>
            <w:shd w:val="clear" w:color="auto" w:fill="auto"/>
          </w:tcPr>
          <w:p w14:paraId="10326446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Дата</w:t>
            </w:r>
          </w:p>
          <w:p w14:paraId="783D8859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i/>
                <w:lang w:eastAsia="en-US"/>
              </w:rPr>
              <w:t>(месяц)</w:t>
            </w:r>
          </w:p>
        </w:tc>
        <w:tc>
          <w:tcPr>
            <w:tcW w:w="6946" w:type="dxa"/>
            <w:shd w:val="clear" w:color="auto" w:fill="auto"/>
          </w:tcPr>
          <w:p w14:paraId="6BA4C400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Мероприятие</w:t>
            </w:r>
          </w:p>
          <w:p w14:paraId="2B003601" w14:textId="77777777" w:rsidR="005D5387" w:rsidRPr="007A522D" w:rsidRDefault="005D5387" w:rsidP="005D5387">
            <w:pPr>
              <w:contextualSpacing/>
              <w:jc w:val="center"/>
              <w:rPr>
                <w:i/>
                <w:lang w:eastAsia="en-US"/>
              </w:rPr>
            </w:pPr>
            <w:r w:rsidRPr="007A522D">
              <w:rPr>
                <w:i/>
                <w:lang w:eastAsia="en-US"/>
              </w:rPr>
              <w:t>(указать формат, тему и организацию, которая планирует проведение мероприятия)</w:t>
            </w:r>
          </w:p>
        </w:tc>
      </w:tr>
      <w:tr w:rsidR="005D5387" w:rsidRPr="007A522D" w14:paraId="63A057D9" w14:textId="77777777" w:rsidTr="005D5387">
        <w:trPr>
          <w:jc w:val="center"/>
        </w:trPr>
        <w:tc>
          <w:tcPr>
            <w:tcW w:w="598" w:type="dxa"/>
            <w:shd w:val="clear" w:color="auto" w:fill="auto"/>
          </w:tcPr>
          <w:p w14:paraId="0CF0BAF4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1</w:t>
            </w:r>
          </w:p>
        </w:tc>
        <w:tc>
          <w:tcPr>
            <w:tcW w:w="1812" w:type="dxa"/>
            <w:shd w:val="clear" w:color="auto" w:fill="auto"/>
          </w:tcPr>
          <w:p w14:paraId="0A40CF60" w14:textId="77777777" w:rsidR="005D5387" w:rsidRPr="007A522D" w:rsidRDefault="005D5387" w:rsidP="005D5387">
            <w:pPr>
              <w:widowControl w:val="0"/>
              <w:suppressAutoHyphens/>
              <w:rPr>
                <w:rFonts w:eastAsia="Andale Sans UI"/>
                <w:bCs/>
                <w:kern w:val="1"/>
              </w:rPr>
            </w:pPr>
            <w:r w:rsidRPr="007A522D">
              <w:rPr>
                <w:rFonts w:eastAsia="Andale Sans UI"/>
                <w:bCs/>
                <w:kern w:val="1"/>
              </w:rPr>
              <w:t>Срок проведения:</w:t>
            </w:r>
            <w:r w:rsidRPr="007A522D">
              <w:rPr>
                <w:rFonts w:eastAsia="Andale Sans UI"/>
                <w:b/>
                <w:bCs/>
                <w:kern w:val="1"/>
              </w:rPr>
              <w:t xml:space="preserve"> </w:t>
            </w:r>
            <w:r w:rsidRPr="007A522D">
              <w:rPr>
                <w:rFonts w:eastAsia="Andale Sans UI"/>
                <w:bCs/>
                <w:kern w:val="1"/>
              </w:rPr>
              <w:t>октября 2023г.</w:t>
            </w:r>
          </w:p>
          <w:p w14:paraId="73605A35" w14:textId="77777777" w:rsidR="005D5387" w:rsidRPr="007A522D" w:rsidRDefault="005D5387" w:rsidP="005D5387">
            <w:pPr>
              <w:shd w:val="clear" w:color="auto" w:fill="FFFFFF"/>
              <w:jc w:val="center"/>
            </w:pPr>
          </w:p>
        </w:tc>
        <w:tc>
          <w:tcPr>
            <w:tcW w:w="6946" w:type="dxa"/>
            <w:shd w:val="clear" w:color="auto" w:fill="auto"/>
          </w:tcPr>
          <w:p w14:paraId="52719645" w14:textId="77777777" w:rsidR="005D5387" w:rsidRPr="007A522D" w:rsidRDefault="005D5387" w:rsidP="005D5387">
            <w:pPr>
              <w:widowControl w:val="0"/>
              <w:suppressAutoHyphens/>
              <w:jc w:val="both"/>
              <w:rPr>
                <w:rFonts w:eastAsia="Andale Sans UI"/>
                <w:kern w:val="1"/>
              </w:rPr>
            </w:pPr>
            <w:r w:rsidRPr="007A522D">
              <w:rPr>
                <w:rFonts w:eastAsia="Andale Sans UI"/>
                <w:kern w:val="1"/>
              </w:rPr>
              <w:t>Конференция «Реализация обновленных федеральных государственных образовательных стандартов общего образования»</w:t>
            </w:r>
          </w:p>
          <w:p w14:paraId="6A9EA802" w14:textId="77777777" w:rsidR="005D5387" w:rsidRPr="007A522D" w:rsidRDefault="005D5387" w:rsidP="005D5387">
            <w:pPr>
              <w:widowControl w:val="0"/>
              <w:suppressAutoHyphens/>
              <w:jc w:val="both"/>
              <w:rPr>
                <w:rFonts w:eastAsia="Andale Sans UI"/>
                <w:kern w:val="1"/>
              </w:rPr>
            </w:pPr>
            <w:r w:rsidRPr="007A522D">
              <w:rPr>
                <w:rFonts w:eastAsia="Andale Sans UI"/>
                <w:b/>
                <w:kern w:val="1"/>
              </w:rPr>
              <w:t xml:space="preserve"> </w:t>
            </w:r>
            <w:r w:rsidRPr="007A522D">
              <w:rPr>
                <w:rFonts w:eastAsia="Andale Sans UI"/>
                <w:kern w:val="1"/>
              </w:rPr>
              <w:t>Цель:</w:t>
            </w:r>
            <w:r w:rsidRPr="007A522D">
              <w:rPr>
                <w:rFonts w:eastAsia="Andale Sans UI"/>
                <w:b/>
                <w:kern w:val="1"/>
              </w:rPr>
              <w:t xml:space="preserve"> </w:t>
            </w:r>
            <w:r w:rsidRPr="007A522D">
              <w:rPr>
                <w:rFonts w:eastAsia="Andale Sans UI"/>
                <w:color w:val="000000"/>
                <w:kern w:val="1"/>
              </w:rPr>
              <w:t xml:space="preserve">обсуждение вопросов апробации и внедрения обновленных ФГОС, формирования и оценки функциональной грамотности. </w:t>
            </w:r>
            <w:r w:rsidRPr="007A522D">
              <w:rPr>
                <w:rFonts w:eastAsia="Andale Sans UI"/>
                <w:kern w:val="1"/>
              </w:rPr>
              <w:t>(ТИРОиПК)</w:t>
            </w:r>
          </w:p>
        </w:tc>
      </w:tr>
      <w:tr w:rsidR="005D5387" w:rsidRPr="007A522D" w14:paraId="04AFEEEF" w14:textId="77777777" w:rsidTr="005D5387">
        <w:trPr>
          <w:jc w:val="center"/>
        </w:trPr>
        <w:tc>
          <w:tcPr>
            <w:tcW w:w="598" w:type="dxa"/>
            <w:shd w:val="clear" w:color="auto" w:fill="auto"/>
          </w:tcPr>
          <w:p w14:paraId="19571B17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14:paraId="3DB7137A" w14:textId="77777777" w:rsidR="005D5387" w:rsidRPr="007A522D" w:rsidRDefault="005D5387" w:rsidP="005D5387">
            <w:pPr>
              <w:widowControl w:val="0"/>
              <w:suppressAutoHyphens/>
              <w:rPr>
                <w:rFonts w:eastAsia="Andale Sans UI"/>
                <w:bCs/>
                <w:kern w:val="1"/>
              </w:rPr>
            </w:pPr>
            <w:r w:rsidRPr="007A522D">
              <w:rPr>
                <w:rFonts w:eastAsia="Andale Sans UI"/>
                <w:bCs/>
                <w:kern w:val="1"/>
              </w:rPr>
              <w:t>Срок проведения:</w:t>
            </w:r>
            <w:r w:rsidRPr="007A522D">
              <w:rPr>
                <w:rFonts w:eastAsia="Andale Sans UI"/>
                <w:b/>
                <w:bCs/>
                <w:kern w:val="1"/>
              </w:rPr>
              <w:t xml:space="preserve"> </w:t>
            </w:r>
            <w:r w:rsidRPr="007A522D">
              <w:rPr>
                <w:rFonts w:eastAsia="Andale Sans UI"/>
                <w:bCs/>
                <w:kern w:val="1"/>
              </w:rPr>
              <w:t>ноябрь 2023г.</w:t>
            </w:r>
          </w:p>
          <w:p w14:paraId="33730C28" w14:textId="77777777" w:rsidR="005D5387" w:rsidRPr="007A522D" w:rsidRDefault="005D5387" w:rsidP="005D5387">
            <w:pPr>
              <w:widowControl w:val="0"/>
              <w:suppressAutoHyphens/>
              <w:rPr>
                <w:rFonts w:eastAsia="Andale Sans UI"/>
                <w:b/>
                <w:bCs/>
                <w:kern w:val="1"/>
              </w:rPr>
            </w:pPr>
          </w:p>
        </w:tc>
        <w:tc>
          <w:tcPr>
            <w:tcW w:w="6946" w:type="dxa"/>
            <w:shd w:val="clear" w:color="auto" w:fill="auto"/>
          </w:tcPr>
          <w:p w14:paraId="5FA63664" w14:textId="6A730D8E" w:rsidR="005D5387" w:rsidRPr="007A522D" w:rsidRDefault="005D5387" w:rsidP="005D5387">
            <w:pPr>
              <w:widowControl w:val="0"/>
              <w:suppressAutoHyphens/>
              <w:jc w:val="both"/>
              <w:rPr>
                <w:rFonts w:eastAsia="Andale Sans UI"/>
                <w:kern w:val="1"/>
              </w:rPr>
            </w:pPr>
            <w:r w:rsidRPr="007A522D">
              <w:rPr>
                <w:rFonts w:eastAsia="Andale Sans UI"/>
                <w:kern w:val="1"/>
              </w:rPr>
              <w:t>Фестиваль открытых уроков «Педагогические инновации: от идеи к практике»</w:t>
            </w:r>
          </w:p>
          <w:p w14:paraId="06818EB2" w14:textId="77777777" w:rsidR="005D5387" w:rsidRPr="007A522D" w:rsidRDefault="005D5387" w:rsidP="005D5387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  <w:r w:rsidRPr="007A522D">
              <w:rPr>
                <w:rFonts w:eastAsia="Andale Sans UI"/>
                <w:kern w:val="1"/>
              </w:rPr>
              <w:t>Цель:</w:t>
            </w:r>
            <w:r w:rsidRPr="007A522D">
              <w:rPr>
                <w:rFonts w:eastAsia="Andale Sans UI"/>
                <w:b/>
                <w:kern w:val="1"/>
              </w:rPr>
              <w:t xml:space="preserve"> </w:t>
            </w:r>
            <w:r w:rsidRPr="007A522D">
              <w:rPr>
                <w:rFonts w:eastAsia="Andale Sans UI"/>
                <w:kern w:val="1"/>
              </w:rPr>
              <w:t>Выявление и внедрение в практику научно-практических и учебно-методических инноваций, направленных на повышение качества образования, распространения передового опыта учителей, формирование профессиональной компетентности педагогов, укрепления творческих связей с педагогическими коллективами, а также организация плодотворного профессионального общения</w:t>
            </w:r>
          </w:p>
          <w:p w14:paraId="334BF983" w14:textId="77777777" w:rsidR="005D5387" w:rsidRPr="007A522D" w:rsidRDefault="005D5387" w:rsidP="005D5387">
            <w:pPr>
              <w:widowControl w:val="0"/>
              <w:suppressAutoHyphens/>
              <w:jc w:val="both"/>
              <w:rPr>
                <w:rFonts w:eastAsia="Andale Sans UI"/>
                <w:kern w:val="1"/>
              </w:rPr>
            </w:pPr>
            <w:r w:rsidRPr="007A522D">
              <w:rPr>
                <w:rFonts w:eastAsia="Andale Sans UI"/>
                <w:kern w:val="1"/>
              </w:rPr>
              <w:t>(ТИРОиПК)</w:t>
            </w:r>
          </w:p>
        </w:tc>
      </w:tr>
      <w:tr w:rsidR="005D5387" w:rsidRPr="007A522D" w14:paraId="07DB829B" w14:textId="77777777" w:rsidTr="005D5387">
        <w:trPr>
          <w:jc w:val="center"/>
        </w:trPr>
        <w:tc>
          <w:tcPr>
            <w:tcW w:w="598" w:type="dxa"/>
            <w:shd w:val="clear" w:color="auto" w:fill="auto"/>
          </w:tcPr>
          <w:p w14:paraId="6C6E0038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14:paraId="530B436D" w14:textId="77777777" w:rsidR="005D5387" w:rsidRPr="007A522D" w:rsidRDefault="005D5387" w:rsidP="005D5387">
            <w:pPr>
              <w:widowControl w:val="0"/>
              <w:suppressAutoHyphens/>
              <w:rPr>
                <w:rFonts w:eastAsia="Andale Sans UI"/>
                <w:bCs/>
                <w:kern w:val="1"/>
              </w:rPr>
            </w:pPr>
            <w:r w:rsidRPr="007A522D">
              <w:rPr>
                <w:rFonts w:eastAsia="Andale Sans UI"/>
                <w:bCs/>
                <w:kern w:val="1"/>
              </w:rPr>
              <w:t>Февраль 2024г.</w:t>
            </w:r>
          </w:p>
        </w:tc>
        <w:tc>
          <w:tcPr>
            <w:tcW w:w="6946" w:type="dxa"/>
            <w:shd w:val="clear" w:color="auto" w:fill="auto"/>
          </w:tcPr>
          <w:p w14:paraId="722699C4" w14:textId="77777777" w:rsidR="005D5387" w:rsidRPr="007A522D" w:rsidRDefault="005D5387" w:rsidP="005D5387">
            <w:pPr>
              <w:jc w:val="both"/>
              <w:rPr>
                <w:bCs/>
              </w:rPr>
            </w:pPr>
            <w:r w:rsidRPr="007A522D">
              <w:rPr>
                <w:bCs/>
              </w:rPr>
              <w:t>Издание методических рекомендаций «Функциональная грамотность в соответствии с обновленными ФГОС ООО»</w:t>
            </w:r>
          </w:p>
          <w:p w14:paraId="4DE5E6FE" w14:textId="77777777" w:rsidR="005D5387" w:rsidRPr="007A522D" w:rsidRDefault="005D5387" w:rsidP="005D5387">
            <w:pPr>
              <w:jc w:val="both"/>
              <w:rPr>
                <w:b/>
              </w:rPr>
            </w:pPr>
            <w:r w:rsidRPr="007A522D">
              <w:t>(ТИРОиПК)</w:t>
            </w:r>
          </w:p>
        </w:tc>
      </w:tr>
      <w:tr w:rsidR="005D5387" w:rsidRPr="007A522D" w14:paraId="244C725C" w14:textId="77777777" w:rsidTr="005D5387">
        <w:trPr>
          <w:jc w:val="center"/>
        </w:trPr>
        <w:tc>
          <w:tcPr>
            <w:tcW w:w="598" w:type="dxa"/>
            <w:shd w:val="clear" w:color="auto" w:fill="auto"/>
          </w:tcPr>
          <w:p w14:paraId="0B2E301B" w14:textId="77777777" w:rsidR="005D5387" w:rsidRPr="007A522D" w:rsidRDefault="005D5387" w:rsidP="005D5387">
            <w:pPr>
              <w:contextualSpacing/>
              <w:jc w:val="center"/>
              <w:rPr>
                <w:lang w:eastAsia="en-US"/>
              </w:rPr>
            </w:pPr>
            <w:r w:rsidRPr="007A522D">
              <w:rPr>
                <w:lang w:eastAsia="en-US"/>
              </w:rPr>
              <w:t>4.</w:t>
            </w:r>
          </w:p>
        </w:tc>
        <w:tc>
          <w:tcPr>
            <w:tcW w:w="1812" w:type="dxa"/>
            <w:shd w:val="clear" w:color="auto" w:fill="auto"/>
          </w:tcPr>
          <w:p w14:paraId="05F82D57" w14:textId="77777777" w:rsidR="005D5387" w:rsidRPr="007A522D" w:rsidRDefault="005D5387" w:rsidP="005D5387">
            <w:r w:rsidRPr="007A522D">
              <w:t>Срок проведения:</w:t>
            </w:r>
          </w:p>
          <w:p w14:paraId="1CF0188E" w14:textId="77777777" w:rsidR="005D5387" w:rsidRPr="007A522D" w:rsidRDefault="005D5387" w:rsidP="005D5387">
            <w:pPr>
              <w:rPr>
                <w:lang w:eastAsia="ar-SA"/>
              </w:rPr>
            </w:pPr>
            <w:r w:rsidRPr="007A522D">
              <w:t>сентябрь</w:t>
            </w:r>
            <w:r w:rsidRPr="007A522D">
              <w:rPr>
                <w:lang w:eastAsia="ar-SA"/>
              </w:rPr>
              <w:t xml:space="preserve"> 2023 г.</w:t>
            </w:r>
          </w:p>
          <w:p w14:paraId="41EAD108" w14:textId="77777777" w:rsidR="005D5387" w:rsidRPr="007A522D" w:rsidRDefault="005D5387" w:rsidP="005D5387">
            <w:pPr>
              <w:widowControl w:val="0"/>
              <w:suppressAutoHyphens/>
              <w:rPr>
                <w:rFonts w:eastAsia="Andale Sans UI"/>
                <w:bCs/>
                <w:kern w:val="1"/>
              </w:rPr>
            </w:pPr>
          </w:p>
        </w:tc>
        <w:tc>
          <w:tcPr>
            <w:tcW w:w="6946" w:type="dxa"/>
            <w:shd w:val="clear" w:color="auto" w:fill="auto"/>
          </w:tcPr>
          <w:p w14:paraId="68620AC0" w14:textId="5CA1551C" w:rsidR="005D5387" w:rsidRPr="007A522D" w:rsidRDefault="005D5387" w:rsidP="005D5387">
            <w:pPr>
              <w:contextualSpacing/>
              <w:jc w:val="both"/>
            </w:pPr>
            <w:r w:rsidRPr="007A522D">
              <w:rPr>
                <w:bCs/>
              </w:rPr>
              <w:t xml:space="preserve">КРУГЛЫЙ СТОЛ </w:t>
            </w:r>
            <w:r w:rsidRPr="007A522D">
              <w:t>«Формирование и оценка функциональной грамотности»</w:t>
            </w:r>
          </w:p>
          <w:p w14:paraId="144368B4" w14:textId="77777777" w:rsidR="005D5387" w:rsidRPr="007A522D" w:rsidRDefault="005D5387" w:rsidP="005D5387">
            <w:pPr>
              <w:contextualSpacing/>
              <w:jc w:val="both"/>
            </w:pPr>
            <w:r w:rsidRPr="007A522D">
              <w:t>Цель круглого стола:</w:t>
            </w:r>
            <w:r w:rsidRPr="007A522D">
              <w:rPr>
                <w:b/>
              </w:rPr>
              <w:t xml:space="preserve"> </w:t>
            </w:r>
            <w:r w:rsidRPr="007A522D">
              <w:t xml:space="preserve">передача опыта педагогов по формированию и оценке функциональной грамотности обучающихся. </w:t>
            </w:r>
          </w:p>
          <w:p w14:paraId="79148C04" w14:textId="77777777" w:rsidR="005D5387" w:rsidRPr="007A522D" w:rsidRDefault="005D5387" w:rsidP="005D5387">
            <w:pPr>
              <w:rPr>
                <w:bCs/>
              </w:rPr>
            </w:pPr>
            <w:r w:rsidRPr="007A522D">
              <w:t>(ТИРОиПК)</w:t>
            </w:r>
          </w:p>
        </w:tc>
      </w:tr>
    </w:tbl>
    <w:p w14:paraId="1EC669A8" w14:textId="77777777" w:rsidR="00A76223" w:rsidRDefault="00A76223" w:rsidP="004A3CC0">
      <w:pPr>
        <w:ind w:firstLine="709"/>
        <w:jc w:val="both"/>
      </w:pPr>
    </w:p>
    <w:p w14:paraId="23CC0578" w14:textId="77777777" w:rsidR="005D5387" w:rsidRPr="007A522D" w:rsidRDefault="005D5387" w:rsidP="004A3CC0">
      <w:pPr>
        <w:ind w:firstLine="709"/>
        <w:jc w:val="both"/>
      </w:pPr>
      <w:r w:rsidRPr="007A522D">
        <w:t>Проводится постоянное информационное сопровождение по проведенным мероприятиям в средствах массовой информации, социальных сетях, на официальных сайтах Минобра РТ и Тувинского института развития образования и повышения квалификации.</w:t>
      </w:r>
    </w:p>
    <w:p w14:paraId="7AFB13C6" w14:textId="230E29D2" w:rsidR="00A76223" w:rsidRDefault="005D5387" w:rsidP="00A76223">
      <w:pPr>
        <w:pStyle w:val="3"/>
        <w:numPr>
          <w:ilvl w:val="2"/>
          <w:numId w:val="7"/>
        </w:numPr>
        <w:tabs>
          <w:tab w:val="left" w:pos="567"/>
        </w:tabs>
        <w:ind w:left="0" w:firstLine="0"/>
        <w:rPr>
          <w:rFonts w:ascii="Times New Roman" w:hAnsi="Times New Roman"/>
          <w:b w:val="0"/>
        </w:rPr>
      </w:pPr>
      <w:r w:rsidRPr="00B171E8">
        <w:rPr>
          <w:rFonts w:ascii="Times New Roman" w:hAnsi="Times New Roman"/>
          <w:b w:val="0"/>
        </w:rPr>
        <w:t xml:space="preserve">Планируемые корректирующие диагностические работы с учетом </w:t>
      </w:r>
      <w:r w:rsidRPr="00550D16">
        <w:rPr>
          <w:rFonts w:ascii="Times New Roman" w:hAnsi="Times New Roman"/>
          <w:b w:val="0"/>
        </w:rPr>
        <w:t xml:space="preserve">результатов ЕГЭ </w:t>
      </w:r>
      <w:r>
        <w:rPr>
          <w:rFonts w:ascii="Times New Roman" w:hAnsi="Times New Roman"/>
          <w:b w:val="0"/>
        </w:rPr>
        <w:t>2023</w:t>
      </w:r>
      <w:r w:rsidRPr="00B171E8">
        <w:rPr>
          <w:rFonts w:ascii="Times New Roman" w:hAnsi="Times New Roman"/>
          <w:b w:val="0"/>
        </w:rPr>
        <w:t> г.</w:t>
      </w:r>
    </w:p>
    <w:p w14:paraId="3CD00A27" w14:textId="77777777" w:rsidR="00A76223" w:rsidRPr="00A76223" w:rsidRDefault="00A76223" w:rsidP="00A76223">
      <w:pPr>
        <w:rPr>
          <w:lang w:val="x-none"/>
        </w:rPr>
      </w:pPr>
    </w:p>
    <w:p w14:paraId="7E3768D9" w14:textId="77777777" w:rsidR="005D5387" w:rsidRDefault="005D5387" w:rsidP="005D5387">
      <w:pPr>
        <w:ind w:firstLine="708"/>
      </w:pPr>
      <w:r>
        <w:t>Проведение пробного экзамена по истории на муниципальном или региональном уровне для выявления проблемных зон с последующим проведением корректирующих мероприятий.</w:t>
      </w:r>
    </w:p>
    <w:p w14:paraId="2EBE40D3" w14:textId="77777777" w:rsidR="005D5387" w:rsidRDefault="005D5387" w:rsidP="004A3CC0">
      <w:pPr>
        <w:pStyle w:val="3"/>
        <w:numPr>
          <w:ilvl w:val="2"/>
          <w:numId w:val="7"/>
        </w:numPr>
        <w:tabs>
          <w:tab w:val="left" w:pos="567"/>
        </w:tabs>
        <w:ind w:left="0" w:firstLine="0"/>
        <w:rPr>
          <w:rFonts w:ascii="Times New Roman" w:hAnsi="Times New Roman"/>
          <w:b w:val="0"/>
        </w:rPr>
      </w:pPr>
      <w:r w:rsidRPr="000C01FE">
        <w:rPr>
          <w:rFonts w:ascii="Times New Roman" w:hAnsi="Times New Roman"/>
          <w:b w:val="0"/>
        </w:rPr>
        <w:t>Работа по другим направлениям</w:t>
      </w:r>
    </w:p>
    <w:p w14:paraId="716730C2" w14:textId="77777777" w:rsidR="00A76223" w:rsidRPr="00A76223" w:rsidRDefault="00A76223" w:rsidP="00A76223">
      <w:pPr>
        <w:rPr>
          <w:lang w:val="x-none"/>
        </w:rPr>
      </w:pPr>
    </w:p>
    <w:p w14:paraId="53C99905" w14:textId="77777777" w:rsidR="005D5387" w:rsidRPr="007A522D" w:rsidRDefault="005D5387" w:rsidP="00A76223">
      <w:pPr>
        <w:ind w:firstLine="708"/>
        <w:rPr>
          <w:iCs/>
        </w:rPr>
      </w:pPr>
      <w:r w:rsidRPr="007A522D">
        <w:rPr>
          <w:iCs/>
        </w:rPr>
        <w:t>Усиление практико-ориентированной направленности подготовки выпускников к ГИА по истории. Для этого необходимо:</w:t>
      </w:r>
    </w:p>
    <w:p w14:paraId="780041C2" w14:textId="77777777" w:rsidR="005D5387" w:rsidRPr="007A522D" w:rsidRDefault="005D5387" w:rsidP="005D5387">
      <w:pPr>
        <w:rPr>
          <w:iCs/>
        </w:rPr>
      </w:pPr>
      <w:r w:rsidRPr="007A522D">
        <w:rPr>
          <w:iCs/>
        </w:rPr>
        <w:t>-обеспечить отработку заданий, используя задания КИМ прошлых лет.</w:t>
      </w:r>
    </w:p>
    <w:p w14:paraId="3CE7B3BA" w14:textId="77777777" w:rsidR="005D5387" w:rsidRPr="007A522D" w:rsidRDefault="005D5387" w:rsidP="005D5387">
      <w:pPr>
        <w:rPr>
          <w:iCs/>
        </w:rPr>
      </w:pPr>
      <w:r w:rsidRPr="007A522D">
        <w:rPr>
          <w:iCs/>
        </w:rPr>
        <w:t>- обеспечить проведение уроков, согласно требованиям ФГОС.</w:t>
      </w:r>
    </w:p>
    <w:p w14:paraId="1FE6B0FA" w14:textId="77777777" w:rsidR="005D5387" w:rsidRDefault="005D5387" w:rsidP="005D5387">
      <w:pPr>
        <w:spacing w:line="360" w:lineRule="auto"/>
        <w:rPr>
          <w:i/>
          <w:iCs/>
        </w:rPr>
      </w:pPr>
    </w:p>
    <w:p w14:paraId="7B28497A" w14:textId="77777777" w:rsidR="00A76223" w:rsidRPr="00384020" w:rsidRDefault="00A76223" w:rsidP="00A76223">
      <w:pPr>
        <w:spacing w:line="360" w:lineRule="auto"/>
      </w:pPr>
      <w:r w:rsidRPr="00384020">
        <w:t>СОСТАВИТЕЛИ ОТЧЕТА по учебному предмету:</w:t>
      </w: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"/>
        <w:gridCol w:w="1958"/>
        <w:gridCol w:w="4040"/>
        <w:gridCol w:w="3725"/>
      </w:tblGrid>
      <w:tr w:rsidR="00A76223" w:rsidRPr="00384020" w14:paraId="7E913DAE" w14:textId="77777777" w:rsidTr="00DA5CC7">
        <w:trPr>
          <w:jc w:val="center"/>
        </w:trPr>
        <w:tc>
          <w:tcPr>
            <w:tcW w:w="411" w:type="dxa"/>
          </w:tcPr>
          <w:p w14:paraId="5397CF05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14:paraId="01EDDCD8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Ответственный специалист, выполнявший анализ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14:paraId="1D3DFEC5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14:paraId="6E639D2A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A76223" w:rsidRPr="00384020" w14:paraId="2C552A18" w14:textId="77777777" w:rsidTr="00DA5CC7">
        <w:trPr>
          <w:trHeight w:val="678"/>
          <w:jc w:val="center"/>
        </w:trPr>
        <w:tc>
          <w:tcPr>
            <w:tcW w:w="411" w:type="dxa"/>
          </w:tcPr>
          <w:p w14:paraId="24F82BEE" w14:textId="77777777" w:rsidR="00A76223" w:rsidRPr="00384020" w:rsidRDefault="00A76223" w:rsidP="00DA5CC7">
            <w:pPr>
              <w:jc w:val="both"/>
              <w:rPr>
                <w:iCs/>
              </w:rPr>
            </w:pPr>
            <w:r w:rsidRPr="00384020">
              <w:rPr>
                <w:iCs/>
              </w:rPr>
              <w:t>1.</w:t>
            </w:r>
          </w:p>
        </w:tc>
        <w:tc>
          <w:tcPr>
            <w:tcW w:w="1958" w:type="dxa"/>
            <w:shd w:val="clear" w:color="auto" w:fill="auto"/>
          </w:tcPr>
          <w:p w14:paraId="5FBA1CB4" w14:textId="401B2EA0" w:rsidR="00A76223" w:rsidRPr="00384020" w:rsidRDefault="00A76223" w:rsidP="00DA5CC7">
            <w:pPr>
              <w:jc w:val="center"/>
              <w:rPr>
                <w:iCs/>
              </w:rPr>
            </w:pPr>
            <w:r>
              <w:rPr>
                <w:iCs/>
              </w:rPr>
              <w:t>История</w:t>
            </w:r>
          </w:p>
        </w:tc>
        <w:tc>
          <w:tcPr>
            <w:tcW w:w="4040" w:type="dxa"/>
            <w:shd w:val="clear" w:color="auto" w:fill="auto"/>
          </w:tcPr>
          <w:p w14:paraId="5A48B6F4" w14:textId="7EDD4659" w:rsidR="00A76223" w:rsidRPr="00384020" w:rsidRDefault="00A76223" w:rsidP="00DA5CC7">
            <w:pPr>
              <w:jc w:val="both"/>
              <w:rPr>
                <w:iCs/>
              </w:rPr>
            </w:pPr>
            <w:r w:rsidRPr="00D95E14">
              <w:t>Ощепкова Светлана Викторовна</w:t>
            </w:r>
            <w:r>
              <w:rPr>
                <w:color w:val="000000"/>
              </w:rPr>
              <w:t xml:space="preserve">, </w:t>
            </w:r>
            <w:r w:rsidRPr="00D95E14">
              <w:rPr>
                <w:rFonts w:eastAsia="Times New Roman"/>
              </w:rPr>
              <w:t xml:space="preserve">ГАОУ РТ «Тувинский республиканский лицей-интернат», </w:t>
            </w:r>
            <w:r w:rsidRPr="00D95E14">
              <w:rPr>
                <w:color w:val="000000"/>
              </w:rPr>
              <w:t>учитель</w:t>
            </w:r>
            <w:r w:rsidRPr="00F14F0F">
              <w:rPr>
                <w:color w:val="000000"/>
              </w:rPr>
              <w:t xml:space="preserve"> </w:t>
            </w:r>
            <w:r w:rsidRPr="00D95E14">
              <w:rPr>
                <w:color w:val="000000"/>
              </w:rPr>
              <w:t>истории и обществознания</w:t>
            </w:r>
            <w:r>
              <w:rPr>
                <w:color w:val="000000"/>
              </w:rPr>
              <w:t>, ведущий эксперт</w:t>
            </w:r>
          </w:p>
        </w:tc>
        <w:tc>
          <w:tcPr>
            <w:tcW w:w="3725" w:type="dxa"/>
          </w:tcPr>
          <w:p w14:paraId="329F8244" w14:textId="6C1E827F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 xml:space="preserve">Председатель предметной комиссии по </w:t>
            </w:r>
            <w:r>
              <w:rPr>
                <w:iCs/>
              </w:rPr>
              <w:t>истории</w:t>
            </w:r>
            <w:r w:rsidRPr="00384020">
              <w:rPr>
                <w:iCs/>
              </w:rPr>
              <w:t xml:space="preserve"> Республики Тыва</w:t>
            </w:r>
          </w:p>
        </w:tc>
      </w:tr>
      <w:tr w:rsidR="00A76223" w:rsidRPr="00384020" w14:paraId="131A3BB8" w14:textId="77777777" w:rsidTr="00DA5CC7">
        <w:trPr>
          <w:jc w:val="center"/>
        </w:trPr>
        <w:tc>
          <w:tcPr>
            <w:tcW w:w="411" w:type="dxa"/>
          </w:tcPr>
          <w:p w14:paraId="5A3CA7D2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14:paraId="63FEF99B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Специалисты, привлекаемые к анализу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14:paraId="47BA92BD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14:paraId="5B9C37EC" w14:textId="77777777" w:rsidR="00A76223" w:rsidRPr="00384020" w:rsidRDefault="00A76223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A76223" w:rsidRPr="00384020" w14:paraId="6BAD0792" w14:textId="77777777" w:rsidTr="00DA5CC7">
        <w:trPr>
          <w:trHeight w:val="700"/>
          <w:jc w:val="center"/>
        </w:trPr>
        <w:tc>
          <w:tcPr>
            <w:tcW w:w="411" w:type="dxa"/>
          </w:tcPr>
          <w:p w14:paraId="7071B34B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>2.</w:t>
            </w:r>
          </w:p>
        </w:tc>
        <w:tc>
          <w:tcPr>
            <w:tcW w:w="1958" w:type="dxa"/>
            <w:shd w:val="clear" w:color="auto" w:fill="auto"/>
          </w:tcPr>
          <w:p w14:paraId="54F83FF4" w14:textId="63D88E38" w:rsidR="00A76223" w:rsidRDefault="00A76223" w:rsidP="00A76223">
            <w:pPr>
              <w:jc w:val="center"/>
            </w:pPr>
            <w:r w:rsidRPr="00F53E92">
              <w:rPr>
                <w:iCs/>
              </w:rPr>
              <w:t>История</w:t>
            </w:r>
          </w:p>
        </w:tc>
        <w:tc>
          <w:tcPr>
            <w:tcW w:w="4040" w:type="dxa"/>
            <w:shd w:val="clear" w:color="auto" w:fill="auto"/>
          </w:tcPr>
          <w:p w14:paraId="52BA4948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  <w:color w:val="000000"/>
              </w:rPr>
              <w:t>Сагачева Наталья Викторовна, проректор по учебной работе ГАОУ ДПО «Тувинский институт развития образования и повышения квалификации»</w:t>
            </w:r>
          </w:p>
        </w:tc>
        <w:tc>
          <w:tcPr>
            <w:tcW w:w="3725" w:type="dxa"/>
          </w:tcPr>
          <w:p w14:paraId="4F9A4099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  <w:color w:val="000000"/>
              </w:rPr>
              <w:t>Проректор по учебной работе ГАОУ ДПО «Тувинский институт развития образования и повышения квалификации»</w:t>
            </w:r>
          </w:p>
        </w:tc>
      </w:tr>
      <w:tr w:rsidR="00A76223" w:rsidRPr="00384020" w14:paraId="2633A9CE" w14:textId="77777777" w:rsidTr="00DA5CC7">
        <w:trPr>
          <w:trHeight w:val="851"/>
          <w:jc w:val="center"/>
        </w:trPr>
        <w:tc>
          <w:tcPr>
            <w:tcW w:w="411" w:type="dxa"/>
          </w:tcPr>
          <w:p w14:paraId="68084BA5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>3.</w:t>
            </w:r>
          </w:p>
        </w:tc>
        <w:tc>
          <w:tcPr>
            <w:tcW w:w="1958" w:type="dxa"/>
            <w:shd w:val="clear" w:color="auto" w:fill="auto"/>
          </w:tcPr>
          <w:p w14:paraId="214AF074" w14:textId="51B4770C" w:rsidR="00A76223" w:rsidRDefault="00A76223" w:rsidP="00A76223">
            <w:pPr>
              <w:jc w:val="center"/>
            </w:pPr>
            <w:r w:rsidRPr="00F53E92">
              <w:rPr>
                <w:iCs/>
              </w:rPr>
              <w:t>История</w:t>
            </w:r>
          </w:p>
        </w:tc>
        <w:tc>
          <w:tcPr>
            <w:tcW w:w="4040" w:type="dxa"/>
            <w:shd w:val="clear" w:color="auto" w:fill="auto"/>
          </w:tcPr>
          <w:p w14:paraId="52F7611D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>Ондар Долаана Куштарановна – заместитель директора ГБУ РТ «Институт оценки качества образования» -руководитель РЦОИ</w:t>
            </w:r>
          </w:p>
        </w:tc>
        <w:tc>
          <w:tcPr>
            <w:tcW w:w="3725" w:type="dxa"/>
          </w:tcPr>
          <w:p w14:paraId="7755809B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>Заместитель директора ГБУ РТ «Институт оценки качества образования» -руководитель РЦОИ</w:t>
            </w:r>
          </w:p>
        </w:tc>
      </w:tr>
      <w:tr w:rsidR="00A76223" w:rsidRPr="00384020" w14:paraId="2F2D8C26" w14:textId="77777777" w:rsidTr="00DA5CC7">
        <w:trPr>
          <w:trHeight w:val="851"/>
          <w:jc w:val="center"/>
        </w:trPr>
        <w:tc>
          <w:tcPr>
            <w:tcW w:w="411" w:type="dxa"/>
          </w:tcPr>
          <w:p w14:paraId="2706021A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>4.</w:t>
            </w:r>
          </w:p>
        </w:tc>
        <w:tc>
          <w:tcPr>
            <w:tcW w:w="1958" w:type="dxa"/>
            <w:shd w:val="clear" w:color="auto" w:fill="auto"/>
          </w:tcPr>
          <w:p w14:paraId="2C8B771D" w14:textId="473297BA" w:rsidR="00A76223" w:rsidRDefault="00A76223" w:rsidP="00A76223">
            <w:pPr>
              <w:jc w:val="center"/>
            </w:pPr>
            <w:r w:rsidRPr="00F53E92">
              <w:rPr>
                <w:iCs/>
              </w:rPr>
              <w:t>История</w:t>
            </w:r>
          </w:p>
        </w:tc>
        <w:tc>
          <w:tcPr>
            <w:tcW w:w="4040" w:type="dxa"/>
            <w:shd w:val="clear" w:color="auto" w:fill="auto"/>
          </w:tcPr>
          <w:p w14:paraId="7D655AF0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>Шыырап Джалкарма Алексеевна – главный специалист РЦОИ ГБУ РТ «Институт оценки качества образования»</w:t>
            </w:r>
          </w:p>
        </w:tc>
        <w:tc>
          <w:tcPr>
            <w:tcW w:w="3725" w:type="dxa"/>
          </w:tcPr>
          <w:p w14:paraId="345EAD5D" w14:textId="77777777" w:rsidR="00A76223" w:rsidRPr="00384020" w:rsidRDefault="00A76223" w:rsidP="00A76223">
            <w:pPr>
              <w:jc w:val="both"/>
              <w:rPr>
                <w:iCs/>
              </w:rPr>
            </w:pPr>
            <w:r w:rsidRPr="00384020">
              <w:rPr>
                <w:iCs/>
              </w:rPr>
              <w:t>Главный специалист ГБУ РТ «Институт оценки качества образования»</w:t>
            </w:r>
          </w:p>
        </w:tc>
      </w:tr>
    </w:tbl>
    <w:p w14:paraId="1CB15436" w14:textId="77777777" w:rsidR="005D5387" w:rsidRDefault="005D5387" w:rsidP="005D5387"/>
    <w:p w14:paraId="59F85682" w14:textId="77777777" w:rsidR="005D5387" w:rsidRPr="00D54382" w:rsidRDefault="005D5387" w:rsidP="005D5387">
      <w:pPr>
        <w:rPr>
          <w:i/>
          <w:sz w:val="14"/>
        </w:rPr>
      </w:pPr>
    </w:p>
    <w:p w14:paraId="1A73EC9D" w14:textId="77777777" w:rsidR="008C35ED" w:rsidRPr="00D54382" w:rsidRDefault="008C35ED" w:rsidP="005D5387">
      <w:pPr>
        <w:pStyle w:val="2"/>
        <w:jc w:val="center"/>
        <w:rPr>
          <w:i/>
          <w:sz w:val="14"/>
        </w:rPr>
      </w:pPr>
    </w:p>
    <w:sectPr w:rsidR="008C35ED" w:rsidRPr="00D54382" w:rsidSect="00BA2AEA">
      <w:footerReference w:type="default" r:id="rId1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2119E" w14:textId="77777777" w:rsidR="0086038E" w:rsidRDefault="0086038E" w:rsidP="005060D9">
      <w:r>
        <w:separator/>
      </w:r>
    </w:p>
  </w:endnote>
  <w:endnote w:type="continuationSeparator" w:id="0">
    <w:p w14:paraId="692A460F" w14:textId="77777777" w:rsidR="0086038E" w:rsidRDefault="0086038E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48A3A" w14:textId="5DC0DA1F" w:rsidR="00536268" w:rsidRPr="004323C9" w:rsidRDefault="00536268" w:rsidP="004323C9">
    <w:pPr>
      <w:pStyle w:val="ab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A178BB">
      <w:rPr>
        <w:rFonts w:ascii="Times New Roman" w:hAnsi="Times New Roman"/>
        <w:noProof/>
        <w:sz w:val="24"/>
      </w:rPr>
      <w:t>4</w:t>
    </w:r>
    <w:r w:rsidRPr="004323C9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FA3EC" w14:textId="77777777" w:rsidR="0086038E" w:rsidRDefault="0086038E" w:rsidP="005060D9">
      <w:r>
        <w:separator/>
      </w:r>
    </w:p>
  </w:footnote>
  <w:footnote w:type="continuationSeparator" w:id="0">
    <w:p w14:paraId="618302F9" w14:textId="77777777" w:rsidR="0086038E" w:rsidRDefault="0086038E" w:rsidP="005060D9">
      <w:r>
        <w:continuationSeparator/>
      </w:r>
    </w:p>
  </w:footnote>
  <w:footnote w:id="1">
    <w:p w14:paraId="5053E171" w14:textId="77777777" w:rsidR="00536268" w:rsidRPr="00567AA0" w:rsidRDefault="00536268" w:rsidP="00A114B9">
      <w:pPr>
        <w:pStyle w:val="a5"/>
        <w:rPr>
          <w:rFonts w:ascii="Times New Roman" w:hAnsi="Times New Roman"/>
        </w:rPr>
      </w:pPr>
      <w:r w:rsidRPr="00567AA0">
        <w:rPr>
          <w:rStyle w:val="a7"/>
          <w:rFonts w:ascii="Times New Roman" w:hAnsi="Times New Roman"/>
        </w:rPr>
        <w:footnoteRef/>
      </w:r>
      <w:r w:rsidRPr="00567AA0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количестве участников экзамена</w:t>
      </w:r>
      <w:r w:rsidRPr="00567AA0">
        <w:rPr>
          <w:rFonts w:ascii="Times New Roman" w:hAnsi="Times New Roman"/>
        </w:rPr>
        <w:t xml:space="preserve"> по учебному предмету в субъекте Российской Федерации</w:t>
      </w:r>
      <w:r>
        <w:rPr>
          <w:rFonts w:ascii="Times New Roman" w:hAnsi="Times New Roman"/>
        </w:rPr>
        <w:t xml:space="preserve"> суммарно по всем дням экзамена от 10 человек</w:t>
      </w:r>
    </w:p>
  </w:footnote>
  <w:footnote w:id="2">
    <w:p w14:paraId="3CFC9015" w14:textId="77777777" w:rsidR="00536268" w:rsidRPr="00567AA0" w:rsidRDefault="00536268" w:rsidP="00A114B9">
      <w:pPr>
        <w:pStyle w:val="a5"/>
        <w:rPr>
          <w:rFonts w:ascii="Times New Roman" w:hAnsi="Times New Roman"/>
        </w:rPr>
      </w:pPr>
      <w:r w:rsidRPr="00567AA0">
        <w:rPr>
          <w:rStyle w:val="a7"/>
          <w:rFonts w:ascii="Times New Roman" w:hAnsi="Times New Roman"/>
        </w:rPr>
        <w:footnoteRef/>
      </w:r>
      <w:r w:rsidRPr="00567AA0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количестве участников экзамена</w:t>
      </w:r>
      <w:r w:rsidRPr="00567AA0">
        <w:rPr>
          <w:rFonts w:ascii="Times New Roman" w:hAnsi="Times New Roman"/>
        </w:rPr>
        <w:t xml:space="preserve"> по учебному предмету в субъекте Российской Федерации</w:t>
      </w:r>
      <w:r>
        <w:rPr>
          <w:rFonts w:ascii="Times New Roman" w:hAnsi="Times New Roman"/>
        </w:rPr>
        <w:t xml:space="preserve"> суммарно по всем дням экзамена от 10 человек.</w:t>
      </w:r>
    </w:p>
  </w:footnote>
  <w:footnote w:id="3">
    <w:p w14:paraId="40303BE9" w14:textId="77777777" w:rsidR="00536268" w:rsidRPr="00567AA0" w:rsidRDefault="00536268" w:rsidP="00A114B9">
      <w:pPr>
        <w:pStyle w:val="a5"/>
        <w:rPr>
          <w:rFonts w:ascii="Times New Roman" w:hAnsi="Times New Roman"/>
        </w:rPr>
      </w:pPr>
      <w:r w:rsidRPr="00567AA0">
        <w:rPr>
          <w:rStyle w:val="a7"/>
          <w:rFonts w:ascii="Times New Roman" w:hAnsi="Times New Roman"/>
        </w:rPr>
        <w:footnoteRef/>
      </w:r>
      <w:r w:rsidRPr="00567AA0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количестве участников экзамена</w:t>
      </w:r>
      <w:r w:rsidRPr="00567AA0">
        <w:rPr>
          <w:rFonts w:ascii="Times New Roman" w:hAnsi="Times New Roman"/>
        </w:rPr>
        <w:t xml:space="preserve"> по учебному предмету в субъекте Российской Федерации</w:t>
      </w:r>
      <w:r>
        <w:rPr>
          <w:rFonts w:ascii="Times New Roman" w:hAnsi="Times New Roman"/>
        </w:rPr>
        <w:t xml:space="preserve"> суммарно по всем дням экзамена от 10 человек.</w:t>
      </w:r>
    </w:p>
  </w:footnote>
  <w:footnote w:id="4">
    <w:p w14:paraId="15774206" w14:textId="77777777" w:rsidR="00536268" w:rsidRDefault="00536268" w:rsidP="00A114B9">
      <w:pPr>
        <w:pStyle w:val="a5"/>
      </w:pPr>
      <w:r>
        <w:rPr>
          <w:rStyle w:val="a7"/>
        </w:rPr>
        <w:footnoteRef/>
      </w:r>
      <w:r>
        <w:t xml:space="preserve"> </w:t>
      </w:r>
      <w:r w:rsidRPr="00567AA0">
        <w:rPr>
          <w:rFonts w:ascii="Times New Roman" w:hAnsi="Times New Roman"/>
        </w:rPr>
        <w:t xml:space="preserve">При </w:t>
      </w:r>
      <w:r>
        <w:rPr>
          <w:rFonts w:ascii="Times New Roman" w:hAnsi="Times New Roman"/>
        </w:rPr>
        <w:t>количестве участников экзамена</w:t>
      </w:r>
      <w:r w:rsidRPr="00567AA0">
        <w:rPr>
          <w:rFonts w:ascii="Times New Roman" w:hAnsi="Times New Roman"/>
        </w:rPr>
        <w:t xml:space="preserve"> по учебному предмету в субъекте Российской Федерации</w:t>
      </w:r>
      <w:r>
        <w:rPr>
          <w:rFonts w:ascii="Times New Roman" w:hAnsi="Times New Roman"/>
        </w:rPr>
        <w:t xml:space="preserve"> суммарно по всем дням экзамена от 10 человек</w:t>
      </w:r>
    </w:p>
  </w:footnote>
  <w:footnote w:id="5">
    <w:p w14:paraId="1B2C94A2" w14:textId="77777777" w:rsidR="00536268" w:rsidRPr="00B360B5" w:rsidRDefault="00536268" w:rsidP="00A114B9">
      <w:pPr>
        <w:pStyle w:val="a5"/>
        <w:rPr>
          <w:rFonts w:ascii="Times New Roman" w:hAnsi="Times New Roman"/>
        </w:rPr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При заполнении разделов Главы 1 рекомендуется рассматривать полный массив данных о результатах ЕГЭ, включающий и действительные, и аннулированные результаты. </w:t>
      </w:r>
    </w:p>
  </w:footnote>
  <w:footnote w:id="6">
    <w:p w14:paraId="03D9A52F" w14:textId="55A06A24" w:rsidR="00536268" w:rsidRPr="00407E4A" w:rsidRDefault="00536268">
      <w:pPr>
        <w:pStyle w:val="a5"/>
        <w:rPr>
          <w:rFonts w:ascii="Times New Roman" w:hAnsi="Times New Roman"/>
          <w:lang w:val="ru-RU"/>
        </w:rPr>
      </w:pPr>
      <w:r w:rsidRPr="00D22735">
        <w:rPr>
          <w:rStyle w:val="a7"/>
        </w:rPr>
        <w:footnoteRef/>
      </w:r>
      <w:r>
        <w:t xml:space="preserve"> </w:t>
      </w:r>
      <w:r w:rsidRPr="00B360B5">
        <w:rPr>
          <w:rFonts w:ascii="Times New Roman" w:hAnsi="Times New Roman"/>
        </w:rPr>
        <w:t>При заполнении разделов Главы 2 рекомендуется использовать массив действительных результатов</w:t>
      </w:r>
      <w:r>
        <w:rPr>
          <w:rFonts w:ascii="Times New Roman" w:hAnsi="Times New Roman"/>
          <w:lang w:val="ru-RU"/>
        </w:rPr>
        <w:t xml:space="preserve"> основного периода</w:t>
      </w:r>
      <w:r w:rsidRPr="00B360B5">
        <w:rPr>
          <w:rFonts w:ascii="Times New Roman" w:hAnsi="Times New Roman"/>
        </w:rPr>
        <w:t xml:space="preserve"> ЕГЭ (без учета аннулированных</w:t>
      </w:r>
      <w:r>
        <w:rPr>
          <w:rFonts w:ascii="Times New Roman" w:hAnsi="Times New Roman"/>
          <w:lang w:val="ru-RU"/>
        </w:rPr>
        <w:t xml:space="preserve"> результатов</w:t>
      </w:r>
      <w:r>
        <w:rPr>
          <w:rFonts w:ascii="Times New Roman" w:hAnsi="Times New Roman"/>
        </w:rPr>
        <w:t>)</w:t>
      </w:r>
    </w:p>
  </w:footnote>
  <w:footnote w:id="7">
    <w:p w14:paraId="4FA2A356" w14:textId="47190734" w:rsidR="00536268" w:rsidRPr="00D65DF5" w:rsidRDefault="00536268">
      <w:pPr>
        <w:pStyle w:val="a5"/>
        <w:rPr>
          <w:rFonts w:ascii="Times New Roman" w:hAnsi="Times New Roman"/>
          <w:lang w:val="ru-RU"/>
        </w:rPr>
      </w:pPr>
      <w:r w:rsidRPr="00D22735">
        <w:rPr>
          <w:rStyle w:val="a7"/>
        </w:rPr>
        <w:footnoteRef/>
      </w:r>
      <w:r w:rsidRPr="00D65DF5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К</w:t>
      </w:r>
      <w:r w:rsidRPr="00D65DF5">
        <w:rPr>
          <w:rFonts w:ascii="Times New Roman" w:hAnsi="Times New Roman"/>
          <w:lang w:val="ru-RU"/>
        </w:rPr>
        <w:t>оличество участников основного периода проведения ГИА</w:t>
      </w:r>
    </w:p>
  </w:footnote>
  <w:footnote w:id="8">
    <w:p w14:paraId="3EB3CA57" w14:textId="0C643A63" w:rsidR="00536268" w:rsidRPr="00C931CB" w:rsidRDefault="00536268" w:rsidP="00E92856">
      <w:pPr>
        <w:pStyle w:val="a5"/>
        <w:jc w:val="both"/>
        <w:rPr>
          <w:rFonts w:ascii="Times New Roman" w:hAnsi="Times New Roman"/>
        </w:rPr>
      </w:pPr>
      <w:r w:rsidRPr="00D22735">
        <w:rPr>
          <w:rStyle w:val="a7"/>
        </w:rPr>
        <w:footnoteRef/>
      </w:r>
      <w:r>
        <w:t xml:space="preserve"> </w:t>
      </w:r>
      <w:r w:rsidRPr="00C931CB">
        <w:rPr>
          <w:rFonts w:ascii="Times New Roman" w:hAnsi="Times New Roman"/>
        </w:rPr>
        <w:t xml:space="preserve">Перечень категорий ОО может быть </w:t>
      </w:r>
      <w:r>
        <w:rPr>
          <w:rFonts w:ascii="Times New Roman" w:hAnsi="Times New Roman"/>
          <w:lang w:val="ru-RU"/>
        </w:rPr>
        <w:t xml:space="preserve">уточнен / </w:t>
      </w:r>
      <w:r w:rsidRPr="00C931CB">
        <w:rPr>
          <w:rFonts w:ascii="Times New Roman" w:hAnsi="Times New Roman"/>
        </w:rPr>
        <w:t>дополнен с учетом специфики региональной системы образования</w:t>
      </w:r>
    </w:p>
  </w:footnote>
  <w:footnote w:id="9">
    <w:p w14:paraId="2D60FAFA" w14:textId="77777777" w:rsidR="00536268" w:rsidRPr="00407E4A" w:rsidRDefault="00536268" w:rsidP="00E92856">
      <w:pPr>
        <w:pStyle w:val="a5"/>
        <w:jc w:val="both"/>
        <w:rPr>
          <w:rFonts w:ascii="Times New Roman" w:hAnsi="Times New Roman"/>
        </w:rPr>
      </w:pPr>
      <w:r w:rsidRPr="00D22735">
        <w:rPr>
          <w:rStyle w:val="a7"/>
        </w:rPr>
        <w:footnoteRef/>
      </w:r>
      <w:r w:rsidRPr="00407E4A">
        <w:rPr>
          <w:rFonts w:ascii="Times New Roman" w:hAnsi="Times New Roman"/>
        </w:rPr>
        <w:t xml:space="preserve">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</w:r>
    </w:p>
  </w:footnote>
  <w:footnote w:id="10">
    <w:p w14:paraId="7C890F66" w14:textId="09986105" w:rsidR="00536268" w:rsidRPr="00A71C0B" w:rsidRDefault="00536268" w:rsidP="00F26C04">
      <w:pPr>
        <w:pStyle w:val="a5"/>
        <w:jc w:val="both"/>
        <w:rPr>
          <w:rFonts w:ascii="Times New Roman" w:hAnsi="Times New Roman"/>
          <w:lang w:val="ru-RU"/>
        </w:rPr>
      </w:pPr>
      <w:r w:rsidRPr="00D22735">
        <w:rPr>
          <w:rStyle w:val="a7"/>
        </w:rPr>
        <w:footnoteRef/>
      </w:r>
      <w:r>
        <w:t xml:space="preserve"> </w:t>
      </w:r>
      <w:r>
        <w:rPr>
          <w:rFonts w:ascii="Times New Roman" w:hAnsi="Times New Roman"/>
          <w:lang w:val="ru-RU"/>
        </w:rPr>
        <w:t>Здесь и далее: минимальный балл – установленное Рособрнадзора м</w:t>
      </w:r>
      <w:r w:rsidRPr="00FC51CC">
        <w:rPr>
          <w:rFonts w:ascii="Times New Roman" w:hAnsi="Times New Roman"/>
        </w:rPr>
        <w:t>минимальное количество баллов ЕГЭ, подтверждающее освоение образовательной программы среднего общего образования</w:t>
      </w:r>
      <w:r>
        <w:rPr>
          <w:rFonts w:ascii="Times New Roman" w:hAnsi="Times New Roman"/>
          <w:lang w:val="ru-RU"/>
        </w:rPr>
        <w:t xml:space="preserve"> (по учебному предмету «русский язык» для анализа берется минимальный балл 24).</w:t>
      </w:r>
    </w:p>
  </w:footnote>
  <w:footnote w:id="11">
    <w:p w14:paraId="3120C04E" w14:textId="77777777" w:rsidR="00536268" w:rsidRPr="00393C27" w:rsidRDefault="00536268" w:rsidP="00934DE6">
      <w:pPr>
        <w:pStyle w:val="a5"/>
        <w:jc w:val="both"/>
        <w:rPr>
          <w:rFonts w:ascii="Times New Roman" w:hAnsi="Times New Roman"/>
        </w:rPr>
      </w:pPr>
      <w:r w:rsidRPr="00D22735">
        <w:rPr>
          <w:rStyle w:val="a7"/>
        </w:rPr>
        <w:footnoteRef/>
      </w:r>
      <w:r w:rsidRPr="00393C27">
        <w:rPr>
          <w:rFonts w:ascii="Times New Roman" w:hAnsi="Times New Roman"/>
        </w:rPr>
        <w:t xml:space="preserve"> Перечень категорий ОО может быть дополнен с учетом специфики региональной системы образования</w:t>
      </w:r>
    </w:p>
  </w:footnote>
  <w:footnote w:id="12">
    <w:p w14:paraId="382A6869" w14:textId="394FE18F" w:rsidR="00536268" w:rsidRPr="00393C27" w:rsidRDefault="00536268" w:rsidP="00C931CB">
      <w:pPr>
        <w:pStyle w:val="a5"/>
        <w:rPr>
          <w:rFonts w:ascii="Times New Roman" w:hAnsi="Times New Roman"/>
        </w:rPr>
      </w:pPr>
      <w:r w:rsidRPr="00D22735">
        <w:rPr>
          <w:rStyle w:val="a7"/>
        </w:rPr>
        <w:footnoteRef/>
      </w:r>
      <w:r w:rsidRPr="00393C27">
        <w:rPr>
          <w:rFonts w:ascii="Times New Roman" w:hAnsi="Times New Roman"/>
        </w:rPr>
        <w:t xml:space="preserve"> Перечень категорий ОО </w:t>
      </w:r>
      <w:r>
        <w:rPr>
          <w:rFonts w:ascii="Times New Roman" w:hAnsi="Times New Roman"/>
          <w:lang w:val="ru-RU"/>
        </w:rPr>
        <w:t>дополняется / уточняется</w:t>
      </w:r>
      <w:r w:rsidRPr="00393C2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в соответствии со</w:t>
      </w:r>
      <w:r w:rsidRPr="00393C27">
        <w:rPr>
          <w:rFonts w:ascii="Times New Roman" w:hAnsi="Times New Roman"/>
        </w:rPr>
        <w:t xml:space="preserve"> специфик</w:t>
      </w:r>
      <w:r>
        <w:rPr>
          <w:rFonts w:ascii="Times New Roman" w:hAnsi="Times New Roman"/>
          <w:lang w:val="ru-RU"/>
        </w:rPr>
        <w:t>ой</w:t>
      </w:r>
      <w:r w:rsidRPr="00393C27">
        <w:rPr>
          <w:rFonts w:ascii="Times New Roman" w:hAnsi="Times New Roman"/>
        </w:rPr>
        <w:t xml:space="preserve"> региональной системы образования</w:t>
      </w:r>
    </w:p>
  </w:footnote>
  <w:footnote w:id="13">
    <w:p w14:paraId="15A04CAA" w14:textId="77777777" w:rsidR="00536268" w:rsidRPr="00393C27" w:rsidRDefault="00536268">
      <w:pPr>
        <w:pStyle w:val="a5"/>
        <w:rPr>
          <w:rFonts w:ascii="Times New Roman" w:hAnsi="Times New Roman"/>
        </w:rPr>
      </w:pPr>
      <w:r w:rsidRPr="00D22735">
        <w:rPr>
          <w:rStyle w:val="a7"/>
        </w:rPr>
        <w:footnoteRef/>
      </w:r>
      <w:r w:rsidRPr="00393C27">
        <w:rPr>
          <w:rFonts w:ascii="Times New Roman" w:hAnsi="Times New Roman"/>
        </w:rPr>
        <w:t xml:space="preserve"> Сравнение результатов по ОО проводится при условии количества </w:t>
      </w:r>
      <w:r>
        <w:rPr>
          <w:rFonts w:ascii="Times New Roman" w:hAnsi="Times New Roman"/>
          <w:lang w:val="ru-RU"/>
        </w:rPr>
        <w:t>ВТГ</w:t>
      </w:r>
      <w:r w:rsidRPr="00393C27">
        <w:rPr>
          <w:rFonts w:ascii="Times New Roman" w:hAnsi="Times New Roman"/>
        </w:rPr>
        <w:t xml:space="preserve"> от ОО не менее 10</w:t>
      </w:r>
      <w:r>
        <w:rPr>
          <w:rFonts w:ascii="Times New Roman" w:hAnsi="Times New Roman"/>
          <w:lang w:val="ru-RU"/>
        </w:rPr>
        <w:t xml:space="preserve"> человек</w:t>
      </w:r>
      <w:r w:rsidRPr="00393C27">
        <w:rPr>
          <w:rFonts w:ascii="Times New Roman" w:hAnsi="Times New Roman"/>
        </w:rPr>
        <w:t xml:space="preserve">. </w:t>
      </w:r>
    </w:p>
  </w:footnote>
  <w:footnote w:id="14">
    <w:p w14:paraId="41A9CDBB" w14:textId="77777777" w:rsidR="00536268" w:rsidRPr="00931ED4" w:rsidRDefault="00536268" w:rsidP="00107F57">
      <w:pPr>
        <w:pStyle w:val="a5"/>
        <w:jc w:val="both"/>
        <w:rPr>
          <w:rStyle w:val="a7"/>
        </w:rPr>
      </w:pPr>
      <w:r w:rsidRPr="00D22735">
        <w:rPr>
          <w:rStyle w:val="a7"/>
        </w:rPr>
        <w:footnoteRef/>
      </w:r>
      <w:r w:rsidRPr="00644E7E">
        <w:rPr>
          <w:rFonts w:ascii="Times New Roman" w:hAnsi="Times New Roman"/>
        </w:rPr>
        <w:t xml:space="preserve"> Сравнение результатов по ОО проводится при условии количества участников экзамена по предмету </w:t>
      </w:r>
      <w:r>
        <w:rPr>
          <w:rFonts w:ascii="Times New Roman" w:hAnsi="Times New Roman"/>
        </w:rPr>
        <w:br/>
      </w:r>
      <w:r w:rsidRPr="00644E7E">
        <w:rPr>
          <w:rFonts w:ascii="Times New Roman" w:hAnsi="Times New Roman"/>
        </w:rPr>
        <w:t>не менее 10.</w:t>
      </w:r>
      <w:r w:rsidRPr="00931ED4">
        <w:rPr>
          <w:rStyle w:val="a7"/>
        </w:rPr>
        <w:t xml:space="preserve"> </w:t>
      </w:r>
    </w:p>
  </w:footnote>
  <w:footnote w:id="15">
    <w:p w14:paraId="2A464CB6" w14:textId="77777777" w:rsidR="00536268" w:rsidRPr="00D17C27" w:rsidRDefault="00536268" w:rsidP="00934DE6">
      <w:pPr>
        <w:pStyle w:val="a5"/>
        <w:jc w:val="both"/>
      </w:pPr>
      <w:r w:rsidRPr="00D22735">
        <w:rPr>
          <w:rStyle w:val="a7"/>
        </w:rPr>
        <w:footnoteRef/>
      </w:r>
      <w:r w:rsidRPr="00D17C27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формировании отчетов по иностранным языкам рекомендуется составлять отчеты отдельно по устной и по письменной части экзамена.</w:t>
      </w:r>
    </w:p>
  </w:footnote>
  <w:footnote w:id="16">
    <w:p w14:paraId="360BD5F0" w14:textId="77777777" w:rsidR="00536268" w:rsidRPr="001538B8" w:rsidRDefault="00536268" w:rsidP="001538B8">
      <w:pPr>
        <w:pStyle w:val="a5"/>
        <w:jc w:val="both"/>
        <w:rPr>
          <w:rFonts w:ascii="Times New Roman" w:hAnsi="Times New Roman"/>
        </w:rPr>
      </w:pPr>
      <w:r w:rsidRPr="00D22735">
        <w:rPr>
          <w:rStyle w:val="a7"/>
        </w:rPr>
        <w:footnoteRef/>
      </w:r>
      <w:r>
        <w:t xml:space="preserve"> </w:t>
      </w:r>
      <w:r w:rsidRPr="001538B8">
        <w:rPr>
          <w:rFonts w:ascii="Times New Roman" w:hAnsi="Times New Roman"/>
        </w:rPr>
        <w:t xml:space="preserve">Составление рекомендаций проводится на основе проведенного анализа результатов ЕГЭ и анализа выполнения заданий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E7CB6"/>
    <w:multiLevelType w:val="hybridMultilevel"/>
    <w:tmpl w:val="4E3E1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9D4F89"/>
    <w:multiLevelType w:val="hybridMultilevel"/>
    <w:tmpl w:val="29F2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5395C"/>
    <w:multiLevelType w:val="hybridMultilevel"/>
    <w:tmpl w:val="34A61ED2"/>
    <w:lvl w:ilvl="0" w:tplc="1C007EA0">
      <w:start w:val="1"/>
      <w:numFmt w:val="decimal"/>
      <w:lvlText w:val="%1."/>
      <w:lvlJc w:val="left"/>
      <w:pPr>
        <w:ind w:left="643" w:hanging="360"/>
      </w:pPr>
      <w:rPr>
        <w:rFonts w:eastAsia="Calibri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0767C"/>
    <w:multiLevelType w:val="hybridMultilevel"/>
    <w:tmpl w:val="980436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 w15:restartNumberingAfterBreak="0">
    <w:nsid w:val="2ADF708E"/>
    <w:multiLevelType w:val="hybridMultilevel"/>
    <w:tmpl w:val="2F2AD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622FE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73E0326"/>
    <w:multiLevelType w:val="hybridMultilevel"/>
    <w:tmpl w:val="0C72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688D4204"/>
    <w:multiLevelType w:val="hybridMultilevel"/>
    <w:tmpl w:val="0C1A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5F16C9"/>
    <w:multiLevelType w:val="multilevel"/>
    <w:tmpl w:val="D6647C14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"/>
  </w:num>
  <w:num w:numId="4">
    <w:abstractNumId w:val="9"/>
  </w:num>
  <w:num w:numId="5">
    <w:abstractNumId w:val="12"/>
  </w:num>
  <w:num w:numId="6">
    <w:abstractNumId w:val="13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  <w:num w:numId="12">
    <w:abstractNumId w:val="6"/>
  </w:num>
  <w:num w:numId="13">
    <w:abstractNumId w:val="4"/>
  </w:num>
  <w:num w:numId="14">
    <w:abstractNumId w:val="13"/>
  </w:num>
  <w:num w:numId="15">
    <w:abstractNumId w:val="13"/>
  </w:num>
  <w:num w:numId="16">
    <w:abstractNumId w:val="13"/>
  </w:num>
  <w:num w:numId="17">
    <w:abstractNumId w:val="3"/>
  </w:num>
  <w:num w:numId="18">
    <w:abstractNumId w:val="11"/>
  </w:num>
  <w:num w:numId="1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10690"/>
    <w:rsid w:val="000113C4"/>
    <w:rsid w:val="00015E89"/>
    <w:rsid w:val="00016B27"/>
    <w:rsid w:val="00022DC5"/>
    <w:rsid w:val="00025430"/>
    <w:rsid w:val="000340F5"/>
    <w:rsid w:val="00037F09"/>
    <w:rsid w:val="00040376"/>
    <w:rsid w:val="00040584"/>
    <w:rsid w:val="00040B46"/>
    <w:rsid w:val="0004786D"/>
    <w:rsid w:val="00054B49"/>
    <w:rsid w:val="00057A61"/>
    <w:rsid w:val="00062DB8"/>
    <w:rsid w:val="00065731"/>
    <w:rsid w:val="000700B8"/>
    <w:rsid w:val="000706C8"/>
    <w:rsid w:val="00070C53"/>
    <w:rsid w:val="000718B2"/>
    <w:rsid w:val="000720BF"/>
    <w:rsid w:val="0007574B"/>
    <w:rsid w:val="00075A03"/>
    <w:rsid w:val="000816E9"/>
    <w:rsid w:val="00084DD9"/>
    <w:rsid w:val="000861DC"/>
    <w:rsid w:val="00092E5D"/>
    <w:rsid w:val="000933F0"/>
    <w:rsid w:val="000A05A7"/>
    <w:rsid w:val="000A1F56"/>
    <w:rsid w:val="000B27CB"/>
    <w:rsid w:val="000B39BA"/>
    <w:rsid w:val="000B5073"/>
    <w:rsid w:val="000C01FE"/>
    <w:rsid w:val="000D0D9B"/>
    <w:rsid w:val="000D12E9"/>
    <w:rsid w:val="000D30A2"/>
    <w:rsid w:val="000E13E6"/>
    <w:rsid w:val="000E1AE5"/>
    <w:rsid w:val="000E3CA3"/>
    <w:rsid w:val="000E6D5D"/>
    <w:rsid w:val="000E718E"/>
    <w:rsid w:val="000F3B34"/>
    <w:rsid w:val="00107F57"/>
    <w:rsid w:val="001116A5"/>
    <w:rsid w:val="001171AF"/>
    <w:rsid w:val="00124D4C"/>
    <w:rsid w:val="00124F3F"/>
    <w:rsid w:val="00150171"/>
    <w:rsid w:val="001505AA"/>
    <w:rsid w:val="00150FB1"/>
    <w:rsid w:val="001538B8"/>
    <w:rsid w:val="0015454E"/>
    <w:rsid w:val="00162A45"/>
    <w:rsid w:val="00162C73"/>
    <w:rsid w:val="00164394"/>
    <w:rsid w:val="0016787E"/>
    <w:rsid w:val="00174654"/>
    <w:rsid w:val="001824A2"/>
    <w:rsid w:val="00187224"/>
    <w:rsid w:val="001955EA"/>
    <w:rsid w:val="00196B29"/>
    <w:rsid w:val="001A50EB"/>
    <w:rsid w:val="001B14AE"/>
    <w:rsid w:val="001B2F07"/>
    <w:rsid w:val="001B44F4"/>
    <w:rsid w:val="001B6294"/>
    <w:rsid w:val="001B639B"/>
    <w:rsid w:val="001B6E1C"/>
    <w:rsid w:val="001C11E0"/>
    <w:rsid w:val="001D31A5"/>
    <w:rsid w:val="001D623C"/>
    <w:rsid w:val="001E0D9F"/>
    <w:rsid w:val="001E670C"/>
    <w:rsid w:val="001E7F9B"/>
    <w:rsid w:val="001F2549"/>
    <w:rsid w:val="001F6729"/>
    <w:rsid w:val="00201B8D"/>
    <w:rsid w:val="00202452"/>
    <w:rsid w:val="00206E77"/>
    <w:rsid w:val="00210C2D"/>
    <w:rsid w:val="00211EBD"/>
    <w:rsid w:val="00213F4E"/>
    <w:rsid w:val="0021404D"/>
    <w:rsid w:val="00214176"/>
    <w:rsid w:val="00220539"/>
    <w:rsid w:val="00222643"/>
    <w:rsid w:val="00226BA9"/>
    <w:rsid w:val="00227729"/>
    <w:rsid w:val="00227E4B"/>
    <w:rsid w:val="002339C7"/>
    <w:rsid w:val="00241C13"/>
    <w:rsid w:val="002447F8"/>
    <w:rsid w:val="00244A81"/>
    <w:rsid w:val="00245F52"/>
    <w:rsid w:val="00246345"/>
    <w:rsid w:val="002479AA"/>
    <w:rsid w:val="00262C87"/>
    <w:rsid w:val="002747E2"/>
    <w:rsid w:val="00276E91"/>
    <w:rsid w:val="00280209"/>
    <w:rsid w:val="0028143C"/>
    <w:rsid w:val="00290841"/>
    <w:rsid w:val="0029227E"/>
    <w:rsid w:val="00293CED"/>
    <w:rsid w:val="002A19D5"/>
    <w:rsid w:val="002A2F7F"/>
    <w:rsid w:val="002B4243"/>
    <w:rsid w:val="002C3327"/>
    <w:rsid w:val="002C59FF"/>
    <w:rsid w:val="002D3B50"/>
    <w:rsid w:val="002D77DC"/>
    <w:rsid w:val="002E2B04"/>
    <w:rsid w:val="002F29C3"/>
    <w:rsid w:val="002F4303"/>
    <w:rsid w:val="002F4737"/>
    <w:rsid w:val="002F51A3"/>
    <w:rsid w:val="002F54DF"/>
    <w:rsid w:val="002F633E"/>
    <w:rsid w:val="002F7314"/>
    <w:rsid w:val="003001AD"/>
    <w:rsid w:val="00300657"/>
    <w:rsid w:val="00301C93"/>
    <w:rsid w:val="003123D6"/>
    <w:rsid w:val="00327C96"/>
    <w:rsid w:val="00332A77"/>
    <w:rsid w:val="00342028"/>
    <w:rsid w:val="00351A6C"/>
    <w:rsid w:val="00356223"/>
    <w:rsid w:val="0036693A"/>
    <w:rsid w:val="00372A80"/>
    <w:rsid w:val="003735F5"/>
    <w:rsid w:val="00377E8D"/>
    <w:rsid w:val="00381419"/>
    <w:rsid w:val="00381450"/>
    <w:rsid w:val="0038285E"/>
    <w:rsid w:val="00383699"/>
    <w:rsid w:val="00386F3B"/>
    <w:rsid w:val="0039332D"/>
    <w:rsid w:val="00393C27"/>
    <w:rsid w:val="003A0E9F"/>
    <w:rsid w:val="003A1491"/>
    <w:rsid w:val="003A2511"/>
    <w:rsid w:val="003A3B64"/>
    <w:rsid w:val="003B2FD5"/>
    <w:rsid w:val="003B3449"/>
    <w:rsid w:val="003B47DB"/>
    <w:rsid w:val="003B62A6"/>
    <w:rsid w:val="003C4F7A"/>
    <w:rsid w:val="003C6236"/>
    <w:rsid w:val="003C7F96"/>
    <w:rsid w:val="003D0130"/>
    <w:rsid w:val="003D0D44"/>
    <w:rsid w:val="003D4981"/>
    <w:rsid w:val="003E43F2"/>
    <w:rsid w:val="003E49AA"/>
    <w:rsid w:val="003F226F"/>
    <w:rsid w:val="003F68BB"/>
    <w:rsid w:val="003F7527"/>
    <w:rsid w:val="003F78CD"/>
    <w:rsid w:val="00407E4A"/>
    <w:rsid w:val="004113EA"/>
    <w:rsid w:val="00415F14"/>
    <w:rsid w:val="0042675E"/>
    <w:rsid w:val="00431F25"/>
    <w:rsid w:val="004323C9"/>
    <w:rsid w:val="00436A7B"/>
    <w:rsid w:val="00441D5F"/>
    <w:rsid w:val="00443B41"/>
    <w:rsid w:val="00447158"/>
    <w:rsid w:val="0046211B"/>
    <w:rsid w:val="00462FB8"/>
    <w:rsid w:val="00466B40"/>
    <w:rsid w:val="004814BF"/>
    <w:rsid w:val="004829A6"/>
    <w:rsid w:val="00483E5B"/>
    <w:rsid w:val="00491998"/>
    <w:rsid w:val="004951BA"/>
    <w:rsid w:val="004968B7"/>
    <w:rsid w:val="00497E75"/>
    <w:rsid w:val="004A11CA"/>
    <w:rsid w:val="004A3CC0"/>
    <w:rsid w:val="004A64AE"/>
    <w:rsid w:val="004B03CA"/>
    <w:rsid w:val="004B187A"/>
    <w:rsid w:val="004B2872"/>
    <w:rsid w:val="004B7E61"/>
    <w:rsid w:val="004C30C7"/>
    <w:rsid w:val="004D2536"/>
    <w:rsid w:val="004D5ABD"/>
    <w:rsid w:val="004E4157"/>
    <w:rsid w:val="004E6B9A"/>
    <w:rsid w:val="00501FAE"/>
    <w:rsid w:val="005060D9"/>
    <w:rsid w:val="00506A93"/>
    <w:rsid w:val="00507899"/>
    <w:rsid w:val="00511B3E"/>
    <w:rsid w:val="005169CF"/>
    <w:rsid w:val="00520DFB"/>
    <w:rsid w:val="00521524"/>
    <w:rsid w:val="00526923"/>
    <w:rsid w:val="00533526"/>
    <w:rsid w:val="00536268"/>
    <w:rsid w:val="00540DB2"/>
    <w:rsid w:val="00542F5B"/>
    <w:rsid w:val="00544654"/>
    <w:rsid w:val="00547255"/>
    <w:rsid w:val="00550D16"/>
    <w:rsid w:val="00551639"/>
    <w:rsid w:val="00552B80"/>
    <w:rsid w:val="00555DDA"/>
    <w:rsid w:val="00560114"/>
    <w:rsid w:val="0056623D"/>
    <w:rsid w:val="005671B0"/>
    <w:rsid w:val="00567AA0"/>
    <w:rsid w:val="0057503C"/>
    <w:rsid w:val="00576F38"/>
    <w:rsid w:val="00580ED1"/>
    <w:rsid w:val="00581F35"/>
    <w:rsid w:val="00583C57"/>
    <w:rsid w:val="00585B83"/>
    <w:rsid w:val="00586C20"/>
    <w:rsid w:val="005962AB"/>
    <w:rsid w:val="005B1E0E"/>
    <w:rsid w:val="005B33E0"/>
    <w:rsid w:val="005D4C53"/>
    <w:rsid w:val="005D5387"/>
    <w:rsid w:val="005E666C"/>
    <w:rsid w:val="005E780E"/>
    <w:rsid w:val="005F38EB"/>
    <w:rsid w:val="005F3BC9"/>
    <w:rsid w:val="005F4480"/>
    <w:rsid w:val="005F641E"/>
    <w:rsid w:val="006020BB"/>
    <w:rsid w:val="00602549"/>
    <w:rsid w:val="0061189C"/>
    <w:rsid w:val="00614AB8"/>
    <w:rsid w:val="00617579"/>
    <w:rsid w:val="00632233"/>
    <w:rsid w:val="00634251"/>
    <w:rsid w:val="00635EB4"/>
    <w:rsid w:val="00637887"/>
    <w:rsid w:val="00640A1F"/>
    <w:rsid w:val="00640D71"/>
    <w:rsid w:val="006423A1"/>
    <w:rsid w:val="00644E7E"/>
    <w:rsid w:val="0064639C"/>
    <w:rsid w:val="006475C4"/>
    <w:rsid w:val="00654BC4"/>
    <w:rsid w:val="0066470C"/>
    <w:rsid w:val="00673CA3"/>
    <w:rsid w:val="00675C33"/>
    <w:rsid w:val="0068223F"/>
    <w:rsid w:val="0068296C"/>
    <w:rsid w:val="00683D13"/>
    <w:rsid w:val="00693A63"/>
    <w:rsid w:val="00695215"/>
    <w:rsid w:val="00695E1F"/>
    <w:rsid w:val="00696FFA"/>
    <w:rsid w:val="0069747A"/>
    <w:rsid w:val="006A604C"/>
    <w:rsid w:val="006A6ED9"/>
    <w:rsid w:val="006B0523"/>
    <w:rsid w:val="006C2B74"/>
    <w:rsid w:val="006C3FBD"/>
    <w:rsid w:val="006C4FD7"/>
    <w:rsid w:val="006C57EC"/>
    <w:rsid w:val="006C73B9"/>
    <w:rsid w:val="006C7C6B"/>
    <w:rsid w:val="006D2922"/>
    <w:rsid w:val="006D3CF0"/>
    <w:rsid w:val="006D5136"/>
    <w:rsid w:val="006E4BB8"/>
    <w:rsid w:val="006F1BCE"/>
    <w:rsid w:val="006F3C0A"/>
    <w:rsid w:val="006F470F"/>
    <w:rsid w:val="006F67F1"/>
    <w:rsid w:val="00706E31"/>
    <w:rsid w:val="00715B99"/>
    <w:rsid w:val="0072075A"/>
    <w:rsid w:val="00721964"/>
    <w:rsid w:val="00724B7B"/>
    <w:rsid w:val="00727A8C"/>
    <w:rsid w:val="0073008A"/>
    <w:rsid w:val="00734E7E"/>
    <w:rsid w:val="007373EC"/>
    <w:rsid w:val="00740E47"/>
    <w:rsid w:val="0074122F"/>
    <w:rsid w:val="007451DD"/>
    <w:rsid w:val="00754C57"/>
    <w:rsid w:val="00755348"/>
    <w:rsid w:val="00756A4A"/>
    <w:rsid w:val="0076445C"/>
    <w:rsid w:val="00765901"/>
    <w:rsid w:val="00765EB4"/>
    <w:rsid w:val="0077011C"/>
    <w:rsid w:val="007743EF"/>
    <w:rsid w:val="007773F0"/>
    <w:rsid w:val="00780032"/>
    <w:rsid w:val="007825A6"/>
    <w:rsid w:val="00786D9F"/>
    <w:rsid w:val="00791F29"/>
    <w:rsid w:val="007922B7"/>
    <w:rsid w:val="00796D01"/>
    <w:rsid w:val="007A23F5"/>
    <w:rsid w:val="007A45B1"/>
    <w:rsid w:val="007A52A3"/>
    <w:rsid w:val="007A53C5"/>
    <w:rsid w:val="007B0619"/>
    <w:rsid w:val="007B0E21"/>
    <w:rsid w:val="007B2105"/>
    <w:rsid w:val="007B2B4A"/>
    <w:rsid w:val="007B56A9"/>
    <w:rsid w:val="007B586A"/>
    <w:rsid w:val="007C1772"/>
    <w:rsid w:val="007C2F63"/>
    <w:rsid w:val="007C39FB"/>
    <w:rsid w:val="007C3D18"/>
    <w:rsid w:val="007D0389"/>
    <w:rsid w:val="007D717F"/>
    <w:rsid w:val="007E61D8"/>
    <w:rsid w:val="007E6C34"/>
    <w:rsid w:val="007E7065"/>
    <w:rsid w:val="007F0882"/>
    <w:rsid w:val="007F12E7"/>
    <w:rsid w:val="007F4A50"/>
    <w:rsid w:val="007F5E19"/>
    <w:rsid w:val="00812532"/>
    <w:rsid w:val="00815666"/>
    <w:rsid w:val="00817FD2"/>
    <w:rsid w:val="00820B53"/>
    <w:rsid w:val="00821EC9"/>
    <w:rsid w:val="00825F34"/>
    <w:rsid w:val="00836E95"/>
    <w:rsid w:val="008408B0"/>
    <w:rsid w:val="00843FBC"/>
    <w:rsid w:val="008462D8"/>
    <w:rsid w:val="00847D70"/>
    <w:rsid w:val="008500E5"/>
    <w:rsid w:val="0085116A"/>
    <w:rsid w:val="00851187"/>
    <w:rsid w:val="008531A6"/>
    <w:rsid w:val="0085794C"/>
    <w:rsid w:val="0086038E"/>
    <w:rsid w:val="00860479"/>
    <w:rsid w:val="00862E75"/>
    <w:rsid w:val="00870F21"/>
    <w:rsid w:val="008718AA"/>
    <w:rsid w:val="00871963"/>
    <w:rsid w:val="008719FC"/>
    <w:rsid w:val="008753FA"/>
    <w:rsid w:val="00883485"/>
    <w:rsid w:val="00883B30"/>
    <w:rsid w:val="00887518"/>
    <w:rsid w:val="00887A22"/>
    <w:rsid w:val="008919F3"/>
    <w:rsid w:val="00894991"/>
    <w:rsid w:val="00895DDC"/>
    <w:rsid w:val="008A0CBA"/>
    <w:rsid w:val="008A1066"/>
    <w:rsid w:val="008A40D8"/>
    <w:rsid w:val="008B1329"/>
    <w:rsid w:val="008B3321"/>
    <w:rsid w:val="008C35ED"/>
    <w:rsid w:val="008C5DD8"/>
    <w:rsid w:val="008C6AA2"/>
    <w:rsid w:val="008C725A"/>
    <w:rsid w:val="008D089A"/>
    <w:rsid w:val="008D1B28"/>
    <w:rsid w:val="008D3BBA"/>
    <w:rsid w:val="008D64D0"/>
    <w:rsid w:val="008E232B"/>
    <w:rsid w:val="008F02F1"/>
    <w:rsid w:val="008F5B17"/>
    <w:rsid w:val="00903006"/>
    <w:rsid w:val="00905127"/>
    <w:rsid w:val="009055D1"/>
    <w:rsid w:val="0090575F"/>
    <w:rsid w:val="00906841"/>
    <w:rsid w:val="00914ADF"/>
    <w:rsid w:val="00914B46"/>
    <w:rsid w:val="00916724"/>
    <w:rsid w:val="00931ED4"/>
    <w:rsid w:val="00934DE6"/>
    <w:rsid w:val="00940FA6"/>
    <w:rsid w:val="00941CFC"/>
    <w:rsid w:val="00941F47"/>
    <w:rsid w:val="0094223A"/>
    <w:rsid w:val="009475AC"/>
    <w:rsid w:val="0094789B"/>
    <w:rsid w:val="009522C8"/>
    <w:rsid w:val="0095502D"/>
    <w:rsid w:val="009634D6"/>
    <w:rsid w:val="0097741F"/>
    <w:rsid w:val="00984007"/>
    <w:rsid w:val="009A03B0"/>
    <w:rsid w:val="009A42EF"/>
    <w:rsid w:val="009A70B0"/>
    <w:rsid w:val="009B01B3"/>
    <w:rsid w:val="009B0D70"/>
    <w:rsid w:val="009B3BA8"/>
    <w:rsid w:val="009B4508"/>
    <w:rsid w:val="009B5DEA"/>
    <w:rsid w:val="009B696D"/>
    <w:rsid w:val="009C061E"/>
    <w:rsid w:val="009C0935"/>
    <w:rsid w:val="009C1239"/>
    <w:rsid w:val="009C1279"/>
    <w:rsid w:val="009D3990"/>
    <w:rsid w:val="009D3DBE"/>
    <w:rsid w:val="009D41DC"/>
    <w:rsid w:val="009E69C8"/>
    <w:rsid w:val="009E769C"/>
    <w:rsid w:val="009F0C3E"/>
    <w:rsid w:val="00A04E8A"/>
    <w:rsid w:val="00A0549C"/>
    <w:rsid w:val="00A0681B"/>
    <w:rsid w:val="00A07C00"/>
    <w:rsid w:val="00A111EC"/>
    <w:rsid w:val="00A114B9"/>
    <w:rsid w:val="00A14BF3"/>
    <w:rsid w:val="00A178BB"/>
    <w:rsid w:val="00A21CD4"/>
    <w:rsid w:val="00A2251F"/>
    <w:rsid w:val="00A22F3A"/>
    <w:rsid w:val="00A23E6E"/>
    <w:rsid w:val="00A263F5"/>
    <w:rsid w:val="00A269FE"/>
    <w:rsid w:val="00A343CC"/>
    <w:rsid w:val="00A349CE"/>
    <w:rsid w:val="00A51CB9"/>
    <w:rsid w:val="00A52ACF"/>
    <w:rsid w:val="00A62D52"/>
    <w:rsid w:val="00A6509F"/>
    <w:rsid w:val="00A67C9A"/>
    <w:rsid w:val="00A67D70"/>
    <w:rsid w:val="00A71C0B"/>
    <w:rsid w:val="00A745B7"/>
    <w:rsid w:val="00A751B5"/>
    <w:rsid w:val="00A76223"/>
    <w:rsid w:val="00A803E1"/>
    <w:rsid w:val="00A82BB0"/>
    <w:rsid w:val="00A84C5A"/>
    <w:rsid w:val="00A9105A"/>
    <w:rsid w:val="00A94017"/>
    <w:rsid w:val="00A960E5"/>
    <w:rsid w:val="00AA2B4E"/>
    <w:rsid w:val="00AA5A9D"/>
    <w:rsid w:val="00AC321B"/>
    <w:rsid w:val="00AC43B4"/>
    <w:rsid w:val="00AC618B"/>
    <w:rsid w:val="00AD3663"/>
    <w:rsid w:val="00AD5FA7"/>
    <w:rsid w:val="00AE5CE7"/>
    <w:rsid w:val="00AF0ABC"/>
    <w:rsid w:val="00AF7C30"/>
    <w:rsid w:val="00B000AB"/>
    <w:rsid w:val="00B0582F"/>
    <w:rsid w:val="00B12F61"/>
    <w:rsid w:val="00B171E8"/>
    <w:rsid w:val="00B179A7"/>
    <w:rsid w:val="00B20D67"/>
    <w:rsid w:val="00B253A1"/>
    <w:rsid w:val="00B30580"/>
    <w:rsid w:val="00B34C07"/>
    <w:rsid w:val="00B360B5"/>
    <w:rsid w:val="00B46154"/>
    <w:rsid w:val="00B552DC"/>
    <w:rsid w:val="00B57D31"/>
    <w:rsid w:val="00B62D54"/>
    <w:rsid w:val="00B70AB7"/>
    <w:rsid w:val="00B732F7"/>
    <w:rsid w:val="00B8322E"/>
    <w:rsid w:val="00B86ACD"/>
    <w:rsid w:val="00B90814"/>
    <w:rsid w:val="00B926B0"/>
    <w:rsid w:val="00B93E89"/>
    <w:rsid w:val="00B963B0"/>
    <w:rsid w:val="00B96BCB"/>
    <w:rsid w:val="00BA108C"/>
    <w:rsid w:val="00BA2AEA"/>
    <w:rsid w:val="00BC108D"/>
    <w:rsid w:val="00BC1C3B"/>
    <w:rsid w:val="00BC3258"/>
    <w:rsid w:val="00BC34DB"/>
    <w:rsid w:val="00BD2361"/>
    <w:rsid w:val="00BD48F6"/>
    <w:rsid w:val="00BD4B5C"/>
    <w:rsid w:val="00BE21B0"/>
    <w:rsid w:val="00BE5455"/>
    <w:rsid w:val="00BF2558"/>
    <w:rsid w:val="00BF36E1"/>
    <w:rsid w:val="00BF6977"/>
    <w:rsid w:val="00C03028"/>
    <w:rsid w:val="00C113C6"/>
    <w:rsid w:val="00C11728"/>
    <w:rsid w:val="00C118F5"/>
    <w:rsid w:val="00C1397D"/>
    <w:rsid w:val="00C16C99"/>
    <w:rsid w:val="00C30DD4"/>
    <w:rsid w:val="00C50D3A"/>
    <w:rsid w:val="00C51095"/>
    <w:rsid w:val="00C52947"/>
    <w:rsid w:val="00C534E5"/>
    <w:rsid w:val="00C541BA"/>
    <w:rsid w:val="00C546AC"/>
    <w:rsid w:val="00C60809"/>
    <w:rsid w:val="00C615DD"/>
    <w:rsid w:val="00C6180E"/>
    <w:rsid w:val="00C61998"/>
    <w:rsid w:val="00C6200E"/>
    <w:rsid w:val="00C670F8"/>
    <w:rsid w:val="00C70AE7"/>
    <w:rsid w:val="00C72717"/>
    <w:rsid w:val="00C757AE"/>
    <w:rsid w:val="00C81EB9"/>
    <w:rsid w:val="00C8276F"/>
    <w:rsid w:val="00C864E7"/>
    <w:rsid w:val="00C931CB"/>
    <w:rsid w:val="00C949D7"/>
    <w:rsid w:val="00C959DD"/>
    <w:rsid w:val="00CA3EB7"/>
    <w:rsid w:val="00CA7394"/>
    <w:rsid w:val="00CA77CE"/>
    <w:rsid w:val="00CA7D04"/>
    <w:rsid w:val="00CA7D6A"/>
    <w:rsid w:val="00CB220A"/>
    <w:rsid w:val="00CB4C65"/>
    <w:rsid w:val="00CC1774"/>
    <w:rsid w:val="00CC2AD9"/>
    <w:rsid w:val="00CC63D7"/>
    <w:rsid w:val="00CC69B1"/>
    <w:rsid w:val="00CD3D62"/>
    <w:rsid w:val="00CD61A0"/>
    <w:rsid w:val="00CD7761"/>
    <w:rsid w:val="00CE36D5"/>
    <w:rsid w:val="00CE6EAB"/>
    <w:rsid w:val="00CF3E30"/>
    <w:rsid w:val="00D0265E"/>
    <w:rsid w:val="00D06C6B"/>
    <w:rsid w:val="00D116BF"/>
    <w:rsid w:val="00D17C27"/>
    <w:rsid w:val="00D2251F"/>
    <w:rsid w:val="00D22735"/>
    <w:rsid w:val="00D26219"/>
    <w:rsid w:val="00D43617"/>
    <w:rsid w:val="00D478AB"/>
    <w:rsid w:val="00D5090A"/>
    <w:rsid w:val="00D523D3"/>
    <w:rsid w:val="00D54382"/>
    <w:rsid w:val="00D647CC"/>
    <w:rsid w:val="00D65DF5"/>
    <w:rsid w:val="00D712FF"/>
    <w:rsid w:val="00D748E2"/>
    <w:rsid w:val="00D87160"/>
    <w:rsid w:val="00D9176F"/>
    <w:rsid w:val="00DB5E2F"/>
    <w:rsid w:val="00DB6897"/>
    <w:rsid w:val="00DB7BF1"/>
    <w:rsid w:val="00DC1425"/>
    <w:rsid w:val="00DC24B0"/>
    <w:rsid w:val="00DC7114"/>
    <w:rsid w:val="00DC741A"/>
    <w:rsid w:val="00DD5D23"/>
    <w:rsid w:val="00DD713B"/>
    <w:rsid w:val="00DE1A42"/>
    <w:rsid w:val="00DF2AB3"/>
    <w:rsid w:val="00DF66F9"/>
    <w:rsid w:val="00DF7FB2"/>
    <w:rsid w:val="00E00460"/>
    <w:rsid w:val="00E0279F"/>
    <w:rsid w:val="00E057C9"/>
    <w:rsid w:val="00E14F7D"/>
    <w:rsid w:val="00E2039C"/>
    <w:rsid w:val="00E239A4"/>
    <w:rsid w:val="00E255FB"/>
    <w:rsid w:val="00E33C47"/>
    <w:rsid w:val="00E433CE"/>
    <w:rsid w:val="00E4434B"/>
    <w:rsid w:val="00E469B9"/>
    <w:rsid w:val="00E56CB8"/>
    <w:rsid w:val="00E60C1D"/>
    <w:rsid w:val="00E61CEC"/>
    <w:rsid w:val="00E62E0B"/>
    <w:rsid w:val="00E67DE8"/>
    <w:rsid w:val="00E72A1D"/>
    <w:rsid w:val="00E7753B"/>
    <w:rsid w:val="00E834C6"/>
    <w:rsid w:val="00E8517F"/>
    <w:rsid w:val="00E874F7"/>
    <w:rsid w:val="00E91130"/>
    <w:rsid w:val="00E91D60"/>
    <w:rsid w:val="00E92856"/>
    <w:rsid w:val="00E93FC6"/>
    <w:rsid w:val="00EA081B"/>
    <w:rsid w:val="00EA3912"/>
    <w:rsid w:val="00EA3D6F"/>
    <w:rsid w:val="00EA75F4"/>
    <w:rsid w:val="00EB2FE0"/>
    <w:rsid w:val="00ED03BA"/>
    <w:rsid w:val="00ED57AE"/>
    <w:rsid w:val="00EE0695"/>
    <w:rsid w:val="00EE2024"/>
    <w:rsid w:val="00EE65FA"/>
    <w:rsid w:val="00EF1166"/>
    <w:rsid w:val="00F02525"/>
    <w:rsid w:val="00F04AA5"/>
    <w:rsid w:val="00F04E7E"/>
    <w:rsid w:val="00F1355D"/>
    <w:rsid w:val="00F15C99"/>
    <w:rsid w:val="00F178B0"/>
    <w:rsid w:val="00F212E9"/>
    <w:rsid w:val="00F26C04"/>
    <w:rsid w:val="00F27577"/>
    <w:rsid w:val="00F27B19"/>
    <w:rsid w:val="00F33128"/>
    <w:rsid w:val="00F35FEE"/>
    <w:rsid w:val="00F36DC1"/>
    <w:rsid w:val="00F561D2"/>
    <w:rsid w:val="00F579AB"/>
    <w:rsid w:val="00F57DA5"/>
    <w:rsid w:val="00F62910"/>
    <w:rsid w:val="00F634F6"/>
    <w:rsid w:val="00F636E2"/>
    <w:rsid w:val="00F6429E"/>
    <w:rsid w:val="00F675DB"/>
    <w:rsid w:val="00F74972"/>
    <w:rsid w:val="00F77C9B"/>
    <w:rsid w:val="00F8309E"/>
    <w:rsid w:val="00F84A9D"/>
    <w:rsid w:val="00F8554B"/>
    <w:rsid w:val="00FA13AC"/>
    <w:rsid w:val="00FA4B3A"/>
    <w:rsid w:val="00FA5C08"/>
    <w:rsid w:val="00FA77D5"/>
    <w:rsid w:val="00FB443D"/>
    <w:rsid w:val="00FC1A6B"/>
    <w:rsid w:val="00FC1CBE"/>
    <w:rsid w:val="00FC51CC"/>
    <w:rsid w:val="00FC6BBF"/>
    <w:rsid w:val="00FD11DC"/>
    <w:rsid w:val="00FD4DEA"/>
    <w:rsid w:val="00FD6B8B"/>
    <w:rsid w:val="00FD6C07"/>
    <w:rsid w:val="00FE0480"/>
    <w:rsid w:val="00FE0D77"/>
    <w:rsid w:val="00FE2262"/>
    <w:rsid w:val="00FE3AF8"/>
    <w:rsid w:val="00FE6875"/>
    <w:rsid w:val="00FF2246"/>
    <w:rsid w:val="00FF327C"/>
    <w:rsid w:val="00FF4904"/>
    <w:rsid w:val="00FF53F6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99BC4"/>
  <w15:docId w15:val="{0B10BB61-6397-4922-A23D-EBE8BC35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724B7B"/>
    <w:pPr>
      <w:keepNext/>
      <w:keepLines/>
      <w:numPr>
        <w:numId w:val="6"/>
      </w:numPr>
      <w:jc w:val="center"/>
      <w:outlineLvl w:val="0"/>
    </w:pPr>
    <w:rPr>
      <w:rFonts w:eastAsia="SimSun"/>
      <w:b/>
      <w:bCs/>
      <w:sz w:val="28"/>
      <w:szCs w:val="28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4B187A"/>
    <w:pPr>
      <w:keepNext/>
      <w:keepLines/>
      <w:numPr>
        <w:ilvl w:val="1"/>
        <w:numId w:val="6"/>
      </w:numPr>
      <w:spacing w:before="40"/>
      <w:outlineLvl w:val="1"/>
    </w:pPr>
    <w:rPr>
      <w:rFonts w:ascii="Cambria" w:eastAsia="SimSun" w:hAnsi="Cambria"/>
      <w:color w:val="365F91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87A22"/>
    <w:pPr>
      <w:keepNext/>
      <w:keepLines/>
      <w:numPr>
        <w:ilvl w:val="2"/>
        <w:numId w:val="6"/>
      </w:numPr>
      <w:spacing w:before="200"/>
      <w:outlineLvl w:val="2"/>
    </w:pPr>
    <w:rPr>
      <w:rFonts w:ascii="Cambria" w:eastAsia="SimSun" w:hAnsi="Cambria"/>
      <w:b/>
      <w:bCs/>
      <w:sz w:val="28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87A"/>
    <w:pPr>
      <w:keepNext/>
      <w:keepLines/>
      <w:numPr>
        <w:ilvl w:val="3"/>
        <w:numId w:val="6"/>
      </w:numPr>
      <w:spacing w:before="40"/>
      <w:outlineLvl w:val="3"/>
    </w:pPr>
    <w:rPr>
      <w:rFonts w:ascii="Cambria" w:eastAsia="SimSun" w:hAnsi="Cambria"/>
      <w:i/>
      <w:iCs/>
      <w:color w:val="365F91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187A"/>
    <w:pPr>
      <w:keepNext/>
      <w:keepLines/>
      <w:numPr>
        <w:ilvl w:val="4"/>
        <w:numId w:val="6"/>
      </w:numPr>
      <w:spacing w:before="40"/>
      <w:outlineLvl w:val="4"/>
    </w:pPr>
    <w:rPr>
      <w:rFonts w:ascii="Cambria" w:eastAsia="SimSun" w:hAnsi="Cambria"/>
      <w:color w:val="365F91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187A"/>
    <w:pPr>
      <w:keepNext/>
      <w:keepLines/>
      <w:numPr>
        <w:ilvl w:val="5"/>
        <w:numId w:val="6"/>
      </w:numPr>
      <w:spacing w:before="40"/>
      <w:outlineLvl w:val="5"/>
    </w:pPr>
    <w:rPr>
      <w:rFonts w:ascii="Cambria" w:eastAsia="SimSun" w:hAnsi="Cambria"/>
      <w:color w:val="243F60"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187A"/>
    <w:pPr>
      <w:keepNext/>
      <w:keepLines/>
      <w:numPr>
        <w:ilvl w:val="6"/>
        <w:numId w:val="6"/>
      </w:numPr>
      <w:spacing w:before="40"/>
      <w:outlineLvl w:val="6"/>
    </w:pPr>
    <w:rPr>
      <w:rFonts w:ascii="Cambria" w:eastAsia="SimSun" w:hAnsi="Cambria"/>
      <w:i/>
      <w:iCs/>
      <w:color w:val="243F60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187A"/>
    <w:pPr>
      <w:keepNext/>
      <w:keepLines/>
      <w:numPr>
        <w:ilvl w:val="7"/>
        <w:numId w:val="6"/>
      </w:numPr>
      <w:spacing w:before="40"/>
      <w:outlineLvl w:val="7"/>
    </w:pPr>
    <w:rPr>
      <w:rFonts w:ascii="Cambria" w:eastAsia="SimSun" w:hAnsi="Cambria"/>
      <w:color w:val="272727"/>
      <w:sz w:val="21"/>
      <w:szCs w:val="21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187A"/>
    <w:pPr>
      <w:keepNext/>
      <w:keepLines/>
      <w:numPr>
        <w:ilvl w:val="8"/>
        <w:numId w:val="6"/>
      </w:numPr>
      <w:spacing w:before="40"/>
      <w:outlineLvl w:val="8"/>
    </w:pPr>
    <w:rPr>
      <w:rFonts w:ascii="Cambria" w:eastAsia="SimSun" w:hAnsi="Cambria"/>
      <w:i/>
      <w:iCs/>
      <w:color w:val="272727"/>
      <w:sz w:val="21"/>
      <w:szCs w:val="21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24B7B"/>
    <w:rPr>
      <w:rFonts w:ascii="Times New Roman" w:eastAsia="SimSun" w:hAnsi="Times New Roman"/>
      <w:b/>
      <w:bCs/>
      <w:sz w:val="28"/>
      <w:szCs w:val="28"/>
      <w:lang w:val="x-none"/>
    </w:rPr>
  </w:style>
  <w:style w:type="character" w:customStyle="1" w:styleId="20">
    <w:name w:val="Заголовок 2 Знак"/>
    <w:link w:val="2"/>
    <w:uiPriority w:val="9"/>
    <w:rsid w:val="004B187A"/>
    <w:rPr>
      <w:rFonts w:ascii="Cambria" w:eastAsia="SimSun" w:hAnsi="Cambria"/>
      <w:color w:val="365F91"/>
      <w:sz w:val="26"/>
      <w:szCs w:val="26"/>
      <w:lang w:val="x-none"/>
    </w:rPr>
  </w:style>
  <w:style w:type="character" w:customStyle="1" w:styleId="30">
    <w:name w:val="Заголовок 3 Знак"/>
    <w:link w:val="3"/>
    <w:uiPriority w:val="9"/>
    <w:rsid w:val="00887A22"/>
    <w:rPr>
      <w:rFonts w:ascii="Cambria" w:eastAsia="SimSun" w:hAnsi="Cambria"/>
      <w:b/>
      <w:bCs/>
      <w:sz w:val="28"/>
      <w:szCs w:val="24"/>
      <w:lang w:val="x-none"/>
    </w:rPr>
  </w:style>
  <w:style w:type="character" w:customStyle="1" w:styleId="40">
    <w:name w:val="Заголовок 4 Знак"/>
    <w:link w:val="4"/>
    <w:uiPriority w:val="9"/>
    <w:semiHidden/>
    <w:rsid w:val="004B187A"/>
    <w:rPr>
      <w:rFonts w:ascii="Cambria" w:eastAsia="SimSun" w:hAnsi="Cambria"/>
      <w:i/>
      <w:iCs/>
      <w:color w:val="365F91"/>
      <w:sz w:val="24"/>
      <w:szCs w:val="24"/>
      <w:lang w:val="x-none"/>
    </w:rPr>
  </w:style>
  <w:style w:type="character" w:customStyle="1" w:styleId="50">
    <w:name w:val="Заголовок 5 Знак"/>
    <w:link w:val="5"/>
    <w:uiPriority w:val="9"/>
    <w:semiHidden/>
    <w:rsid w:val="004B187A"/>
    <w:rPr>
      <w:rFonts w:ascii="Cambria" w:eastAsia="SimSun" w:hAnsi="Cambria"/>
      <w:color w:val="365F91"/>
      <w:sz w:val="24"/>
      <w:szCs w:val="24"/>
      <w:lang w:val="x-none"/>
    </w:rPr>
  </w:style>
  <w:style w:type="character" w:customStyle="1" w:styleId="60">
    <w:name w:val="Заголовок 6 Знак"/>
    <w:link w:val="6"/>
    <w:uiPriority w:val="9"/>
    <w:semiHidden/>
    <w:rsid w:val="004B187A"/>
    <w:rPr>
      <w:rFonts w:ascii="Cambria" w:eastAsia="SimSun" w:hAnsi="Cambria"/>
      <w:color w:val="243F60"/>
      <w:sz w:val="24"/>
      <w:szCs w:val="24"/>
      <w:lang w:val="x-none"/>
    </w:rPr>
  </w:style>
  <w:style w:type="character" w:customStyle="1" w:styleId="70">
    <w:name w:val="Заголовок 7 Знак"/>
    <w:link w:val="7"/>
    <w:uiPriority w:val="9"/>
    <w:semiHidden/>
    <w:rsid w:val="004B187A"/>
    <w:rPr>
      <w:rFonts w:ascii="Cambria" w:eastAsia="SimSun" w:hAnsi="Cambria"/>
      <w:i/>
      <w:iCs/>
      <w:color w:val="243F60"/>
      <w:sz w:val="24"/>
      <w:szCs w:val="24"/>
      <w:lang w:val="x-none"/>
    </w:rPr>
  </w:style>
  <w:style w:type="character" w:customStyle="1" w:styleId="80">
    <w:name w:val="Заголовок 8 Знак"/>
    <w:link w:val="8"/>
    <w:uiPriority w:val="9"/>
    <w:semiHidden/>
    <w:rsid w:val="004B187A"/>
    <w:rPr>
      <w:rFonts w:ascii="Cambria" w:eastAsia="SimSun" w:hAnsi="Cambria"/>
      <w:color w:val="272727"/>
      <w:sz w:val="21"/>
      <w:szCs w:val="21"/>
      <w:lang w:val="x-none"/>
    </w:rPr>
  </w:style>
  <w:style w:type="character" w:customStyle="1" w:styleId="90">
    <w:name w:val="Заголовок 9 Знак"/>
    <w:link w:val="9"/>
    <w:uiPriority w:val="9"/>
    <w:semiHidden/>
    <w:rsid w:val="004B187A"/>
    <w:rPr>
      <w:rFonts w:ascii="Cambria" w:eastAsia="SimSun" w:hAnsi="Cambria"/>
      <w:i/>
      <w:iCs/>
      <w:color w:val="272727"/>
      <w:sz w:val="21"/>
      <w:szCs w:val="21"/>
      <w:lang w:val="x-none"/>
    </w:rPr>
  </w:style>
  <w:style w:type="paragraph" w:styleId="a3">
    <w:name w:val="List Paragraph"/>
    <w:aliases w:val="ПАРАГРАФ,Выделеный,Текст с номером,Абзац списка для документа,Абзац списка основной,Абзац списка4"/>
    <w:basedOn w:val="a"/>
    <w:link w:val="a4"/>
    <w:uiPriority w:val="34"/>
    <w:qFormat/>
    <w:rsid w:val="005060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unhideWhenUsed/>
    <w:rsid w:val="005060D9"/>
    <w:rPr>
      <w:rFonts w:ascii="Calibri" w:hAnsi="Calibri"/>
      <w:sz w:val="20"/>
      <w:szCs w:val="20"/>
      <w:lang w:val="x-none" w:eastAsia="x-none"/>
    </w:rPr>
  </w:style>
  <w:style w:type="character" w:customStyle="1" w:styleId="a6">
    <w:name w:val="Текст сноски Знак"/>
    <w:link w:val="a5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060D9"/>
    <w:rPr>
      <w:vertAlign w:val="superscript"/>
    </w:rPr>
  </w:style>
  <w:style w:type="table" w:styleId="a8">
    <w:name w:val="Table Grid"/>
    <w:basedOn w:val="a1"/>
    <w:uiPriority w:val="99"/>
    <w:rsid w:val="00506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a">
    <w:name w:val="Название Знак"/>
    <w:link w:val="a9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5060D9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E7F9B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1E7F9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uiPriority w:val="99"/>
    <w:semiHidden/>
    <w:unhideWhenUsed/>
    <w:rsid w:val="006118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189C"/>
    <w:rPr>
      <w:sz w:val="20"/>
      <w:szCs w:val="20"/>
      <w:lang w:val="x-none"/>
    </w:rPr>
  </w:style>
  <w:style w:type="character" w:customStyle="1" w:styleId="af3">
    <w:name w:val="Текст примечания Знак"/>
    <w:link w:val="af2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189C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6">
    <w:name w:val="Strong"/>
    <w:uiPriority w:val="22"/>
    <w:qFormat/>
    <w:rsid w:val="00A82BB0"/>
    <w:rPr>
      <w:b/>
      <w:bCs/>
    </w:rPr>
  </w:style>
  <w:style w:type="character" w:customStyle="1" w:styleId="ilfuvd">
    <w:name w:val="ilfuvd"/>
    <w:basedOn w:val="a0"/>
    <w:rsid w:val="00C52947"/>
  </w:style>
  <w:style w:type="character" w:styleId="af7">
    <w:name w:val="Emphasis"/>
    <w:uiPriority w:val="20"/>
    <w:qFormat/>
    <w:rsid w:val="001C11E0"/>
    <w:rPr>
      <w:i/>
      <w:iCs/>
    </w:rPr>
  </w:style>
  <w:style w:type="paragraph" w:styleId="af8">
    <w:name w:val="caption"/>
    <w:basedOn w:val="a"/>
    <w:next w:val="a"/>
    <w:uiPriority w:val="35"/>
    <w:unhideWhenUsed/>
    <w:qFormat/>
    <w:rsid w:val="00887A22"/>
    <w:pPr>
      <w:spacing w:after="200"/>
      <w:jc w:val="right"/>
    </w:pPr>
    <w:rPr>
      <w:bCs/>
      <w:i/>
      <w:sz w:val="18"/>
      <w:szCs w:val="18"/>
    </w:rPr>
  </w:style>
  <w:style w:type="paragraph" w:styleId="af9">
    <w:name w:val="Revision"/>
    <w:hidden/>
    <w:uiPriority w:val="99"/>
    <w:semiHidden/>
    <w:rsid w:val="00AD3663"/>
    <w:rPr>
      <w:rFonts w:ascii="Times New Roman" w:hAnsi="Times New Roman"/>
      <w:sz w:val="24"/>
      <w:szCs w:val="24"/>
    </w:rPr>
  </w:style>
  <w:style w:type="character" w:styleId="afa">
    <w:name w:val="Placeholder Text"/>
    <w:uiPriority w:val="99"/>
    <w:semiHidden/>
    <w:rsid w:val="00820B53"/>
    <w:rPr>
      <w:color w:val="808080"/>
    </w:rPr>
  </w:style>
  <w:style w:type="paragraph" w:customStyle="1" w:styleId="s1">
    <w:name w:val="s_1"/>
    <w:basedOn w:val="a"/>
    <w:rsid w:val="00386F3B"/>
    <w:pPr>
      <w:spacing w:before="100" w:beforeAutospacing="1" w:after="100" w:afterAutospacing="1"/>
    </w:pPr>
    <w:rPr>
      <w:rFonts w:eastAsia="Times New Roman"/>
    </w:rPr>
  </w:style>
  <w:style w:type="character" w:styleId="afb">
    <w:name w:val="endnote reference"/>
    <w:basedOn w:val="a0"/>
    <w:uiPriority w:val="99"/>
    <w:semiHidden/>
    <w:unhideWhenUsed/>
    <w:rsid w:val="00D22735"/>
    <w:rPr>
      <w:vertAlign w:val="superscript"/>
    </w:rPr>
  </w:style>
  <w:style w:type="character" w:styleId="afc">
    <w:name w:val="Hyperlink"/>
    <w:basedOn w:val="a0"/>
    <w:uiPriority w:val="99"/>
    <w:unhideWhenUsed/>
    <w:rsid w:val="00B732F7"/>
    <w:rPr>
      <w:color w:val="0563C1" w:themeColor="hyperlink"/>
      <w:u w:val="single"/>
    </w:rPr>
  </w:style>
  <w:style w:type="character" w:customStyle="1" w:styleId="a4">
    <w:name w:val="Абзац списка Знак"/>
    <w:aliases w:val="ПАРАГРАФ Знак,Выделеный Знак,Текст с номером Знак,Абзац списка для документа Знак,Абзац списка основной Знак,Абзац списка4 Знак"/>
    <w:link w:val="a3"/>
    <w:uiPriority w:val="34"/>
    <w:locked/>
    <w:rsid w:val="005D538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fip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'[Диаграммы по предметам.xlsx]история11'!$B$1</c:f>
              <c:strCache>
                <c:ptCount val="1"/>
                <c:pt idx="0">
                  <c:v>в группе не преодолевших минимальный балл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предметам.xlsx]история11'!$A$2:$A$22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'[Диаграммы по предметам.xlsx]история11'!$B$2:$B$22</c:f>
              <c:numCache>
                <c:formatCode>General</c:formatCode>
                <c:ptCount val="21"/>
                <c:pt idx="0">
                  <c:v>11</c:v>
                </c:pt>
                <c:pt idx="1">
                  <c:v>19</c:v>
                </c:pt>
                <c:pt idx="2">
                  <c:v>3</c:v>
                </c:pt>
                <c:pt idx="3">
                  <c:v>13</c:v>
                </c:pt>
                <c:pt idx="4">
                  <c:v>5</c:v>
                </c:pt>
                <c:pt idx="5">
                  <c:v>25</c:v>
                </c:pt>
                <c:pt idx="6">
                  <c:v>1</c:v>
                </c:pt>
                <c:pt idx="7">
                  <c:v>23</c:v>
                </c:pt>
                <c:pt idx="8">
                  <c:v>23</c:v>
                </c:pt>
                <c:pt idx="9">
                  <c:v>11</c:v>
                </c:pt>
                <c:pt idx="10">
                  <c:v>29</c:v>
                </c:pt>
                <c:pt idx="11">
                  <c:v>16</c:v>
                </c:pt>
                <c:pt idx="12">
                  <c:v>4</c:v>
                </c:pt>
                <c:pt idx="13">
                  <c:v>57</c:v>
                </c:pt>
                <c:pt idx="14">
                  <c:v>0</c:v>
                </c:pt>
                <c:pt idx="15">
                  <c:v>7</c:v>
                </c:pt>
                <c:pt idx="16">
                  <c:v>20</c:v>
                </c:pt>
                <c:pt idx="17">
                  <c:v>3</c:v>
                </c:pt>
                <c:pt idx="18">
                  <c:v>5</c:v>
                </c:pt>
                <c:pt idx="19">
                  <c:v>1</c:v>
                </c:pt>
                <c:pt idx="20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'[Диаграммы по предметам.xlsx]история11'!$C$1</c:f>
              <c:strCache>
                <c:ptCount val="1"/>
                <c:pt idx="0">
                  <c:v>в группе минимального до 60 т.б.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предметам.xlsx]история11'!$A$2:$A$22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'[Диаграммы по предметам.xlsx]история11'!$C$2:$C$22</c:f>
              <c:numCache>
                <c:formatCode>General</c:formatCode>
                <c:ptCount val="21"/>
                <c:pt idx="0">
                  <c:v>49</c:v>
                </c:pt>
                <c:pt idx="1">
                  <c:v>63</c:v>
                </c:pt>
                <c:pt idx="2">
                  <c:v>42</c:v>
                </c:pt>
                <c:pt idx="3">
                  <c:v>48</c:v>
                </c:pt>
                <c:pt idx="4">
                  <c:v>32</c:v>
                </c:pt>
                <c:pt idx="5">
                  <c:v>38</c:v>
                </c:pt>
                <c:pt idx="6">
                  <c:v>12</c:v>
                </c:pt>
                <c:pt idx="7">
                  <c:v>59</c:v>
                </c:pt>
                <c:pt idx="8">
                  <c:v>67</c:v>
                </c:pt>
                <c:pt idx="9">
                  <c:v>52</c:v>
                </c:pt>
                <c:pt idx="10">
                  <c:v>64</c:v>
                </c:pt>
                <c:pt idx="11">
                  <c:v>25</c:v>
                </c:pt>
                <c:pt idx="12">
                  <c:v>27</c:v>
                </c:pt>
                <c:pt idx="13">
                  <c:v>83</c:v>
                </c:pt>
                <c:pt idx="14">
                  <c:v>19</c:v>
                </c:pt>
                <c:pt idx="15">
                  <c:v>15</c:v>
                </c:pt>
                <c:pt idx="16">
                  <c:v>55</c:v>
                </c:pt>
                <c:pt idx="17">
                  <c:v>16</c:v>
                </c:pt>
                <c:pt idx="18">
                  <c:v>29</c:v>
                </c:pt>
                <c:pt idx="19">
                  <c:v>9</c:v>
                </c:pt>
                <c:pt idx="20">
                  <c:v>10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'[Диаграммы по предметам.xlsx]история11'!$D$1</c:f>
              <c:strCache>
                <c:ptCount val="1"/>
                <c:pt idx="0">
                  <c:v>в группе от 61 до 80 т.б.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предметам.xlsx]история11'!$A$2:$A$22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'[Диаграммы по предметам.xlsx]история11'!$D$2:$D$22</c:f>
              <c:numCache>
                <c:formatCode>General</c:formatCode>
                <c:ptCount val="21"/>
                <c:pt idx="0">
                  <c:v>78</c:v>
                </c:pt>
                <c:pt idx="1">
                  <c:v>91</c:v>
                </c:pt>
                <c:pt idx="2">
                  <c:v>82</c:v>
                </c:pt>
                <c:pt idx="3">
                  <c:v>87</c:v>
                </c:pt>
                <c:pt idx="4">
                  <c:v>81</c:v>
                </c:pt>
                <c:pt idx="5">
                  <c:v>63</c:v>
                </c:pt>
                <c:pt idx="6">
                  <c:v>36</c:v>
                </c:pt>
                <c:pt idx="7">
                  <c:v>67</c:v>
                </c:pt>
                <c:pt idx="8">
                  <c:v>95</c:v>
                </c:pt>
                <c:pt idx="9">
                  <c:v>93</c:v>
                </c:pt>
                <c:pt idx="10">
                  <c:v>76</c:v>
                </c:pt>
                <c:pt idx="11">
                  <c:v>49</c:v>
                </c:pt>
                <c:pt idx="12">
                  <c:v>72</c:v>
                </c:pt>
                <c:pt idx="13">
                  <c:v>93</c:v>
                </c:pt>
                <c:pt idx="14">
                  <c:v>63</c:v>
                </c:pt>
                <c:pt idx="15">
                  <c:v>43</c:v>
                </c:pt>
                <c:pt idx="16">
                  <c:v>87</c:v>
                </c:pt>
                <c:pt idx="17">
                  <c:v>53</c:v>
                </c:pt>
                <c:pt idx="18">
                  <c:v>51</c:v>
                </c:pt>
                <c:pt idx="19">
                  <c:v>42</c:v>
                </c:pt>
                <c:pt idx="20">
                  <c:v>42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'[Диаграммы по предметам.xlsx]история11'!$E$1</c:f>
              <c:strCache>
                <c:ptCount val="1"/>
                <c:pt idx="0">
                  <c:v>в группе от 81 до 100 т.б.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предметам.xlsx]история11'!$A$2:$A$22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cat>
          <c:val>
            <c:numRef>
              <c:f>'[Диаграммы по предметам.xlsx]история11'!$E$2:$E$22</c:f>
              <c:numCache>
                <c:formatCode>General</c:formatCode>
                <c:ptCount val="21"/>
                <c:pt idx="0">
                  <c:v>73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93</c:v>
                </c:pt>
                <c:pt idx="5">
                  <c:v>80</c:v>
                </c:pt>
                <c:pt idx="6">
                  <c:v>90</c:v>
                </c:pt>
                <c:pt idx="7">
                  <c:v>93</c:v>
                </c:pt>
                <c:pt idx="8">
                  <c:v>100</c:v>
                </c:pt>
                <c:pt idx="9">
                  <c:v>100</c:v>
                </c:pt>
                <c:pt idx="10">
                  <c:v>87</c:v>
                </c:pt>
                <c:pt idx="11">
                  <c:v>57</c:v>
                </c:pt>
                <c:pt idx="12">
                  <c:v>97</c:v>
                </c:pt>
                <c:pt idx="13">
                  <c:v>93</c:v>
                </c:pt>
                <c:pt idx="14">
                  <c:v>100</c:v>
                </c:pt>
                <c:pt idx="15">
                  <c:v>83</c:v>
                </c:pt>
                <c:pt idx="16">
                  <c:v>82</c:v>
                </c:pt>
                <c:pt idx="17">
                  <c:v>80</c:v>
                </c:pt>
                <c:pt idx="18">
                  <c:v>77</c:v>
                </c:pt>
                <c:pt idx="19">
                  <c:v>82</c:v>
                </c:pt>
                <c:pt idx="20">
                  <c:v>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4227072"/>
        <c:axId val="384230992"/>
      </c:lineChart>
      <c:catAx>
        <c:axId val="38422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230992"/>
        <c:crosses val="autoZero"/>
        <c:auto val="1"/>
        <c:lblAlgn val="ctr"/>
        <c:lblOffset val="100"/>
        <c:noMultiLvlLbl val="0"/>
      </c:catAx>
      <c:valAx>
        <c:axId val="38423099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22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38991-7C4A-4519-B9DA-8B6E8E331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13280</Words>
  <Characters>75696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Ощепкова</dc:creator>
  <cp:lastModifiedBy>user</cp:lastModifiedBy>
  <cp:revision>4</cp:revision>
  <cp:lastPrinted>2021-06-03T06:54:00Z</cp:lastPrinted>
  <dcterms:created xsi:type="dcterms:W3CDTF">2023-08-30T04:38:00Z</dcterms:created>
  <dcterms:modified xsi:type="dcterms:W3CDTF">2023-08-30T06:49:00Z</dcterms:modified>
</cp:coreProperties>
</file>